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A730D3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A730D3">
        <w:rPr>
          <w:rFonts w:ascii="Times New Roman" w:hAnsi="Times New Roman" w:cs="Times New Roman"/>
          <w:color w:val="000000"/>
        </w:rPr>
        <w:t>Приложение  1</w:t>
      </w:r>
      <w:r w:rsidR="00411D54" w:rsidRPr="00A730D3">
        <w:rPr>
          <w:rFonts w:ascii="Times New Roman" w:hAnsi="Times New Roman" w:cs="Times New Roman"/>
          <w:color w:val="000000"/>
        </w:rPr>
        <w:t>4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 xml:space="preserve">к распоряжению </w:t>
      </w:r>
    </w:p>
    <w:p w:rsidR="00876576" w:rsidRPr="00A730D3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A730D3">
        <w:rPr>
          <w:b w:val="0"/>
          <w:sz w:val="22"/>
          <w:szCs w:val="22"/>
        </w:rPr>
        <w:t>№17-Р-</w:t>
      </w:r>
      <w:r w:rsidR="00A2459C" w:rsidRPr="00A730D3">
        <w:rPr>
          <w:b w:val="0"/>
          <w:sz w:val="22"/>
          <w:szCs w:val="22"/>
        </w:rPr>
        <w:t xml:space="preserve">368 </w:t>
      </w:r>
      <w:r w:rsidRPr="00A730D3">
        <w:rPr>
          <w:b w:val="0"/>
          <w:sz w:val="22"/>
          <w:szCs w:val="22"/>
        </w:rPr>
        <w:t>от</w:t>
      </w:r>
      <w:r w:rsidR="00A2459C" w:rsidRPr="00A730D3">
        <w:rPr>
          <w:b w:val="0"/>
          <w:sz w:val="22"/>
          <w:szCs w:val="22"/>
        </w:rPr>
        <w:t xml:space="preserve"> 29.12.2</w:t>
      </w:r>
      <w:r w:rsidRPr="00A730D3">
        <w:rPr>
          <w:b w:val="0"/>
          <w:sz w:val="22"/>
          <w:szCs w:val="22"/>
        </w:rPr>
        <w:t>021 года</w:t>
      </w:r>
    </w:p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B95EC3" w:rsidRDefault="00B95EC3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D16694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6694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16694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.2022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D16694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5048C" w:rsidRPr="00B95EC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1669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.2022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D1669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66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B50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="00D166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D166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D166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430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444" w:rsidRPr="00A730D3" w:rsidTr="00DF52C0">
        <w:tc>
          <w:tcPr>
            <w:tcW w:w="709" w:type="dxa"/>
          </w:tcPr>
          <w:p w:rsidR="00F33444" w:rsidRDefault="00D16694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3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33444" w:rsidRDefault="00F33444" w:rsidP="003818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«Монарх»</w:t>
            </w:r>
          </w:p>
        </w:tc>
        <w:tc>
          <w:tcPr>
            <w:tcW w:w="3118" w:type="dxa"/>
          </w:tcPr>
          <w:p w:rsidR="00F33444" w:rsidRDefault="00F33444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D16694" w:rsidRPr="00733989" w:rsidRDefault="00F33444" w:rsidP="00D16694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3444">
              <w:rPr>
                <w:rFonts w:ascii="Times New Roman" w:hAnsi="Times New Roman" w:cs="Times New Roman"/>
                <w:sz w:val="24"/>
                <w:szCs w:val="24"/>
              </w:rPr>
              <w:t>Принято решение о предоста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влении субсидии в размере </w:t>
            </w:r>
            <w:r w:rsidR="00D16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64716 </w:t>
            </w:r>
            <w:r w:rsidR="00D16694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D16694">
              <w:rPr>
                <w:rFonts w:ascii="Times New Roman" w:hAnsi="Times New Roman"/>
                <w:color w:val="000000"/>
                <w:sz w:val="24"/>
                <w:szCs w:val="24"/>
              </w:rPr>
              <w:t>шестьдесят четыре тысячи семьсот шестнадцать</w:t>
            </w:r>
            <w:r w:rsidR="00D16694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D16694">
              <w:rPr>
                <w:rFonts w:ascii="Times New Roman" w:hAnsi="Times New Roman"/>
                <w:color w:val="000000"/>
                <w:sz w:val="24"/>
                <w:szCs w:val="24"/>
              </w:rPr>
              <w:t>ей 00</w:t>
            </w:r>
            <w:r w:rsidR="00D16694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</w:t>
            </w:r>
            <w:r w:rsidR="00D16694">
              <w:rPr>
                <w:rFonts w:ascii="Times New Roman" w:hAnsi="Times New Roman"/>
                <w:color w:val="000000"/>
                <w:sz w:val="24"/>
                <w:szCs w:val="24"/>
              </w:rPr>
              <w:t>ек</w:t>
            </w:r>
            <w:r w:rsidR="00D16694"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16694" w:rsidRPr="00733989" w:rsidRDefault="00D16694" w:rsidP="00D16694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D16694" w:rsidRPr="00733989" w:rsidRDefault="00D16694" w:rsidP="00D16694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компенсация по оплате труда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работник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73398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, 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включая:</w:t>
            </w:r>
          </w:p>
          <w:p w:rsidR="00D16694" w:rsidRDefault="00D16694" w:rsidP="00D166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общественных работ, период участия: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.2022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13.12</w:t>
            </w:r>
            <w:r w:rsidRPr="00733989">
              <w:rPr>
                <w:rFonts w:ascii="Times New Roman" w:hAnsi="Times New Roman"/>
                <w:color w:val="000000"/>
                <w:sz w:val="24"/>
                <w:szCs w:val="24"/>
              </w:rPr>
              <w:t>.2022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F33444" w:rsidRDefault="00F33444" w:rsidP="00381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A1C66"/>
    <w:rsid w:val="000F397E"/>
    <w:rsid w:val="00102C95"/>
    <w:rsid w:val="001809F8"/>
    <w:rsid w:val="002E7E36"/>
    <w:rsid w:val="002F1CB1"/>
    <w:rsid w:val="003C68C9"/>
    <w:rsid w:val="00411D54"/>
    <w:rsid w:val="004679CA"/>
    <w:rsid w:val="0049497A"/>
    <w:rsid w:val="004F3F58"/>
    <w:rsid w:val="00522079"/>
    <w:rsid w:val="005535E5"/>
    <w:rsid w:val="00556E6C"/>
    <w:rsid w:val="005F2E0F"/>
    <w:rsid w:val="006875C9"/>
    <w:rsid w:val="006B2FE3"/>
    <w:rsid w:val="00727E40"/>
    <w:rsid w:val="007A1680"/>
    <w:rsid w:val="0081146A"/>
    <w:rsid w:val="008245F2"/>
    <w:rsid w:val="00861213"/>
    <w:rsid w:val="00876576"/>
    <w:rsid w:val="00973844"/>
    <w:rsid w:val="00992CC1"/>
    <w:rsid w:val="009C364E"/>
    <w:rsid w:val="00A2459C"/>
    <w:rsid w:val="00A730D3"/>
    <w:rsid w:val="00AB58E3"/>
    <w:rsid w:val="00B413A4"/>
    <w:rsid w:val="00B5048C"/>
    <w:rsid w:val="00B52B2F"/>
    <w:rsid w:val="00B7051D"/>
    <w:rsid w:val="00B95EC3"/>
    <w:rsid w:val="00BC37C9"/>
    <w:rsid w:val="00C54438"/>
    <w:rsid w:val="00D16694"/>
    <w:rsid w:val="00D967A0"/>
    <w:rsid w:val="00DA4E0F"/>
    <w:rsid w:val="00DB4537"/>
    <w:rsid w:val="00DF52C0"/>
    <w:rsid w:val="00E0609C"/>
    <w:rsid w:val="00E220DE"/>
    <w:rsid w:val="00E329F0"/>
    <w:rsid w:val="00EE64C0"/>
    <w:rsid w:val="00F31975"/>
    <w:rsid w:val="00F33444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2022-11-14T11:29:00Z</dcterms:created>
  <dcterms:modified xsi:type="dcterms:W3CDTF">2022-11-14T11:29:00Z</dcterms:modified>
</cp:coreProperties>
</file>