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BE" w:rsidRPr="00F174F7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0A4">
        <w:rPr>
          <w:rFonts w:ascii="Times New Roman" w:hAnsi="Times New Roman" w:cs="Times New Roman"/>
          <w:color w:val="000000"/>
          <w:sz w:val="24"/>
          <w:szCs w:val="24"/>
        </w:rPr>
        <w:t>10</w:t>
      </w:r>
    </w:p>
    <w:p w:rsidR="002E7E36" w:rsidRPr="00F174F7" w:rsidRDefault="00017C59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801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10A4">
        <w:rPr>
          <w:rFonts w:ascii="Times New Roman" w:hAnsi="Times New Roman" w:cs="Times New Roman"/>
          <w:color w:val="000000"/>
          <w:sz w:val="24"/>
          <w:szCs w:val="24"/>
        </w:rPr>
        <w:t>3 декаб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>ря</w:t>
      </w:r>
      <w:r w:rsidR="004816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0A4">
        <w:rPr>
          <w:rFonts w:ascii="Times New Roman" w:hAnsi="Times New Roman" w:cs="Times New Roman"/>
          <w:color w:val="000000"/>
          <w:sz w:val="24"/>
          <w:szCs w:val="24"/>
        </w:rPr>
        <w:t xml:space="preserve">2021 года 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510A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355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10A4">
        <w:rPr>
          <w:rFonts w:ascii="Times New Roman" w:hAnsi="Times New Roman" w:cs="Times New Roman"/>
          <w:color w:val="000000"/>
          <w:sz w:val="24"/>
          <w:szCs w:val="24"/>
        </w:rPr>
        <w:t>январ</w:t>
      </w:r>
      <w:r w:rsidR="0048167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E510A4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:rsidR="006B2FE3" w:rsidRPr="00F174F7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>628400</w:t>
      </w:r>
      <w:r w:rsidR="006330A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Ханты-Мансийский автономный округ - Югра, город Сургут, ул. Крылова</w:t>
      </w:r>
      <w:r w:rsidR="00F87DA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17C59" w:rsidRPr="00F174F7">
        <w:rPr>
          <w:rFonts w:ascii="Times New Roman" w:hAnsi="Times New Roman" w:cs="Times New Roman"/>
          <w:color w:val="000000"/>
          <w:sz w:val="24"/>
          <w:szCs w:val="24"/>
        </w:rPr>
        <w:t xml:space="preserve"> д.21/2</w:t>
      </w:r>
    </w:p>
    <w:p w:rsidR="00017C59" w:rsidRPr="00F174F7" w:rsidRDefault="00017C5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F174F7" w:rsidRDefault="00017C59" w:rsidP="006A09E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174F7">
        <w:rPr>
          <w:rFonts w:ascii="Times New Roman" w:hAnsi="Times New Roman" w:cs="Times New Roman"/>
          <w:b/>
          <w:color w:val="000000"/>
          <w:sz w:val="24"/>
          <w:szCs w:val="24"/>
        </w:rPr>
        <w:t>КУ «Сургутский центр занятости населения»</w:t>
      </w:r>
    </w:p>
    <w:p w:rsidR="002E7E36" w:rsidRPr="00F174F7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3367"/>
      </w:tblGrid>
      <w:tr w:rsidR="00FE3ABE" w:rsidRPr="00CA0E76" w:rsidTr="00C97238">
        <w:tc>
          <w:tcPr>
            <w:tcW w:w="567" w:type="dxa"/>
          </w:tcPr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94" w:type="dxa"/>
          </w:tcPr>
          <w:p w:rsidR="00FE3ABE" w:rsidRPr="00EE5D13" w:rsidRDefault="00FE3ABE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Полное наименование работодателей, предложения которых были рассмотрены</w:t>
            </w:r>
          </w:p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</w:tcPr>
          <w:p w:rsidR="00FE3ABE" w:rsidRPr="00EE5D13" w:rsidRDefault="004D36E6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Предложение </w:t>
            </w:r>
            <w:proofErr w:type="gramStart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принято / предложение  отклонено</w:t>
            </w:r>
            <w:proofErr w:type="gramEnd"/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</w:t>
            </w:r>
          </w:p>
        </w:tc>
        <w:tc>
          <w:tcPr>
            <w:tcW w:w="3367" w:type="dxa"/>
          </w:tcPr>
          <w:p w:rsidR="00FE3ABE" w:rsidRPr="00EE5D13" w:rsidRDefault="002F1CB1" w:rsidP="00EE5D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 о заключении  Соглашения</w:t>
            </w:r>
            <w:r w:rsidR="00FE3ABE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размер</w:t>
            </w: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FE3ABE"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предоставляемой субсидии</w:t>
            </w:r>
          </w:p>
          <w:p w:rsidR="00FE3ABE" w:rsidRPr="00EE5D13" w:rsidRDefault="00FE3ABE" w:rsidP="00EE5D1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E3ABE" w:rsidRPr="00EE5D13" w:rsidRDefault="00FE3ABE" w:rsidP="00EE5D1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22C8E" w:rsidRPr="00CA0E76" w:rsidTr="00C97238">
        <w:tc>
          <w:tcPr>
            <w:tcW w:w="10172" w:type="dxa"/>
            <w:gridSpan w:val="4"/>
          </w:tcPr>
          <w:p w:rsidR="00022C8E" w:rsidRPr="00EE5D13" w:rsidRDefault="00022C8E" w:rsidP="00E510A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рассмотрения и оценки предложений: </w:t>
            </w:r>
            <w:r w:rsidR="00711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="00E51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E51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71117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.202</w:t>
            </w:r>
            <w:r w:rsidR="00E510A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в </w:t>
            </w:r>
            <w:r w:rsidR="00A574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="004249D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EE5D1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22C8E" w:rsidRPr="00CA0E76" w:rsidTr="00C97238">
        <w:tc>
          <w:tcPr>
            <w:tcW w:w="567" w:type="dxa"/>
          </w:tcPr>
          <w:p w:rsidR="00022C8E" w:rsidRPr="00EE5D13" w:rsidRDefault="00022C8E" w:rsidP="007969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022C8E" w:rsidRPr="00EE5D13" w:rsidRDefault="005848C0" w:rsidP="00E510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«</w:t>
            </w:r>
            <w:r w:rsidR="00E51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СибирьФинТраст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</w:tcPr>
          <w:p w:rsidR="00022C8E" w:rsidRPr="00EE5D13" w:rsidRDefault="00022C8E" w:rsidP="007969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D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Предложение принято</w:t>
            </w:r>
          </w:p>
        </w:tc>
        <w:tc>
          <w:tcPr>
            <w:tcW w:w="3367" w:type="dxa"/>
          </w:tcPr>
          <w:p w:rsidR="00022C8E" w:rsidRPr="002A4702" w:rsidRDefault="00886EE6" w:rsidP="00E510A4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D248ED" w:rsidRPr="002A470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рганизация </w:t>
            </w:r>
            <w:r w:rsidR="00E510A4">
              <w:rPr>
                <w:rFonts w:ascii="Times New Roman" w:hAnsi="Times New Roman"/>
                <w:color w:val="000000"/>
                <w:sz w:val="20"/>
                <w:szCs w:val="20"/>
              </w:rPr>
              <w:t>временного трудоустройства безработных граждан, испытывающих трудности в поиске работы</w:t>
            </w:r>
            <w:r w:rsidR="005848C0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="00022C8E"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сумма субсидии </w:t>
            </w:r>
            <w:r w:rsidR="00431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76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51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76015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51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</w:t>
            </w:r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</w:t>
            </w:r>
            <w:r w:rsidR="00E510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972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577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копеек</w:t>
            </w:r>
            <w:r w:rsidR="00022C8E" w:rsidRPr="002A4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</w:tbl>
    <w:p w:rsidR="00FE3ABE" w:rsidRPr="00EF5E7F" w:rsidRDefault="00FE3ABE" w:rsidP="00C972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EF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05E85"/>
    <w:rsid w:val="00017C59"/>
    <w:rsid w:val="00022C8E"/>
    <w:rsid w:val="00040D07"/>
    <w:rsid w:val="0004584F"/>
    <w:rsid w:val="00073D14"/>
    <w:rsid w:val="00076AB8"/>
    <w:rsid w:val="0008314C"/>
    <w:rsid w:val="000A42FB"/>
    <w:rsid w:val="000D0618"/>
    <w:rsid w:val="000E0EF2"/>
    <w:rsid w:val="00140DE9"/>
    <w:rsid w:val="00142975"/>
    <w:rsid w:val="001775BD"/>
    <w:rsid w:val="001B3E1C"/>
    <w:rsid w:val="001D33AE"/>
    <w:rsid w:val="00225D45"/>
    <w:rsid w:val="00227E0F"/>
    <w:rsid w:val="00233DAD"/>
    <w:rsid w:val="002531E6"/>
    <w:rsid w:val="002A4702"/>
    <w:rsid w:val="002A4EDB"/>
    <w:rsid w:val="002B0583"/>
    <w:rsid w:val="002E7E36"/>
    <w:rsid w:val="002F1CB1"/>
    <w:rsid w:val="002F21C3"/>
    <w:rsid w:val="003000F5"/>
    <w:rsid w:val="0031762E"/>
    <w:rsid w:val="00322F68"/>
    <w:rsid w:val="00347A0C"/>
    <w:rsid w:val="00364037"/>
    <w:rsid w:val="003723E9"/>
    <w:rsid w:val="00374E08"/>
    <w:rsid w:val="00385DEC"/>
    <w:rsid w:val="003B081E"/>
    <w:rsid w:val="00401725"/>
    <w:rsid w:val="004249D8"/>
    <w:rsid w:val="0043156E"/>
    <w:rsid w:val="00457D1F"/>
    <w:rsid w:val="00465C1D"/>
    <w:rsid w:val="00481679"/>
    <w:rsid w:val="00483946"/>
    <w:rsid w:val="004A5249"/>
    <w:rsid w:val="004D36E6"/>
    <w:rsid w:val="004F3F58"/>
    <w:rsid w:val="00540ACE"/>
    <w:rsid w:val="00556E6C"/>
    <w:rsid w:val="005848C0"/>
    <w:rsid w:val="005E59C6"/>
    <w:rsid w:val="005F2E0F"/>
    <w:rsid w:val="00602AC4"/>
    <w:rsid w:val="00630932"/>
    <w:rsid w:val="006330AC"/>
    <w:rsid w:val="00655F22"/>
    <w:rsid w:val="00663632"/>
    <w:rsid w:val="006801F2"/>
    <w:rsid w:val="00682A92"/>
    <w:rsid w:val="00690DF3"/>
    <w:rsid w:val="006A0790"/>
    <w:rsid w:val="006A09EE"/>
    <w:rsid w:val="006B2FE3"/>
    <w:rsid w:val="006E1C05"/>
    <w:rsid w:val="007013F7"/>
    <w:rsid w:val="00711177"/>
    <w:rsid w:val="0076015F"/>
    <w:rsid w:val="007708A4"/>
    <w:rsid w:val="007C122E"/>
    <w:rsid w:val="007D597F"/>
    <w:rsid w:val="007E6E1A"/>
    <w:rsid w:val="008357F2"/>
    <w:rsid w:val="00836535"/>
    <w:rsid w:val="00865250"/>
    <w:rsid w:val="00876576"/>
    <w:rsid w:val="00886EE6"/>
    <w:rsid w:val="008B03C3"/>
    <w:rsid w:val="008D522E"/>
    <w:rsid w:val="00952581"/>
    <w:rsid w:val="009623F1"/>
    <w:rsid w:val="0096283E"/>
    <w:rsid w:val="00973844"/>
    <w:rsid w:val="0098157C"/>
    <w:rsid w:val="009A1668"/>
    <w:rsid w:val="00A27EF6"/>
    <w:rsid w:val="00A57465"/>
    <w:rsid w:val="00A770FF"/>
    <w:rsid w:val="00A77736"/>
    <w:rsid w:val="00A84AF2"/>
    <w:rsid w:val="00AA4D2D"/>
    <w:rsid w:val="00AD0FC7"/>
    <w:rsid w:val="00AE5324"/>
    <w:rsid w:val="00B464B7"/>
    <w:rsid w:val="00B643B2"/>
    <w:rsid w:val="00B674EB"/>
    <w:rsid w:val="00BA1725"/>
    <w:rsid w:val="00C114B1"/>
    <w:rsid w:val="00C72F83"/>
    <w:rsid w:val="00C75E58"/>
    <w:rsid w:val="00C76641"/>
    <w:rsid w:val="00C97238"/>
    <w:rsid w:val="00CA0E76"/>
    <w:rsid w:val="00CC7F5E"/>
    <w:rsid w:val="00CD1B27"/>
    <w:rsid w:val="00CD3748"/>
    <w:rsid w:val="00CF1867"/>
    <w:rsid w:val="00D248ED"/>
    <w:rsid w:val="00D25B7C"/>
    <w:rsid w:val="00D355FE"/>
    <w:rsid w:val="00D60649"/>
    <w:rsid w:val="00DE4A33"/>
    <w:rsid w:val="00E06D4B"/>
    <w:rsid w:val="00E329F0"/>
    <w:rsid w:val="00E510A4"/>
    <w:rsid w:val="00E5779B"/>
    <w:rsid w:val="00E61991"/>
    <w:rsid w:val="00ED5550"/>
    <w:rsid w:val="00EE5D13"/>
    <w:rsid w:val="00EF5E7F"/>
    <w:rsid w:val="00F03EA5"/>
    <w:rsid w:val="00F174F7"/>
    <w:rsid w:val="00F21972"/>
    <w:rsid w:val="00F470A0"/>
    <w:rsid w:val="00F56803"/>
    <w:rsid w:val="00F71A18"/>
    <w:rsid w:val="00F87DA3"/>
    <w:rsid w:val="00FC04D4"/>
    <w:rsid w:val="00FE3ABE"/>
    <w:rsid w:val="00FE4FFE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05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Алёна Ефремова</cp:lastModifiedBy>
  <cp:revision>114</cp:revision>
  <cp:lastPrinted>2021-07-12T04:05:00Z</cp:lastPrinted>
  <dcterms:created xsi:type="dcterms:W3CDTF">2021-03-09T09:37:00Z</dcterms:created>
  <dcterms:modified xsi:type="dcterms:W3CDTF">2022-01-26T05:24:00Z</dcterms:modified>
</cp:coreProperties>
</file>