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106E" w:rsidRPr="001C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«Стимулирование работодателей к организации </w:t>
      </w:r>
      <w:proofErr w:type="gramStart"/>
      <w:r w:rsidR="008F106E" w:rsidRPr="001C2AA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 трудоустройства</w:t>
      </w:r>
      <w:proofErr w:type="gramEnd"/>
      <w:r w:rsidR="008F106E" w:rsidRPr="001C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граждан, осужденных к исполнению наказания в виде принудительных работ»</w:t>
      </w:r>
    </w:p>
    <w:p w:rsidR="003A6ED4" w:rsidRDefault="005D5813" w:rsidP="001C2AAE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1C2AA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F106E" w:rsidRPr="001C2A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Сургутский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</w:t>
      </w:r>
      <w:r w:rsidR="008F106E" w:rsidRPr="008F1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«Стимулирование работодателей к организации </w:t>
      </w:r>
      <w:proofErr w:type="gramStart"/>
      <w:r w:rsidR="008F106E" w:rsidRPr="008F106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 трудоустройства</w:t>
      </w:r>
      <w:proofErr w:type="gramEnd"/>
      <w:r w:rsidR="008F106E" w:rsidRPr="008F1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граждан, осужденных к исполнению наказания в виде принудительных работ»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81564A" w:rsidRPr="001929F8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A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C2AAE"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>с «</w:t>
      </w:r>
      <w:r w:rsidR="001C2AAE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1C2AAE"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C2AAE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1C2AAE"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по «30» ноября2022 года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Pr="008F106E" w:rsidRDefault="008F106E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628414, г. Сургут, ул. Крылова, д.21/2, </w:t>
      </w:r>
      <w:hyperlink r:id="rId5" w:history="1">
        <w:r w:rsidRPr="001168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Surgut</w:t>
        </w:r>
        <w:r w:rsidRPr="008F106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1168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8F106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168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8F10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68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F106E">
        <w:rPr>
          <w:rFonts w:ascii="Times New Roman" w:hAnsi="Times New Roman" w:cs="Times New Roman"/>
          <w:color w:val="000000"/>
          <w:sz w:val="28"/>
          <w:szCs w:val="28"/>
        </w:rPr>
        <w:t xml:space="preserve"> (3462)524-747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организованных временных рабочих мест для трудоустройства граждан.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округа субсидий, бюджетных инвестиций, предоставленных в том числе в соответствии с иными правовыми актами, а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также  иной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1C2AAE"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8 к государственно</w:t>
      </w:r>
      <w:r w:rsidR="001C2AA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C2AAE"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</w:t>
      </w:r>
      <w:r w:rsidR="001C2AAE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1C2AAE"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порядок</w:t>
      </w:r>
      <w:r w:rsidR="00BA5873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органа,  или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E72B9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</w:t>
      </w:r>
      <w:r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юридических </w:t>
      </w:r>
      <w:r w:rsidR="00BE72B9"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физических лиц </w:t>
      </w:r>
      <w:r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некоммерческих организаций); по форме утвержденной Департаментом – для некоммерческ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представляется в случае 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наличия неисполненной обязанности по уплате налогов, сборов, страховых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</w:t>
      </w:r>
      <w:r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юридических </w:t>
      </w:r>
      <w:r w:rsidR="004006EF"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физических </w:t>
      </w:r>
      <w:r w:rsidRPr="001C2AAE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BE72B9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proofErr w:type="gramStart"/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Pr="001C2AAE" w:rsidRDefault="001C2AAE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22.06.2022</w:t>
      </w:r>
      <w:r w:rsidR="002C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152803" w:rsidRPr="001C2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1C2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06.07.2022</w:t>
      </w:r>
      <w:r w:rsidR="002C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803" w:rsidRPr="001C2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8F1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F106E">
        <w:rPr>
          <w:rFonts w:ascii="Times New Roman" w:eastAsia="Times New Roman" w:hAnsi="Times New Roman" w:cs="Times New Roman"/>
          <w:color w:val="000000"/>
          <w:sz w:val="28"/>
          <w:szCs w:val="28"/>
        </w:rPr>
        <w:t>524-747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proofErr w:type="gramStart"/>
      <w:r w:rsidR="004512B6">
        <w:rPr>
          <w:rFonts w:ascii="Times New Roman" w:hAnsi="Times New Roman"/>
          <w:sz w:val="28"/>
          <w:szCs w:val="28"/>
          <w:u w:val="single"/>
        </w:rPr>
        <w:t xml:space="preserve">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10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8F106E">
        <w:rPr>
          <w:rFonts w:ascii="Times New Roman" w:hAnsi="Times New Roman" w:cs="Times New Roman"/>
          <w:sz w:val="28"/>
          <w:szCs w:val="28"/>
        </w:rPr>
        <w:t>ургутский</w:t>
      </w:r>
      <w:proofErr w:type="spellEnd"/>
      <w:r w:rsidR="008F106E">
        <w:rPr>
          <w:rFonts w:ascii="Times New Roman" w:hAnsi="Times New Roman" w:cs="Times New Roman"/>
          <w:sz w:val="28"/>
          <w:szCs w:val="28"/>
        </w:rPr>
        <w:t xml:space="preserve"> центр занятости населения»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2C6013" w:rsidP="008F1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F1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И.А. Мочаловой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100595">
      <w:pPr>
        <w:pStyle w:val="ConsPlusNonformat"/>
        <w:spacing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8F106E" w:rsidRDefault="002C6013" w:rsidP="00100595">
      <w:pPr>
        <w:pStyle w:val="ConsPlusNonformat"/>
        <w:spacing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 w:rsidR="008F106E" w:rsidRPr="008F106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  трудоустройства</w:t>
      </w:r>
      <w:proofErr w:type="gramEnd"/>
      <w:r w:rsidR="008F106E" w:rsidRPr="008F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осужденных к исполнению наказания в виде принудительных работ»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0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декабря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100595">
        <w:rPr>
          <w:rFonts w:ascii="Times New Roman" w:hAnsi="Times New Roman" w:cs="Times New Roman"/>
          <w:color w:val="000000" w:themeColor="text1"/>
          <w:sz w:val="28"/>
          <w:szCs w:val="28"/>
        </w:rPr>
        <w:t>578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bookmarkStart w:id="3" w:name="_GoBack"/>
      <w:r w:rsidR="00BE72B9" w:rsidRPr="002C0BA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</w:t>
      </w:r>
      <w:bookmarkEnd w:id="3"/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1C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C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00595" w:rsidRPr="0010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Стимулирование работодателей к организации </w:t>
            </w:r>
            <w:proofErr w:type="gramStart"/>
            <w:r w:rsidR="00100595" w:rsidRPr="0010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временного  трудоустройства</w:t>
            </w:r>
            <w:proofErr w:type="gramEnd"/>
            <w:r w:rsidR="00100595" w:rsidRPr="0010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граждан, осужденных к исполнению наказания в виде принудительных работ»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0059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C2AAE"/>
    <w:rsid w:val="001D1EB0"/>
    <w:rsid w:val="00221424"/>
    <w:rsid w:val="00235C4D"/>
    <w:rsid w:val="00236398"/>
    <w:rsid w:val="002A280C"/>
    <w:rsid w:val="002B16E9"/>
    <w:rsid w:val="002C0BA6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8F106E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BE72B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83AEB"/>
    <w:rsid w:val="00E93CE0"/>
    <w:rsid w:val="00F12F25"/>
    <w:rsid w:val="00F23310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A5EE9-DE07-4685-A98F-12D2A78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F1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rgu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516B-BC7B-4F2B-BC1A-7AF8751F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16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Попова Екатерина Дмитриевна</cp:lastModifiedBy>
  <cp:revision>102</cp:revision>
  <dcterms:created xsi:type="dcterms:W3CDTF">2014-03-05T03:51:00Z</dcterms:created>
  <dcterms:modified xsi:type="dcterms:W3CDTF">2022-06-22T11:52:00Z</dcterms:modified>
</cp:coreProperties>
</file>