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DA3392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DA3392">
        <w:rPr>
          <w:rFonts w:ascii="Times New Roman" w:hAnsi="Times New Roman" w:cs="Times New Roman"/>
          <w:color w:val="000000"/>
        </w:rPr>
        <w:t>Приложение  1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к распоряжению </w:t>
      </w: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</w:t>
      </w:r>
      <w:r w:rsidR="002D4F60" w:rsidRPr="00DA3392">
        <w:rPr>
          <w:b w:val="0"/>
          <w:sz w:val="22"/>
          <w:szCs w:val="22"/>
        </w:rPr>
        <w:t xml:space="preserve">35 </w:t>
      </w:r>
      <w:r w:rsidRPr="00DA3392">
        <w:rPr>
          <w:b w:val="0"/>
          <w:sz w:val="22"/>
          <w:szCs w:val="22"/>
        </w:rPr>
        <w:t xml:space="preserve">от </w:t>
      </w:r>
      <w:r w:rsidR="002D4F60" w:rsidRPr="00DA3392">
        <w:rPr>
          <w:b w:val="0"/>
          <w:sz w:val="22"/>
          <w:szCs w:val="22"/>
        </w:rPr>
        <w:t xml:space="preserve">«09» февраля </w:t>
      </w:r>
      <w:r w:rsidRPr="00DA3392">
        <w:rPr>
          <w:b w:val="0"/>
          <w:sz w:val="22"/>
          <w:szCs w:val="22"/>
        </w:rPr>
        <w:t>2021 года</w:t>
      </w:r>
    </w:p>
    <w:p w:rsidR="00876576" w:rsidRPr="00DA3392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Приложение 7 к распоряжению 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DA3392" w:rsidRDefault="00FE3ABE" w:rsidP="00DA3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31C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8531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7514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056B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F114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2E7E36" w:rsidRPr="00DA3392" w:rsidRDefault="00D76A2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26.07.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2021-</w:t>
      </w:r>
      <w:r w:rsidR="000F114C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114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.2021</w:t>
      </w:r>
    </w:p>
    <w:p w:rsidR="00FE3ABE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628310, Ханты-Мансийский автономный округ – Югра, город Нефтеюганск, 12 микрорайон, дом 18, помещение № 34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2E7E36" w:rsidRPr="00DA3392" w:rsidRDefault="002D4F60" w:rsidP="00DA3392">
      <w:pPr>
        <w:spacing w:after="0" w:line="240" w:lineRule="auto"/>
        <w:jc w:val="center"/>
        <w:rPr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DA3392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836"/>
        <w:gridCol w:w="2551"/>
        <w:gridCol w:w="4253"/>
      </w:tblGrid>
      <w:tr w:rsidR="00FE3ABE" w:rsidRPr="00DA3392" w:rsidTr="0004244F">
        <w:tc>
          <w:tcPr>
            <w:tcW w:w="709" w:type="dxa"/>
          </w:tcPr>
          <w:p w:rsidR="00FE3ABE" w:rsidRPr="00DA3392" w:rsidRDefault="00FE3ABE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A339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836" w:type="dxa"/>
          </w:tcPr>
          <w:p w:rsidR="00FE3ABE" w:rsidRPr="00DA3392" w:rsidRDefault="00FE3ABE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FE3ABE" w:rsidRPr="00DA3392" w:rsidRDefault="002E7E36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3392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</w:tc>
        <w:tc>
          <w:tcPr>
            <w:tcW w:w="4253" w:type="dxa"/>
          </w:tcPr>
          <w:p w:rsidR="00FE3ABE" w:rsidRPr="00DA3392" w:rsidRDefault="002F1CB1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DA3392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DA3392" w:rsidRDefault="00FE3ABE" w:rsidP="00DA3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6B0" w:rsidRPr="00DA3392" w:rsidTr="004B6D32">
        <w:tc>
          <w:tcPr>
            <w:tcW w:w="10349" w:type="dxa"/>
            <w:gridSpan w:val="4"/>
          </w:tcPr>
          <w:p w:rsidR="00F056B0" w:rsidRPr="00DA3392" w:rsidRDefault="00F056B0" w:rsidP="007751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0F114C">
              <w:rPr>
                <w:rFonts w:ascii="Times New Roman" w:hAnsi="Times New Roman" w:cs="Times New Roman"/>
                <w:color w:val="000000"/>
              </w:rPr>
              <w:t>0</w:t>
            </w:r>
            <w:r w:rsidR="0077514B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 w:rsidR="000F114C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1</w:t>
            </w:r>
            <w:r w:rsidR="0077514B">
              <w:rPr>
                <w:rFonts w:ascii="Times New Roman" w:hAnsi="Times New Roman" w:cs="Times New Roman"/>
                <w:color w:val="000000"/>
              </w:rPr>
              <w:t>2</w:t>
            </w:r>
            <w:r w:rsidR="00310262">
              <w:rPr>
                <w:rFonts w:ascii="Times New Roman" w:hAnsi="Times New Roman" w:cs="Times New Roman"/>
                <w:color w:val="000000"/>
              </w:rPr>
              <w:t>-</w:t>
            </w:r>
            <w:r w:rsidR="0077514B">
              <w:rPr>
                <w:rFonts w:ascii="Times New Roman" w:hAnsi="Times New Roman" w:cs="Times New Roman"/>
                <w:color w:val="000000"/>
              </w:rPr>
              <w:t>1</w:t>
            </w:r>
            <w:r w:rsidR="003102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56B0" w:rsidRPr="00DA3392" w:rsidTr="0004244F">
        <w:tc>
          <w:tcPr>
            <w:tcW w:w="709" w:type="dxa"/>
          </w:tcPr>
          <w:p w:rsidR="00F056B0" w:rsidRPr="00DA3392" w:rsidRDefault="000F114C" w:rsidP="000F114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F056B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6" w:type="dxa"/>
          </w:tcPr>
          <w:p w:rsidR="00F056B0" w:rsidRPr="00DA3392" w:rsidRDefault="0077514B" w:rsidP="0077514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втономная некоммерческая организация социального обслуживания населения «Верь в себя!»</w:t>
            </w:r>
          </w:p>
        </w:tc>
        <w:tc>
          <w:tcPr>
            <w:tcW w:w="2551" w:type="dxa"/>
          </w:tcPr>
          <w:p w:rsidR="00F056B0" w:rsidRPr="00DA3392" w:rsidRDefault="00F056B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F056B0" w:rsidRDefault="00F056B0" w:rsidP="00F056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F056B0" w:rsidRPr="004B6D32" w:rsidRDefault="00F056B0" w:rsidP="0077514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B6D32" w:rsidRPr="004B6D32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310262">
              <w:rPr>
                <w:rFonts w:ascii="Times New Roman" w:hAnsi="Times New Roman"/>
                <w:sz w:val="24"/>
                <w:szCs w:val="24"/>
              </w:rPr>
              <w:t xml:space="preserve">проведения оплачиваемых общественных работ для не занятых трудовой деятельностью и безработных граждан </w:t>
            </w:r>
            <w:r w:rsidR="004B6D32" w:rsidRPr="004B6D32">
              <w:rPr>
                <w:rFonts w:ascii="Times New Roman" w:hAnsi="Times New Roman"/>
                <w:sz w:val="24"/>
                <w:szCs w:val="24"/>
              </w:rPr>
              <w:t xml:space="preserve">(мероприятие 1.2),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временн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период с </w:t>
            </w:r>
            <w:r w:rsidR="00775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 w:rsidR="000F1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.2021 по </w:t>
            </w:r>
            <w:r w:rsidR="0077514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4B6D32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77514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субсидия в размере 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восемьдесят шесть тысяч двести восемьдесят восемь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 w:rsid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копеек</w:t>
            </w:r>
          </w:p>
        </w:tc>
      </w:tr>
    </w:tbl>
    <w:p w:rsidR="00FE3ABE" w:rsidRPr="00DA3392" w:rsidRDefault="00FE3ABE" w:rsidP="00DA3392">
      <w:pPr>
        <w:spacing w:after="0" w:line="360" w:lineRule="auto"/>
        <w:jc w:val="both"/>
        <w:rPr>
          <w:color w:val="000000"/>
          <w:sz w:val="24"/>
          <w:szCs w:val="24"/>
        </w:rPr>
      </w:pPr>
    </w:p>
    <w:sectPr w:rsidR="00FE3ABE" w:rsidRPr="00DA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244F"/>
    <w:rsid w:val="000F114C"/>
    <w:rsid w:val="002D4F60"/>
    <w:rsid w:val="002E7E36"/>
    <w:rsid w:val="002F1CB1"/>
    <w:rsid w:val="00310262"/>
    <w:rsid w:val="00450322"/>
    <w:rsid w:val="004B6D32"/>
    <w:rsid w:val="004E3B8F"/>
    <w:rsid w:val="004F3F58"/>
    <w:rsid w:val="00556E6C"/>
    <w:rsid w:val="005858C4"/>
    <w:rsid w:val="005D0691"/>
    <w:rsid w:val="005F2E0F"/>
    <w:rsid w:val="006149E6"/>
    <w:rsid w:val="006A4C3B"/>
    <w:rsid w:val="006A5FC0"/>
    <w:rsid w:val="006B2FE3"/>
    <w:rsid w:val="0077514B"/>
    <w:rsid w:val="008531CA"/>
    <w:rsid w:val="00876576"/>
    <w:rsid w:val="008F4196"/>
    <w:rsid w:val="009723D0"/>
    <w:rsid w:val="00973844"/>
    <w:rsid w:val="00A51FC1"/>
    <w:rsid w:val="00B37918"/>
    <w:rsid w:val="00C62F66"/>
    <w:rsid w:val="00D76A2E"/>
    <w:rsid w:val="00DA3392"/>
    <w:rsid w:val="00E1597E"/>
    <w:rsid w:val="00E329F0"/>
    <w:rsid w:val="00F056B0"/>
    <w:rsid w:val="00F93615"/>
    <w:rsid w:val="00F94D8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Пушкина_ОВ</cp:lastModifiedBy>
  <cp:revision>3</cp:revision>
  <dcterms:created xsi:type="dcterms:W3CDTF">2021-09-04T09:36:00Z</dcterms:created>
  <dcterms:modified xsi:type="dcterms:W3CDTF">2021-09-04T09:37:00Z</dcterms:modified>
</cp:coreProperties>
</file>