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A0" w:rsidRDefault="007231A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231A0" w:rsidRDefault="007231A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A3829" w:rsidRDefault="00FA3829" w:rsidP="00FA382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результатах отбора №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FA3829" w:rsidRDefault="00FA3829" w:rsidP="00FA382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28.12.2023 по 28.06.2024</w:t>
      </w:r>
    </w:p>
    <w:p w:rsidR="00FA3829" w:rsidRDefault="00FA3829" w:rsidP="00FA382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(указать период)</w:t>
      </w:r>
    </w:p>
    <w:p w:rsidR="00FA3829" w:rsidRDefault="00FA3829" w:rsidP="00FA382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4"/>
          <w:szCs w:val="24"/>
        </w:rPr>
        <w:t>: г. Нефтеюганск, 2А микрорайон, здание 9/3</w:t>
      </w:r>
    </w:p>
    <w:p w:rsidR="00FA3829" w:rsidRDefault="00FA3829" w:rsidP="00FA382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FA3829" w:rsidRDefault="00FA3829" w:rsidP="00FA38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FA3829" w:rsidRDefault="00FA3829" w:rsidP="00FA38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p w:rsidR="007231A0" w:rsidRDefault="007231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9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7231A0">
        <w:tc>
          <w:tcPr>
            <w:tcW w:w="709" w:type="dxa"/>
          </w:tcPr>
          <w:p w:rsidR="007231A0" w:rsidRDefault="00081F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7231A0" w:rsidRDefault="00081F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7231A0" w:rsidRDefault="007231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7231A0" w:rsidRDefault="00081F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предложение  отклонено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</w:t>
            </w:r>
          </w:p>
          <w:p w:rsidR="007231A0" w:rsidRDefault="007231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7231A0" w:rsidRDefault="00081F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 и размере предоставляемой субсидии</w:t>
            </w:r>
          </w:p>
          <w:p w:rsidR="007231A0" w:rsidRDefault="007231A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31A0" w:rsidRDefault="007231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1A0">
        <w:tc>
          <w:tcPr>
            <w:tcW w:w="10456" w:type="dxa"/>
            <w:gridSpan w:val="4"/>
          </w:tcPr>
          <w:p w:rsidR="007231A0" w:rsidRDefault="00081F73" w:rsidP="00DD1D5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DD1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15.01.2024 в 14-20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231A0">
        <w:tc>
          <w:tcPr>
            <w:tcW w:w="709" w:type="dxa"/>
          </w:tcPr>
          <w:p w:rsidR="007231A0" w:rsidRDefault="00081F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7231A0" w:rsidRPr="00DD1D53" w:rsidRDefault="00DD1D53" w:rsidP="00DD1D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«Югра Инклюзив»</w:t>
            </w:r>
          </w:p>
        </w:tc>
        <w:tc>
          <w:tcPr>
            <w:tcW w:w="3685" w:type="dxa"/>
          </w:tcPr>
          <w:p w:rsidR="007231A0" w:rsidRPr="00DD1D53" w:rsidRDefault="00DD1D53" w:rsidP="00DD1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084" w:type="dxa"/>
          </w:tcPr>
          <w:p w:rsidR="00DD1D53" w:rsidRDefault="00DD1D53" w:rsidP="00DD1D53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предоставлении субсидии в размере 100000 (сто тысяч) рублей 00 копеек.</w:t>
            </w:r>
          </w:p>
          <w:p w:rsidR="00DD1D53" w:rsidRDefault="00DD1D53" w:rsidP="00DD1D53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DD1D53" w:rsidRDefault="00DD1D53" w:rsidP="00DD1D53">
            <w:pPr>
              <w:pStyle w:val="a3"/>
              <w:numPr>
                <w:ilvl w:val="0"/>
                <w:numId w:val="1"/>
              </w:numPr>
              <w:ind w:left="48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обеспечение затрат по оснащению (дооснащению) 1 (одного) постоянного рабочего места, включая:</w:t>
            </w:r>
          </w:p>
          <w:p w:rsidR="007231A0" w:rsidRPr="00DD1D53" w:rsidRDefault="00DD1D53" w:rsidP="00DD1D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 (одно) рабочее место для трудоустройства незанятых инвалидов трудоспособного возраста, в том числе инвалидов молодого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7231A0" w:rsidRDefault="007231A0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7231A0" w:rsidRDefault="007231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2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1A0" w:rsidRDefault="00081F73">
      <w:pPr>
        <w:spacing w:after="0" w:line="240" w:lineRule="auto"/>
      </w:pPr>
      <w:r>
        <w:separator/>
      </w:r>
    </w:p>
  </w:endnote>
  <w:endnote w:type="continuationSeparator" w:id="0">
    <w:p w:rsidR="007231A0" w:rsidRDefault="0008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1A0" w:rsidRDefault="00081F73">
      <w:pPr>
        <w:spacing w:after="0" w:line="240" w:lineRule="auto"/>
      </w:pPr>
      <w:r>
        <w:separator/>
      </w:r>
    </w:p>
  </w:footnote>
  <w:footnote w:type="continuationSeparator" w:id="0">
    <w:p w:rsidR="007231A0" w:rsidRDefault="00081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E470A"/>
    <w:multiLevelType w:val="hybridMultilevel"/>
    <w:tmpl w:val="7B668964"/>
    <w:lvl w:ilvl="0" w:tplc="D266491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A0"/>
    <w:rsid w:val="00081F73"/>
    <w:rsid w:val="007231A0"/>
    <w:rsid w:val="00DD1D53"/>
    <w:rsid w:val="00DE6310"/>
    <w:rsid w:val="00FA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lor-gray">
    <w:name w:val="color-gra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08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81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lor-gray">
    <w:name w:val="color-gra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08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81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3</cp:revision>
  <cp:lastPrinted>2024-01-26T07:33:00Z</cp:lastPrinted>
  <dcterms:created xsi:type="dcterms:W3CDTF">2024-01-28T11:28:00Z</dcterms:created>
  <dcterms:modified xsi:type="dcterms:W3CDTF">2024-01-28T11:30:00Z</dcterms:modified>
</cp:coreProperties>
</file>