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E7A" w:rsidRDefault="007527F5" w:rsidP="00282B21">
      <w:pPr>
        <w:spacing w:after="0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Объявление</w:t>
      </w:r>
    </w:p>
    <w:p w:rsidR="003B4E7A" w:rsidRDefault="007527F5" w:rsidP="00282B21">
      <w:pPr>
        <w:spacing w:after="0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 проведении отбора получателей субсидии </w:t>
      </w:r>
    </w:p>
    <w:p w:rsidR="003B4E7A" w:rsidRDefault="007527F5" w:rsidP="00282B21">
      <w:pPr>
        <w:spacing w:after="0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при реализации дополнительного мероприятия в отношении работодателей, </w:t>
      </w:r>
      <w:r>
        <w:rPr>
          <w:rFonts w:ascii="Times New Roman" w:hAnsi="Times New Roman" w:cs="Times New Roman"/>
          <w:b/>
          <w:sz w:val="28"/>
          <w:szCs w:val="28"/>
        </w:rPr>
        <w:t>сотрудники которых проживают в автономном округе и поступили на военную службу по контракту, призваны на военную службу по мобилизации в Вооруженные Силы Российской Федерации</w:t>
      </w:r>
    </w:p>
    <w:p w:rsidR="003B4E7A" w:rsidRDefault="003B4E7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B4E7A" w:rsidRDefault="007527F5">
      <w:pPr>
        <w:spacing w:after="0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r w:rsidR="00282B21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Междуреченский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центр занятости населения» проводится отбор получателей субсидии при реализации д</w:t>
      </w:r>
      <w:r>
        <w:rPr>
          <w:rFonts w:ascii="Times New Roman" w:hAnsi="Times New Roman" w:cs="Times New Roman"/>
          <w:sz w:val="28"/>
          <w:szCs w:val="28"/>
        </w:rPr>
        <w:t>ополнительного мероприятия в отношении работодателей, сотрудники которых проживают в автономном округе и поступили на военную службу по контракту, призваны на военную службу по мобилизации в Вооруженные Силы Российской Федерации.</w:t>
      </w:r>
    </w:p>
    <w:p w:rsidR="003B4E7A" w:rsidRDefault="007527F5">
      <w:pPr>
        <w:spacing w:after="0"/>
        <w:ind w:firstLine="708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запроса предложений по реализации мероприятия (далее – предложение, отбор), направленных участниками для участия в отборе. </w:t>
      </w:r>
    </w:p>
    <w:p w:rsidR="00C6779B" w:rsidRDefault="00C6779B">
      <w:pPr>
        <w:spacing w:after="0"/>
        <w:ind w:firstLine="708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</w:p>
    <w:p w:rsidR="003B4E7A" w:rsidRDefault="007527F5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Срок проведения отбора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</w:rPr>
        <w:t>с 0</w:t>
      </w:r>
      <w:r w:rsidR="00282B21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ноября 2022 года, 09 часов 00 минут до 2</w:t>
      </w:r>
      <w:r w:rsidR="00282B21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 xml:space="preserve"> декабря 2022 года 17 часов 00 минут.</w:t>
      </w:r>
    </w:p>
    <w:p w:rsidR="00C6779B" w:rsidRDefault="00C6779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4E7A" w:rsidRDefault="007527F5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населения:</w:t>
      </w:r>
    </w:p>
    <w:p w:rsidR="00282B21" w:rsidRPr="00282B21" w:rsidRDefault="00282B21" w:rsidP="00282B2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628200, Россия, Тюменская область, Ханты – Мансийский автономный округ – Югра, Кондинский район, </w:t>
      </w:r>
      <w:proofErr w:type="spellStart"/>
      <w:r w:rsidRPr="00282B21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proofErr w:type="spellEnd"/>
      <w:r w:rsidRPr="00282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Междуреченский, ул. </w:t>
      </w:r>
      <w:proofErr w:type="gramStart"/>
      <w:r w:rsidRPr="00282B2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Первомайская</w:t>
      </w:r>
      <w:proofErr w:type="gramEnd"/>
      <w:r w:rsidRPr="00282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23Б, </w:t>
      </w:r>
      <w:r w:rsidRPr="00282B2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282B2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82B2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282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9" w:history="1">
        <w:r w:rsidRPr="00282B2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kond</w:t>
        </w:r>
        <w:r w:rsidRPr="00282B2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_</w:t>
        </w:r>
        <w:r w:rsidRPr="00282B2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czn</w:t>
        </w:r>
        <w:r w:rsidRPr="00282B2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Pr="00282B2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admhmao</w:t>
        </w:r>
        <w:r w:rsidRPr="00282B2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282B2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Pr="00282B21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телефон: 8(34677) 42-900, 34-210, 41-917</w:t>
      </w:r>
    </w:p>
    <w:p w:rsidR="00045A32" w:rsidRDefault="00045A32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3B4E7A" w:rsidRDefault="007527F5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Результат предоставления субсидии: </w:t>
      </w:r>
    </w:p>
    <w:p w:rsidR="003B4E7A" w:rsidRDefault="007527F5">
      <w:pPr>
        <w:spacing w:after="0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сохранение рабочих мест для сотрудников, поступивших на военную службу, с целью возобновления ими трудовой деятельности после исполнения обязательств.</w:t>
      </w:r>
    </w:p>
    <w:p w:rsidR="003B4E7A" w:rsidRDefault="007527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 (</w:t>
      </w:r>
      <w:hyperlink r:id="rId10" w:history="1">
        <w:r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http://job.admhmao.ru/content</w:t>
        </w:r>
      </w:hyperlink>
      <w:r>
        <w:rPr>
          <w:rFonts w:ascii="Times New Roman" w:hAnsi="Times New Roman" w:cs="Times New Roman"/>
          <w:sz w:val="28"/>
          <w:szCs w:val="28"/>
        </w:rPr>
        <w:t>).</w:t>
      </w:r>
    </w:p>
    <w:p w:rsidR="003B4E7A" w:rsidRDefault="007527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Требования, предъявляемые к участникам отбора, которым необходимо соответствовать на дату представления предложения в центр занятости населения:</w:t>
      </w:r>
    </w:p>
    <w:p w:rsidR="003B4E7A" w:rsidRPr="00045A32" w:rsidRDefault="007527F5" w:rsidP="00045A32">
      <w:pPr>
        <w:pStyle w:val="aa"/>
        <w:numPr>
          <w:ilvl w:val="0"/>
          <w:numId w:val="4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45A32">
        <w:rPr>
          <w:rFonts w:ascii="Times New Roman" w:hAnsi="Times New Roman" w:cs="Times New Roman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свыше 300 тыс. рублей (в соответствии с п.2 постановления Правительства РФ от 05.04.2022 №</w:t>
      </w:r>
      <w:r w:rsidR="00282B21" w:rsidRPr="00045A32">
        <w:rPr>
          <w:rFonts w:ascii="Times New Roman" w:hAnsi="Times New Roman" w:cs="Times New Roman"/>
          <w:sz w:val="28"/>
          <w:szCs w:val="28"/>
        </w:rPr>
        <w:t xml:space="preserve"> </w:t>
      </w:r>
      <w:r w:rsidRPr="00045A32">
        <w:rPr>
          <w:rFonts w:ascii="Times New Roman" w:hAnsi="Times New Roman" w:cs="Times New Roman"/>
          <w:sz w:val="28"/>
          <w:szCs w:val="28"/>
        </w:rPr>
        <w:t>590);</w:t>
      </w:r>
    </w:p>
    <w:p w:rsidR="003B4E7A" w:rsidRPr="00045A32" w:rsidRDefault="007527F5" w:rsidP="00045A32">
      <w:pPr>
        <w:pStyle w:val="aa"/>
        <w:numPr>
          <w:ilvl w:val="0"/>
          <w:numId w:val="4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45A32">
        <w:rPr>
          <w:rFonts w:ascii="Times New Roman" w:hAnsi="Times New Roman" w:cs="Times New Roman"/>
          <w:sz w:val="28"/>
          <w:szCs w:val="28"/>
        </w:rPr>
        <w:t>работодатель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3B4E7A" w:rsidRPr="00045A32" w:rsidRDefault="007527F5" w:rsidP="00045A32">
      <w:pPr>
        <w:pStyle w:val="aa"/>
        <w:numPr>
          <w:ilvl w:val="0"/>
          <w:numId w:val="4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45A32">
        <w:rPr>
          <w:rFonts w:ascii="Times New Roman" w:hAnsi="Times New Roman" w:cs="Times New Roman"/>
          <w:sz w:val="28"/>
          <w:szCs w:val="28"/>
        </w:rPr>
        <w:t>работодатель – 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 w:rsidR="003B4E7A" w:rsidRPr="00045A32" w:rsidRDefault="007527F5" w:rsidP="00045A32">
      <w:pPr>
        <w:pStyle w:val="aa"/>
        <w:numPr>
          <w:ilvl w:val="0"/>
          <w:numId w:val="4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45A32">
        <w:rPr>
          <w:rFonts w:ascii="Times New Roman" w:hAnsi="Times New Roman" w:cs="Times New Roman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</w:t>
      </w:r>
      <w:proofErr w:type="gramStart"/>
      <w:r w:rsidRPr="00045A32"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Pr="00045A32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актами, а также иной просроченной (неурегулированной) задолженности по денежным обязательствам перед автономным округом;</w:t>
      </w:r>
    </w:p>
    <w:p w:rsidR="003B4E7A" w:rsidRPr="00045A32" w:rsidRDefault="007527F5" w:rsidP="00045A32">
      <w:pPr>
        <w:pStyle w:val="aa"/>
        <w:numPr>
          <w:ilvl w:val="0"/>
          <w:numId w:val="4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45A32">
        <w:rPr>
          <w:rFonts w:ascii="Times New Roman" w:hAnsi="Times New Roman" w:cs="Times New Roman"/>
          <w:sz w:val="28"/>
          <w:szCs w:val="28"/>
        </w:rPr>
        <w:t xml:space="preserve">не получать средства из бюджета автономного округа на основании иных нормативных правовых актов автономного округа на цели, предусмотренные Порядком приложение 8 </w:t>
      </w:r>
      <w:proofErr w:type="gramStart"/>
      <w:r w:rsidRPr="00045A32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045A32">
        <w:rPr>
          <w:rFonts w:ascii="Times New Roman" w:hAnsi="Times New Roman" w:cs="Times New Roman"/>
          <w:sz w:val="28"/>
          <w:szCs w:val="28"/>
        </w:rPr>
        <w:t xml:space="preserve"> государственной программы):</w:t>
      </w:r>
    </w:p>
    <w:p w:rsidR="003B4E7A" w:rsidRPr="00045A32" w:rsidRDefault="007527F5" w:rsidP="002149C1">
      <w:pPr>
        <w:pStyle w:val="aa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045A32">
        <w:rPr>
          <w:rFonts w:ascii="Times New Roman" w:hAnsi="Times New Roman" w:cs="Times New Roman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трудоустройства,</w:t>
      </w:r>
    </w:p>
    <w:p w:rsidR="003B4E7A" w:rsidRPr="00045A32" w:rsidRDefault="007527F5" w:rsidP="002149C1">
      <w:pPr>
        <w:pStyle w:val="aa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045A32">
        <w:rPr>
          <w:rFonts w:ascii="Times New Roman" w:hAnsi="Times New Roman" w:cs="Times New Roman"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за ребенком в возрасте до 3 лет;</w:t>
      </w:r>
    </w:p>
    <w:p w:rsidR="003B4E7A" w:rsidRPr="00045A32" w:rsidRDefault="007527F5" w:rsidP="00045A32">
      <w:pPr>
        <w:pStyle w:val="aa"/>
        <w:numPr>
          <w:ilvl w:val="0"/>
          <w:numId w:val="4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45A32">
        <w:rPr>
          <w:rFonts w:ascii="Times New Roman" w:hAnsi="Times New Roman" w:cs="Times New Roman"/>
          <w:sz w:val="28"/>
          <w:szCs w:val="28"/>
        </w:rPr>
        <w:t xml:space="preserve"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</w:t>
      </w:r>
      <w:proofErr w:type="gramStart"/>
      <w:r w:rsidRPr="00045A32">
        <w:rPr>
          <w:rFonts w:ascii="Times New Roman" w:hAnsi="Times New Roman" w:cs="Times New Roman"/>
          <w:sz w:val="28"/>
          <w:szCs w:val="28"/>
        </w:rPr>
        <w:t>утверждаемый</w:t>
      </w:r>
      <w:proofErr w:type="gramEnd"/>
      <w:r w:rsidRPr="00045A32">
        <w:rPr>
          <w:rFonts w:ascii="Times New Roman" w:hAnsi="Times New Roman" w:cs="Times New Roman"/>
          <w:sz w:val="28"/>
          <w:szCs w:val="28"/>
        </w:rPr>
        <w:t xml:space="preserve"> </w:t>
      </w:r>
      <w:r w:rsidRPr="00045A32">
        <w:rPr>
          <w:rFonts w:ascii="Times New Roman" w:hAnsi="Times New Roman" w:cs="Times New Roman"/>
          <w:sz w:val="28"/>
          <w:szCs w:val="28"/>
        </w:rPr>
        <w:lastRenderedPageBreak/>
        <w:t>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50% (для юридических лиц);</w:t>
      </w:r>
    </w:p>
    <w:p w:rsidR="003B4E7A" w:rsidRPr="00045A32" w:rsidRDefault="007527F5" w:rsidP="00045A32">
      <w:pPr>
        <w:pStyle w:val="aa"/>
        <w:numPr>
          <w:ilvl w:val="0"/>
          <w:numId w:val="4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5A32">
        <w:rPr>
          <w:rFonts w:ascii="Times New Roman" w:hAnsi="Times New Roman" w:cs="Times New Roman"/>
          <w:sz w:val="28"/>
          <w:szCs w:val="28"/>
        </w:rPr>
        <w:t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работодателя.</w:t>
      </w:r>
      <w:proofErr w:type="gramEnd"/>
    </w:p>
    <w:p w:rsidR="00045A32" w:rsidRDefault="00045A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B4E7A" w:rsidRDefault="007527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Для подтверждения соответствия установленным требованиям работодатель представляет следующие документы:</w:t>
      </w:r>
    </w:p>
    <w:p w:rsidR="003B4E7A" w:rsidRPr="00045A32" w:rsidRDefault="007527F5" w:rsidP="00045A32">
      <w:pPr>
        <w:pStyle w:val="aa"/>
        <w:numPr>
          <w:ilvl w:val="0"/>
          <w:numId w:val="5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45A32">
        <w:rPr>
          <w:rFonts w:ascii="Times New Roman" w:hAnsi="Times New Roman" w:cs="Times New Roman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045A32"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Pr="00045A32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и физических лиц  (за исключением некоммерческих организаций); по форме утвержденной Департаментом – для некоммерческих организаций);</w:t>
      </w:r>
    </w:p>
    <w:p w:rsidR="003B4E7A" w:rsidRPr="00045A32" w:rsidRDefault="007527F5" w:rsidP="00045A32">
      <w:pPr>
        <w:pStyle w:val="aa"/>
        <w:numPr>
          <w:ilvl w:val="0"/>
          <w:numId w:val="5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45A32">
        <w:rPr>
          <w:rFonts w:ascii="Times New Roman" w:hAnsi="Times New Roman" w:cs="Times New Roman"/>
          <w:sz w:val="28"/>
          <w:szCs w:val="28"/>
        </w:rPr>
        <w:t>выписку из Единого государственного реестра юридических лиц (в Федеральной налоговой службе) – представление документа не является обязательным;</w:t>
      </w:r>
    </w:p>
    <w:p w:rsidR="003B4E7A" w:rsidRPr="00045A32" w:rsidRDefault="007527F5" w:rsidP="00045A32">
      <w:pPr>
        <w:pStyle w:val="aa"/>
        <w:numPr>
          <w:ilvl w:val="0"/>
          <w:numId w:val="5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45A32">
        <w:rPr>
          <w:rFonts w:ascii="Times New Roman" w:hAnsi="Times New Roman" w:cs="Times New Roman"/>
          <w:sz w:val="28"/>
          <w:szCs w:val="28"/>
        </w:rPr>
        <w:t>выписку из Единого государственного реестра индивидуальных предпринимателей (в Федеральной налоговой службе) – представление документа не является обязательным;</w:t>
      </w:r>
    </w:p>
    <w:p w:rsidR="003B4E7A" w:rsidRPr="00045A32" w:rsidRDefault="007527F5" w:rsidP="00045A32">
      <w:pPr>
        <w:pStyle w:val="aa"/>
        <w:numPr>
          <w:ilvl w:val="0"/>
          <w:numId w:val="5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45A32">
        <w:rPr>
          <w:rFonts w:ascii="Times New Roman" w:hAnsi="Times New Roman" w:cs="Times New Roman"/>
          <w:sz w:val="28"/>
          <w:szCs w:val="28"/>
        </w:rPr>
        <w:t>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представление документа не является обязательным;</w:t>
      </w:r>
    </w:p>
    <w:p w:rsidR="003B4E7A" w:rsidRPr="00045A32" w:rsidRDefault="007527F5" w:rsidP="00045A32">
      <w:pPr>
        <w:pStyle w:val="aa"/>
        <w:numPr>
          <w:ilvl w:val="0"/>
          <w:numId w:val="5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5A32">
        <w:rPr>
          <w:rFonts w:ascii="Times New Roman" w:hAnsi="Times New Roman" w:cs="Times New Roman"/>
          <w:sz w:val="28"/>
          <w:szCs w:val="28"/>
        </w:rPr>
        <w:t xml:space="preserve"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органом  Федеральной налоговой службы либо полученную самостоятельно работодателем  через программные комплексы, предназначенные для формирования и представления отчетности, организации защищенного </w:t>
      </w:r>
      <w:r w:rsidRPr="00045A32">
        <w:rPr>
          <w:rFonts w:ascii="Times New Roman" w:hAnsi="Times New Roman" w:cs="Times New Roman"/>
          <w:sz w:val="28"/>
          <w:szCs w:val="28"/>
        </w:rPr>
        <w:lastRenderedPageBreak/>
        <w:t>электронного документооборота, в том числе с органами  Федеральной налоговой службы (представляется в случае наличия неисполненной обязанности по уплате налогов, сборов, страховых</w:t>
      </w:r>
      <w:proofErr w:type="gramEnd"/>
      <w:r w:rsidRPr="00045A32">
        <w:rPr>
          <w:rFonts w:ascii="Times New Roman" w:hAnsi="Times New Roman" w:cs="Times New Roman"/>
          <w:sz w:val="28"/>
          <w:szCs w:val="28"/>
        </w:rPr>
        <w:t xml:space="preserve"> взносов, пеней, штрафов, процентов).</w:t>
      </w:r>
    </w:p>
    <w:p w:rsidR="00045A32" w:rsidRDefault="00045A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B4E7A" w:rsidRDefault="007527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Требования, предъявляемые к форме и содержанию предложений, в том числе порядок их подачи.</w:t>
      </w:r>
    </w:p>
    <w:p w:rsidR="003B4E7A" w:rsidRDefault="007527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участия в отборе работодатель либо уполномоченное им лицо представляет в центр занятости населения по месту проведения отбора предложение, включающее в себя следующие документы:</w:t>
      </w:r>
    </w:p>
    <w:p w:rsidR="003B4E7A" w:rsidRDefault="007527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заявление по форме, утвержденной Департаментом (приложение 1 к объявлению об отборе), в котором подтверждает свое соответствие установленным требованиям и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согласие на обработку персональных данных;</w:t>
      </w:r>
    </w:p>
    <w:p w:rsidR="003B4E7A" w:rsidRDefault="007527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3B4E7A" w:rsidRDefault="007527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и физических лиц (за исключением некоммерческих организаций); по форме утвержденной Департаментом – для некоммерческих организаций) (приложение 2 к объявлению об отборе).</w:t>
      </w:r>
    </w:p>
    <w:p w:rsidR="003B4E7A" w:rsidRDefault="007527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 </w:t>
      </w:r>
    </w:p>
    <w:p w:rsidR="003B4E7A" w:rsidRDefault="007527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отзыва предложений, их возврата, в том числе основания для такого возврата, порядок внесения в них изменений:</w:t>
      </w:r>
    </w:p>
    <w:p w:rsidR="003B4E7A" w:rsidRDefault="007527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Отзыв предложения или внесение изменений в предложение допускается на основании личного заявления участника отбора, документы, входящие в состав предложения, возвращает центр занятости </w:t>
      </w:r>
      <w:r>
        <w:rPr>
          <w:rFonts w:ascii="Times New Roman" w:hAnsi="Times New Roman" w:cs="Times New Roman"/>
          <w:sz w:val="28"/>
          <w:szCs w:val="28"/>
        </w:rPr>
        <w:lastRenderedPageBreak/>
        <w:t>населения участнику отбора в день его обращения с личным заявлением об отзыве предложения.</w:t>
      </w:r>
    </w:p>
    <w:p w:rsidR="004E2698" w:rsidRDefault="004E269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B4E7A" w:rsidRDefault="007527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Правила рассмотрения и оценки предложений:</w:t>
      </w:r>
    </w:p>
    <w:p w:rsidR="003B4E7A" w:rsidRDefault="007527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 отбора может подать 1 предложение с целью его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3B4E7A" w:rsidRDefault="007527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2 рабочих дней после окончания проверки участника  отбора на его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4E2698" w:rsidRDefault="004E269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B4E7A" w:rsidRDefault="007527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Основания для отклонения предложения на стадии рассмотрения и оценки и отказа в предоставлении субсидии:</w:t>
      </w:r>
    </w:p>
    <w:p w:rsidR="003B4E7A" w:rsidRDefault="007527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недостоверность представленной участником отбора информации, в том числе о месте нахождения и адресе юридического лица;</w:t>
      </w:r>
    </w:p>
    <w:p w:rsidR="003B4E7A" w:rsidRDefault="007527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несоответствие представленных участником отбора предложений требованиям, установленным в объявлении о проведении отбора, в том числе к форме заявления;</w:t>
      </w:r>
    </w:p>
    <w:p w:rsidR="003B4E7A" w:rsidRDefault="007527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несоответствие участника отбора установленным требованиям;</w:t>
      </w:r>
    </w:p>
    <w:p w:rsidR="003B4E7A" w:rsidRDefault="007527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представление документов, входящих в состав предложения, не в полном объеме, предусмотренном нормативным правовым актом;</w:t>
      </w:r>
    </w:p>
    <w:p w:rsidR="003B4E7A" w:rsidRDefault="007527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подача участником отбора предложения после даты и (или) времени, определенных для подачи предложений;</w:t>
      </w:r>
    </w:p>
    <w:p w:rsidR="003B4E7A" w:rsidRDefault="007527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несоответствие участника отбора установленным нормативным правовым актам критериям и (или) категориям.</w:t>
      </w:r>
    </w:p>
    <w:p w:rsidR="003B4E7A" w:rsidRDefault="007527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3B4E7A" w:rsidRDefault="007527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соответствия участника отбора и представленных им документов требованиям нормативного правового акта, центр занятости населения принимает решение о предоставлении субсидии.</w:t>
      </w:r>
    </w:p>
    <w:p w:rsidR="003B4E7A" w:rsidRDefault="007527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предоставления участникам отбора разъяснений,  объявления об отборе, даты начала и окончания срока такого предоставления.</w:t>
      </w:r>
    </w:p>
    <w:p w:rsidR="003B4E7A" w:rsidRDefault="007527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Разъяснения положений объявления об отборе можно получить в центре занятости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населения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при личном обращении, так и посредством телефонной связи.</w:t>
      </w:r>
    </w:p>
    <w:p w:rsidR="004E2698" w:rsidRDefault="004E269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B4E7A" w:rsidRDefault="007527F5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Срок представления разъяснения объявления об отборе:</w:t>
      </w:r>
      <w:r w:rsidR="00282B21">
        <w:rPr>
          <w:rFonts w:ascii="Times New Roman" w:hAnsi="Times New Roman" w:cs="Times New Roman"/>
          <w:b/>
          <w:sz w:val="28"/>
          <w:szCs w:val="28"/>
        </w:rPr>
        <w:t xml:space="preserve"> с 20</w:t>
      </w:r>
      <w:r>
        <w:rPr>
          <w:rFonts w:ascii="Times New Roman" w:hAnsi="Times New Roman" w:cs="Times New Roman"/>
          <w:b/>
          <w:sz w:val="28"/>
          <w:szCs w:val="28"/>
        </w:rPr>
        <w:t xml:space="preserve"> октября 2022 года по 2</w:t>
      </w:r>
      <w:r w:rsidR="002149C1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 xml:space="preserve"> декабря 2022 года. </w:t>
      </w:r>
    </w:p>
    <w:p w:rsidR="003B4E7A" w:rsidRDefault="007527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Контактный телефон для получения консультаций по вопросам разъяснений объявления об отборе – </w:t>
      </w:r>
      <w:r w:rsidR="00577299" w:rsidRPr="005772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 (34677) 42-900 (доб. 502).</w:t>
      </w:r>
    </w:p>
    <w:p w:rsidR="004E2698" w:rsidRDefault="004E269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B4E7A" w:rsidRDefault="007527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Срок, в течение которого победитель отбора (получатель субсидии) должен подписать соглашение о предоставлении субсидии (далее – Соглашение):</w:t>
      </w:r>
    </w:p>
    <w:p w:rsidR="003B4E7A" w:rsidRDefault="007527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Подписанный проект Соглашения победитель отбора   направляет в центр занятости населения не позднее 5 рабочих дней со дня его получения (в случае почтового отправления днем получения считается дата, указанная на штампе почтового отделения по месту нахождения победителя).</w:t>
      </w:r>
    </w:p>
    <w:p w:rsidR="004E2698" w:rsidRDefault="004E269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B4E7A" w:rsidRDefault="007527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Условия признания победителя отбора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уклонившимся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от заключения Соглашения:</w:t>
      </w:r>
    </w:p>
    <w:p w:rsidR="003B4E7A" w:rsidRDefault="007527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Победитель отбора считается уклонившимся от заключения Соглашения в случае непредставления в установленные сроки подписанного Соглашения. </w:t>
      </w:r>
    </w:p>
    <w:p w:rsidR="003B4E7A" w:rsidRDefault="007527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Дата размещения результатов отбора на едином портале (при наличии технической возможности) и официальном сайте:</w:t>
      </w:r>
    </w:p>
    <w:p w:rsidR="003B4E7A" w:rsidRDefault="007527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 занятости населения в течение 3 рабочих дней после принятия решения о предоставлении субсидии (об отклонении предложения и отказе в предоставлении субсидии) 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3B4E7A" w:rsidRDefault="007527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дата, время и место рассмотрения и оценки предложений;</w:t>
      </w:r>
    </w:p>
    <w:p w:rsidR="003B4E7A" w:rsidRDefault="007527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работодателях, предложения которых были рассмотрены;</w:t>
      </w:r>
    </w:p>
    <w:p w:rsidR="003B4E7A" w:rsidRDefault="007527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3B4E7A" w:rsidRDefault="007527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3B4E7A" w:rsidRDefault="007527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4E7A" w:rsidRDefault="003B4E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B4E7A" w:rsidRDefault="003B4E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B4E7A" w:rsidRDefault="003B4E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B4E7A" w:rsidRDefault="003B4E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B4E7A" w:rsidRDefault="003B4E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B4E7A" w:rsidRDefault="003B4E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B4E7A" w:rsidRDefault="003B4E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B4E7A" w:rsidRDefault="003B4E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B4E7A" w:rsidRDefault="003B4E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2518" w:rsidRDefault="003525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2518" w:rsidRDefault="003525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2518" w:rsidRDefault="003525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2518" w:rsidRDefault="003525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2518" w:rsidRDefault="003525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2518" w:rsidRDefault="003525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2518" w:rsidRDefault="003525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2518" w:rsidRDefault="003525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2518" w:rsidRDefault="003525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2518" w:rsidRDefault="003525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2518" w:rsidRDefault="003525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2518" w:rsidRDefault="003525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2518" w:rsidRDefault="003525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2518" w:rsidRDefault="003525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2518" w:rsidRDefault="003525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2518" w:rsidRDefault="003525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2518" w:rsidRDefault="003525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2518" w:rsidRDefault="003525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2518" w:rsidRDefault="003525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2518" w:rsidRDefault="003525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2518" w:rsidRDefault="003525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2518" w:rsidRDefault="003525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2518" w:rsidRDefault="003525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2518" w:rsidRDefault="003525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2518" w:rsidRDefault="003525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B4E7A" w:rsidRDefault="003B4E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B4E7A" w:rsidRDefault="007527F5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1 </w:t>
      </w:r>
    </w:p>
    <w:p w:rsidR="003B4E7A" w:rsidRDefault="007527F5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объявлению о проведении отбора</w:t>
      </w:r>
    </w:p>
    <w:p w:rsidR="003B4E7A" w:rsidRDefault="003B4E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B4E7A" w:rsidRDefault="007527F5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Директору</w:t>
      </w:r>
    </w:p>
    <w:p w:rsidR="003B4E7A" w:rsidRDefault="007527F5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КУ « _______________________» </w:t>
      </w:r>
    </w:p>
    <w:p w:rsidR="003B4E7A" w:rsidRDefault="007527F5">
      <w:pPr>
        <w:spacing w:after="0"/>
        <w:ind w:firstLine="70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центр занятости населения»</w:t>
      </w:r>
    </w:p>
    <w:p w:rsidR="003B4E7A" w:rsidRDefault="007527F5">
      <w:pPr>
        <w:spacing w:after="0"/>
        <w:ind w:firstLine="70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(наименование центра занятости, далее - центр занятости)</w:t>
      </w:r>
    </w:p>
    <w:p w:rsidR="003B4E7A" w:rsidRDefault="007527F5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:rsidR="003B4E7A" w:rsidRDefault="003B4E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B4E7A" w:rsidRDefault="007527F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3B4E7A" w:rsidRDefault="007527F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участии в организации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дополнительного мероприятия в отношении работодателей, </w:t>
      </w:r>
      <w:r>
        <w:rPr>
          <w:rFonts w:ascii="Times New Roman" w:hAnsi="Times New Roman" w:cs="Times New Roman"/>
          <w:sz w:val="28"/>
          <w:szCs w:val="28"/>
        </w:rPr>
        <w:t>сотрудники которых проживают в автономном округе и поступили на военную службу по контракту, призваны на военную службу по мобилизации в Вооруженные Силы Российской Федерации</w:t>
      </w:r>
    </w:p>
    <w:p w:rsidR="003B4E7A" w:rsidRDefault="003B4E7A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B4E7A" w:rsidRDefault="007527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3B4E7A" w:rsidRDefault="007527F5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(полное наименование работодателя, ИНН, ОГРН, КПП, адрес места нахождения, фактический адрес, телефон, факс, e-</w:t>
      </w:r>
      <w:proofErr w:type="spellStart"/>
      <w:r>
        <w:rPr>
          <w:rFonts w:ascii="Times New Roman" w:hAnsi="Times New Roman" w:cs="Times New Roman"/>
          <w:sz w:val="20"/>
          <w:szCs w:val="20"/>
        </w:rPr>
        <w:t>mail</w:t>
      </w:r>
      <w:proofErr w:type="spellEnd"/>
      <w:r>
        <w:rPr>
          <w:rFonts w:ascii="Times New Roman" w:hAnsi="Times New Roman" w:cs="Times New Roman"/>
          <w:sz w:val="20"/>
          <w:szCs w:val="20"/>
        </w:rPr>
        <w:t>, должность и ФИО руководителя)</w:t>
      </w:r>
    </w:p>
    <w:p w:rsidR="003B4E7A" w:rsidRDefault="007527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3B4E7A" w:rsidRDefault="007527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3B4E7A" w:rsidRDefault="007527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3B4E7A" w:rsidRDefault="007527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3B4E7A" w:rsidRDefault="007527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 – приложение 8 к постановлению Правительства Ханты-Мансийского автономного округа – Югры «О мерах по реализации государственной программы Ханты-Мансийского автономного округа – Югры «Поддержка занятости населения»» от 24.12.2021 № 578-п, предлагаю организацию ________________________________ рабочих мест для временного /постоянного/ (нужное подчеркнуть) трудоустройства граждан в соответствии с приложением 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заявлению, в связи с чем, прошу предоставить субсидию в размере  __________________________________ (сумма прописью) в целях возмещения затрат по оплате труда граждан, участвующих в мероприятиях временного трудоустройства, с учетом страховых взносов.</w:t>
      </w:r>
    </w:p>
    <w:p w:rsidR="003B4E7A" w:rsidRDefault="007527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Настоящим подтверждаю соответствие требованиям, установленным пунктом 2.2 Порядка.</w:t>
      </w:r>
    </w:p>
    <w:p w:rsidR="003B4E7A" w:rsidRDefault="007527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Сообщаю дополнительные сведения:</w:t>
      </w:r>
    </w:p>
    <w:p w:rsidR="003B4E7A" w:rsidRDefault="007527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Руководитель: _______________________________________________</w:t>
      </w:r>
    </w:p>
    <w:p w:rsidR="003B4E7A" w:rsidRDefault="007527F5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(ФИО, дата рождения (</w:t>
      </w:r>
      <w:proofErr w:type="spellStart"/>
      <w:r>
        <w:rPr>
          <w:rFonts w:ascii="Times New Roman" w:hAnsi="Times New Roman" w:cs="Times New Roman"/>
          <w:sz w:val="20"/>
          <w:szCs w:val="20"/>
        </w:rPr>
        <w:t>чч.мм</w:t>
      </w:r>
      <w:proofErr w:type="gramStart"/>
      <w:r>
        <w:rPr>
          <w:rFonts w:ascii="Times New Roman" w:hAnsi="Times New Roman" w:cs="Times New Roman"/>
          <w:sz w:val="20"/>
          <w:szCs w:val="20"/>
        </w:rPr>
        <w:t>.г</w:t>
      </w:r>
      <w:proofErr w:type="gramEnd"/>
      <w:r>
        <w:rPr>
          <w:rFonts w:ascii="Times New Roman" w:hAnsi="Times New Roman" w:cs="Times New Roman"/>
          <w:sz w:val="20"/>
          <w:szCs w:val="20"/>
        </w:rPr>
        <w:t>ггг</w:t>
      </w:r>
      <w:proofErr w:type="spellEnd"/>
      <w:r>
        <w:rPr>
          <w:rFonts w:ascii="Times New Roman" w:hAnsi="Times New Roman" w:cs="Times New Roman"/>
          <w:sz w:val="20"/>
          <w:szCs w:val="20"/>
        </w:rPr>
        <w:t>), место рождения)</w:t>
      </w:r>
    </w:p>
    <w:p w:rsidR="003B4E7A" w:rsidRDefault="007527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Главный бухгалтер: _________________________________________</w:t>
      </w:r>
    </w:p>
    <w:p w:rsidR="003B4E7A" w:rsidRDefault="007527F5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(ФИО, дата рождения (</w:t>
      </w:r>
      <w:proofErr w:type="spellStart"/>
      <w:r>
        <w:rPr>
          <w:rFonts w:ascii="Times New Roman" w:hAnsi="Times New Roman" w:cs="Times New Roman"/>
          <w:sz w:val="20"/>
          <w:szCs w:val="20"/>
        </w:rPr>
        <w:t>чч.мм</w:t>
      </w:r>
      <w:proofErr w:type="gramStart"/>
      <w:r>
        <w:rPr>
          <w:rFonts w:ascii="Times New Roman" w:hAnsi="Times New Roman" w:cs="Times New Roman"/>
          <w:sz w:val="20"/>
          <w:szCs w:val="20"/>
        </w:rPr>
        <w:t>.г</w:t>
      </w:r>
      <w:proofErr w:type="gramEnd"/>
      <w:r>
        <w:rPr>
          <w:rFonts w:ascii="Times New Roman" w:hAnsi="Times New Roman" w:cs="Times New Roman"/>
          <w:sz w:val="20"/>
          <w:szCs w:val="20"/>
        </w:rPr>
        <w:t>ггг</w:t>
      </w:r>
      <w:proofErr w:type="spellEnd"/>
      <w:r>
        <w:rPr>
          <w:rFonts w:ascii="Times New Roman" w:hAnsi="Times New Roman" w:cs="Times New Roman"/>
          <w:sz w:val="20"/>
          <w:szCs w:val="20"/>
        </w:rPr>
        <w:t>), место рождения)</w:t>
      </w:r>
    </w:p>
    <w:p w:rsidR="003B4E7A" w:rsidRDefault="007527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содержанием соглашения о предоставлении субсидии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3B4E7A" w:rsidRDefault="007527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 условиями на осуществление центром занятости населения,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Дептруда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занятости Югры и органом государственного финансового контроля автономного округа проверки соблюдения условий соглашения о предоставлении субсидии, а также условий, целей и порядка предоставления субсидии,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 ________________________________________________________________.</w:t>
      </w:r>
      <w:proofErr w:type="gramEnd"/>
    </w:p>
    <w:p w:rsidR="003B4E7A" w:rsidRDefault="007527F5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(</w:t>
      </w:r>
      <w:proofErr w:type="gramStart"/>
      <w:r>
        <w:rPr>
          <w:rFonts w:ascii="Times New Roman" w:hAnsi="Times New Roman" w:cs="Times New Roman"/>
          <w:sz w:val="20"/>
          <w:szCs w:val="20"/>
        </w:rPr>
        <w:t>согласен</w:t>
      </w:r>
      <w:proofErr w:type="gramEnd"/>
      <w:r>
        <w:rPr>
          <w:rFonts w:ascii="Times New Roman" w:hAnsi="Times New Roman" w:cs="Times New Roman"/>
          <w:sz w:val="20"/>
          <w:szCs w:val="20"/>
        </w:rPr>
        <w:t>/ не согласен, нужное указать прописью)</w:t>
      </w:r>
    </w:p>
    <w:p w:rsidR="003B4E7A" w:rsidRDefault="007527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(указываются реквизиты получателя):</w:t>
      </w:r>
    </w:p>
    <w:p w:rsidR="003B4E7A" w:rsidRDefault="007527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3B4E7A" w:rsidRDefault="007527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заявлению прилагаю (указать только </w:t>
      </w:r>
      <w:proofErr w:type="gramStart"/>
      <w:r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sz w:val="28"/>
          <w:szCs w:val="28"/>
        </w:rPr>
        <w:t>):</w:t>
      </w:r>
    </w:p>
    <w:p w:rsidR="003B4E7A" w:rsidRDefault="007527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информацию об организации временных/ создании постоянных рабочих мест (</w:t>
      </w:r>
      <w:proofErr w:type="gramStart"/>
      <w:r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подчеркнуть); </w:t>
      </w:r>
    </w:p>
    <w:p w:rsidR="003B4E7A" w:rsidRDefault="007527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документы, подтверждающие полномочия лица, действующего от имени работодателя, претендующего на получение субсидии (в случае обращения в центр занятости представителя работодателя);</w:t>
      </w:r>
    </w:p>
    <w:p w:rsidR="003B4E7A" w:rsidRDefault="007527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3) справку, подтверждающую отсутствие  просроченной задолженности по возврату в бюджет автономного округа субсидий, бюджетных инвестиций,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</w:p>
    <w:p w:rsidR="003B4E7A" w:rsidRDefault="007527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согласие на обработку персональных данных (для работодателей из числа физических лиц);</w:t>
      </w:r>
    </w:p>
    <w:p w:rsidR="003B4E7A" w:rsidRDefault="007527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5) иные документы 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</w:t>
      </w:r>
      <w:r>
        <w:rPr>
          <w:rFonts w:ascii="Times New Roman" w:hAnsi="Times New Roman" w:cs="Times New Roman"/>
          <w:sz w:val="28"/>
          <w:szCs w:val="28"/>
        </w:rPr>
        <w:lastRenderedPageBreak/>
        <w:t>Федерации о налогах и сборах; сведения о потребности в работниках, наличии свободных рабочих мест (вакантных должностей)):</w:t>
      </w:r>
      <w:proofErr w:type="gramEnd"/>
    </w:p>
    <w:p w:rsidR="003B4E7A" w:rsidRDefault="007527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3B4E7A" w:rsidRDefault="007527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Работодатель ____________         ___________          _________________</w:t>
      </w:r>
    </w:p>
    <w:p w:rsidR="003B4E7A" w:rsidRDefault="007527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(должность)                  (подпись)                          (расшифровка подписи)</w:t>
      </w:r>
    </w:p>
    <w:p w:rsidR="003B4E7A" w:rsidRDefault="003B4E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B4E7A" w:rsidRDefault="007527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М.П.</w:t>
      </w:r>
    </w:p>
    <w:p w:rsidR="003B4E7A" w:rsidRDefault="003B4E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B4E7A" w:rsidRDefault="007527F5" w:rsidP="00682F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3B4E7A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682F26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«___» «_______________» 20___ </w:t>
      </w:r>
      <w:r w:rsidR="00682F26">
        <w:rPr>
          <w:rFonts w:ascii="Times New Roman" w:hAnsi="Times New Roman" w:cs="Times New Roman"/>
          <w:sz w:val="28"/>
          <w:szCs w:val="28"/>
        </w:rPr>
        <w:t>г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p w:rsidR="003B4E7A" w:rsidRDefault="007527F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3B4E7A" w:rsidRDefault="007527F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объявлению о проведении отбора</w:t>
      </w:r>
    </w:p>
    <w:p w:rsidR="003B4E7A" w:rsidRDefault="003B4E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B4E7A" w:rsidRDefault="003B4E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B4E7A" w:rsidRDefault="007527F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СПРАВКА</w:t>
      </w:r>
    </w:p>
    <w:p w:rsidR="003B4E7A" w:rsidRDefault="007527F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отсутствии просроченной задолженности по субсидиям,</w:t>
      </w:r>
    </w:p>
    <w:p w:rsidR="003B4E7A" w:rsidRDefault="007527F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3B4E7A" w:rsidRDefault="007527F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бюджета Ханты-Мансийского автономного округа – Югры </w:t>
      </w:r>
    </w:p>
    <w:p w:rsidR="003B4E7A" w:rsidRDefault="007527F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(для некоммерческих организаций) </w:t>
      </w:r>
    </w:p>
    <w:p w:rsidR="003B4E7A" w:rsidRDefault="007527F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«__» «_________» 20___ г.</w:t>
      </w:r>
    </w:p>
    <w:p w:rsidR="003B4E7A" w:rsidRDefault="007527F5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Получателя: 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__________________________</w:t>
      </w:r>
    </w:p>
    <w:p w:rsidR="003B4E7A" w:rsidRDefault="003B4E7A">
      <w:pPr>
        <w:pStyle w:val="ConsPlusNormal"/>
        <w:jc w:val="both"/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3B4E7A">
        <w:tc>
          <w:tcPr>
            <w:tcW w:w="2977" w:type="dxa"/>
            <w:vMerge w:val="restart"/>
          </w:tcPr>
          <w:p w:rsidR="003B4E7A" w:rsidRDefault="007527F5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3B4E7A" w:rsidRDefault="007527F5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3B4E7A" w:rsidRDefault="007527F5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3B4E7A" w:rsidRDefault="007527F5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3B4E7A" w:rsidRDefault="003B4E7A"/>
        </w:tc>
      </w:tr>
      <w:tr w:rsidR="003B4E7A">
        <w:tc>
          <w:tcPr>
            <w:tcW w:w="2977" w:type="dxa"/>
            <w:vMerge/>
          </w:tcPr>
          <w:p w:rsidR="003B4E7A" w:rsidRDefault="003B4E7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3B4E7A" w:rsidRDefault="007527F5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3B4E7A" w:rsidRDefault="007527F5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3B4E7A" w:rsidRDefault="007527F5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3B4E7A" w:rsidRDefault="007527F5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3B4E7A" w:rsidRDefault="007527F5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3B4E7A" w:rsidRDefault="007527F5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3B4E7A" w:rsidRDefault="007527F5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3B4E7A" w:rsidRDefault="007527F5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3B4E7A" w:rsidRDefault="007527F5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3B4E7A" w:rsidRDefault="007527F5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3B4E7A" w:rsidRDefault="007527F5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3B4E7A" w:rsidRDefault="007527F5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3B4E7A" w:rsidRDefault="003B4E7A"/>
        </w:tc>
      </w:tr>
      <w:tr w:rsidR="003B4E7A">
        <w:tc>
          <w:tcPr>
            <w:tcW w:w="2977" w:type="dxa"/>
            <w:vMerge/>
          </w:tcPr>
          <w:p w:rsidR="003B4E7A" w:rsidRDefault="003B4E7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3B4E7A" w:rsidRDefault="003B4E7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3B4E7A" w:rsidRDefault="003B4E7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3B4E7A" w:rsidRDefault="003B4E7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3B4E7A" w:rsidRDefault="003B4E7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3B4E7A" w:rsidRDefault="003B4E7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3B4E7A" w:rsidRDefault="003B4E7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3B4E7A" w:rsidRDefault="003B4E7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3B4E7A" w:rsidRDefault="007527F5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3B4E7A" w:rsidRDefault="007527F5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том числе </w:t>
            </w:r>
            <w:proofErr w:type="gramStart"/>
            <w:r>
              <w:rPr>
                <w:sz w:val="18"/>
                <w:szCs w:val="18"/>
              </w:rPr>
              <w:t>просроченная</w:t>
            </w:r>
            <w:proofErr w:type="gramEnd"/>
          </w:p>
        </w:tc>
        <w:tc>
          <w:tcPr>
            <w:tcW w:w="571" w:type="dxa"/>
            <w:vMerge/>
          </w:tcPr>
          <w:p w:rsidR="003B4E7A" w:rsidRDefault="003B4E7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3B4E7A" w:rsidRDefault="003B4E7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3B4E7A" w:rsidRDefault="003B4E7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3B4E7A" w:rsidRDefault="007527F5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3B4E7A" w:rsidRDefault="007527F5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том числе </w:t>
            </w:r>
            <w:proofErr w:type="gramStart"/>
            <w:r>
              <w:rPr>
                <w:sz w:val="18"/>
                <w:szCs w:val="18"/>
              </w:rPr>
              <w:t>просроченная</w:t>
            </w:r>
            <w:proofErr w:type="gramEnd"/>
          </w:p>
        </w:tc>
      </w:tr>
      <w:tr w:rsidR="003B4E7A">
        <w:tc>
          <w:tcPr>
            <w:tcW w:w="2977" w:type="dxa"/>
          </w:tcPr>
          <w:p w:rsidR="003B4E7A" w:rsidRDefault="007527F5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6" w:type="dxa"/>
          </w:tcPr>
          <w:p w:rsidR="003B4E7A" w:rsidRDefault="007527F5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5" w:type="dxa"/>
          </w:tcPr>
          <w:p w:rsidR="003B4E7A" w:rsidRDefault="007527F5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08" w:type="dxa"/>
          </w:tcPr>
          <w:p w:rsidR="003B4E7A" w:rsidRDefault="007527F5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47" w:type="dxa"/>
          </w:tcPr>
          <w:p w:rsidR="003B4E7A" w:rsidRDefault="007527F5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6" w:type="dxa"/>
          </w:tcPr>
          <w:p w:rsidR="003B4E7A" w:rsidRDefault="007527F5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2" w:type="dxa"/>
          </w:tcPr>
          <w:p w:rsidR="003B4E7A" w:rsidRDefault="007527F5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48" w:type="dxa"/>
          </w:tcPr>
          <w:p w:rsidR="003B4E7A" w:rsidRDefault="007527F5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37" w:type="dxa"/>
          </w:tcPr>
          <w:p w:rsidR="003B4E7A" w:rsidRDefault="007527F5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64" w:type="dxa"/>
          </w:tcPr>
          <w:p w:rsidR="003B4E7A" w:rsidRDefault="007527F5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71" w:type="dxa"/>
          </w:tcPr>
          <w:p w:rsidR="003B4E7A" w:rsidRDefault="007527F5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55" w:type="dxa"/>
          </w:tcPr>
          <w:p w:rsidR="003B4E7A" w:rsidRDefault="007527F5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03" w:type="dxa"/>
          </w:tcPr>
          <w:p w:rsidR="003B4E7A" w:rsidRDefault="007527F5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0" w:type="dxa"/>
          </w:tcPr>
          <w:p w:rsidR="003B4E7A" w:rsidRDefault="007527F5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</w:tcPr>
          <w:p w:rsidR="003B4E7A" w:rsidRDefault="007527F5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3B4E7A" w:rsidRDefault="003B4E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B4E7A" w:rsidRDefault="007527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Руководитель: _______________   ______________             _________________</w:t>
      </w:r>
    </w:p>
    <w:p w:rsidR="003B4E7A" w:rsidRDefault="007527F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(должность)                        (подпись)                          (фамилия, имя, отчество)</w:t>
      </w:r>
    </w:p>
    <w:p w:rsidR="003B4E7A" w:rsidRDefault="007527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Исполнитель: ________________ ________________________ _____________</w:t>
      </w:r>
    </w:p>
    <w:p w:rsidR="003B4E7A" w:rsidRDefault="007527F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3B4E7A" w:rsidRDefault="007527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«__» «___________» 20__г.</w:t>
      </w:r>
    </w:p>
    <w:p w:rsidR="00C93350" w:rsidRPr="00C93350" w:rsidRDefault="00C93350" w:rsidP="00C933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C9335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lastRenderedPageBreak/>
        <w:t>Информация об организации временных работ</w:t>
      </w:r>
    </w:p>
    <w:p w:rsidR="00C93350" w:rsidRPr="00C93350" w:rsidRDefault="00C93350" w:rsidP="00C93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C93350" w:rsidRPr="00C93350" w:rsidRDefault="00C93350" w:rsidP="00C93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C9335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Наименование работодателя ______________________________________</w:t>
      </w:r>
    </w:p>
    <w:p w:rsidR="00C93350" w:rsidRPr="00C93350" w:rsidRDefault="00C93350" w:rsidP="00C93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 w:rsidR="00C93350" w:rsidRPr="00C93350" w:rsidTr="005E406B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350" w:rsidRPr="00C93350" w:rsidRDefault="00C93350" w:rsidP="00C93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   </w:t>
            </w:r>
            <w:proofErr w:type="gramStart"/>
            <w:r w:rsidRPr="00C93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93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350" w:rsidRPr="00C93350" w:rsidRDefault="00C93350" w:rsidP="00C93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350" w:rsidRPr="00C93350" w:rsidRDefault="00C93350" w:rsidP="00C93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350" w:rsidRPr="00C93350" w:rsidRDefault="00C93350" w:rsidP="00C93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350" w:rsidRPr="00C93350" w:rsidRDefault="00C93350" w:rsidP="00C93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350" w:rsidRPr="00C93350" w:rsidRDefault="00C93350" w:rsidP="00C93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 работ</w:t>
            </w:r>
          </w:p>
          <w:p w:rsidR="00C93350" w:rsidRPr="00C93350" w:rsidRDefault="00C93350" w:rsidP="00C93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350" w:rsidRPr="00C93350" w:rsidRDefault="00C93350" w:rsidP="00C93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3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Размер тарифной ставки, на которую планируется принять гражданина</w:t>
            </w:r>
          </w:p>
        </w:tc>
      </w:tr>
      <w:tr w:rsidR="00C93350" w:rsidRPr="00C93350" w:rsidTr="005E406B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350" w:rsidRPr="00C93350" w:rsidRDefault="00C93350" w:rsidP="00C93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350" w:rsidRPr="00C93350" w:rsidRDefault="00C93350" w:rsidP="00C93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350" w:rsidRPr="00C93350" w:rsidRDefault="00C93350" w:rsidP="00C93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350" w:rsidRPr="00C93350" w:rsidRDefault="00C93350" w:rsidP="00C93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350" w:rsidRPr="00C93350" w:rsidRDefault="00C93350" w:rsidP="00C93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350" w:rsidRPr="00C93350" w:rsidRDefault="00C93350" w:rsidP="00C93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350" w:rsidRPr="00C93350" w:rsidRDefault="00C93350" w:rsidP="00C93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3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C93350" w:rsidRPr="00C93350" w:rsidTr="005E406B">
        <w:trPr>
          <w:trHeight w:val="315"/>
        </w:trPr>
        <w:tc>
          <w:tcPr>
            <w:tcW w:w="1475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350" w:rsidRPr="00C93350" w:rsidRDefault="00C93350" w:rsidP="00C93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3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10. Дополнительное мероприятие в отношении учреждений, сотрудники которых проживают в автономном округе и поступили на военную службу по контракту, призваны на военную службу по мобилизации в Вооруженные Силы Российской Федерации</w:t>
            </w:r>
          </w:p>
        </w:tc>
      </w:tr>
      <w:tr w:rsidR="00C93350" w:rsidRPr="00C93350" w:rsidTr="005E406B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350" w:rsidRPr="00C93350" w:rsidRDefault="00C93350" w:rsidP="00C93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350" w:rsidRPr="00C93350" w:rsidRDefault="00C93350" w:rsidP="00C93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350" w:rsidRPr="00C93350" w:rsidRDefault="00C93350" w:rsidP="00C93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350" w:rsidRPr="00C93350" w:rsidRDefault="00C93350" w:rsidP="00C93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350" w:rsidRPr="00C93350" w:rsidRDefault="00C93350" w:rsidP="00C93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350" w:rsidRPr="00C93350" w:rsidRDefault="00C93350" w:rsidP="00C93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3350" w:rsidRPr="00C93350" w:rsidTr="005E406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350" w:rsidRPr="00C93350" w:rsidRDefault="00C93350" w:rsidP="00C93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350" w:rsidRPr="00C93350" w:rsidRDefault="00C93350" w:rsidP="00C93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350" w:rsidRPr="00C93350" w:rsidRDefault="00C93350" w:rsidP="00C93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350" w:rsidRPr="00C93350" w:rsidRDefault="00C93350" w:rsidP="00C93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350" w:rsidRPr="00C93350" w:rsidRDefault="00C93350" w:rsidP="00C93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350" w:rsidRPr="00C93350" w:rsidRDefault="00C93350" w:rsidP="00C93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350" w:rsidRPr="00C93350" w:rsidRDefault="00C93350" w:rsidP="00C93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3350" w:rsidRPr="00C93350" w:rsidTr="005E406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350" w:rsidRPr="00C93350" w:rsidRDefault="00C93350" w:rsidP="00C93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350" w:rsidRPr="00C93350" w:rsidRDefault="00C93350" w:rsidP="00C93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350" w:rsidRPr="00C93350" w:rsidRDefault="00C93350" w:rsidP="00C93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350" w:rsidRPr="00C93350" w:rsidRDefault="00C93350" w:rsidP="00C93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350" w:rsidRPr="00C93350" w:rsidRDefault="00C93350" w:rsidP="00C93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350" w:rsidRPr="00C93350" w:rsidRDefault="00C93350" w:rsidP="00C93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350" w:rsidRPr="00C93350" w:rsidRDefault="00C93350" w:rsidP="00C93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3350" w:rsidRPr="00C93350" w:rsidTr="005E406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350" w:rsidRPr="00C93350" w:rsidRDefault="00C93350" w:rsidP="00C93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350" w:rsidRPr="00C93350" w:rsidRDefault="00C93350" w:rsidP="00C93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350" w:rsidRPr="00C93350" w:rsidRDefault="00C93350" w:rsidP="00C93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350" w:rsidRPr="00C93350" w:rsidRDefault="00C93350" w:rsidP="00C93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350" w:rsidRPr="00C93350" w:rsidRDefault="00C93350" w:rsidP="00C93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350" w:rsidRPr="00C93350" w:rsidRDefault="00C93350" w:rsidP="00C93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350" w:rsidRPr="00C93350" w:rsidRDefault="00C93350" w:rsidP="00C93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3350" w:rsidRPr="00C93350" w:rsidTr="005E406B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93350" w:rsidRPr="00C93350" w:rsidRDefault="00C93350" w:rsidP="00C93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33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93350" w:rsidRPr="00C93350" w:rsidRDefault="00C93350" w:rsidP="00C93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33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93350" w:rsidRPr="00C93350" w:rsidRDefault="00C93350" w:rsidP="00C93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33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93350" w:rsidRPr="00C93350" w:rsidRDefault="00C93350" w:rsidP="00C93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33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93350" w:rsidRPr="00C93350" w:rsidRDefault="00C93350" w:rsidP="00C93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33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93350" w:rsidRPr="00C93350" w:rsidRDefault="00C93350" w:rsidP="00C93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33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</w:tbl>
    <w:p w:rsidR="00C93350" w:rsidRPr="00C93350" w:rsidRDefault="00C93350" w:rsidP="00C93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C93350" w:rsidRPr="00C93350" w:rsidRDefault="00C93350" w:rsidP="00C93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C93350" w:rsidRPr="00C93350" w:rsidRDefault="00C93350" w:rsidP="00C93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C93350" w:rsidRPr="00C93350" w:rsidRDefault="00C93350" w:rsidP="00C93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C9335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Работодатель ___________________________</w:t>
      </w:r>
    </w:p>
    <w:p w:rsidR="00C93350" w:rsidRPr="00C93350" w:rsidRDefault="00C93350" w:rsidP="00C93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C93350" w:rsidRPr="00C93350" w:rsidRDefault="00C93350" w:rsidP="00C93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C9335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Исполнитель: ФИО, контактный телефон ______________________</w:t>
      </w:r>
    </w:p>
    <w:p w:rsidR="00C93350" w:rsidRPr="00C93350" w:rsidRDefault="00C93350" w:rsidP="00C93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C93350" w:rsidRDefault="00C933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sectPr w:rsidR="00C93350">
      <w:pgSz w:w="16838" w:h="11906" w:orient="landscape"/>
      <w:pgMar w:top="1559" w:right="1418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4E7A" w:rsidRDefault="007527F5">
      <w:pPr>
        <w:spacing w:after="0" w:line="240" w:lineRule="auto"/>
      </w:pPr>
      <w:r>
        <w:separator/>
      </w:r>
    </w:p>
  </w:endnote>
  <w:endnote w:type="continuationSeparator" w:id="0">
    <w:p w:rsidR="003B4E7A" w:rsidRDefault="007527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4E7A" w:rsidRDefault="007527F5">
      <w:pPr>
        <w:spacing w:after="0" w:line="240" w:lineRule="auto"/>
      </w:pPr>
      <w:r>
        <w:separator/>
      </w:r>
    </w:p>
  </w:footnote>
  <w:footnote w:type="continuationSeparator" w:id="0">
    <w:p w:rsidR="003B4E7A" w:rsidRDefault="007527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679DF"/>
    <w:multiLevelType w:val="hybridMultilevel"/>
    <w:tmpl w:val="43D6FDF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39A950CE"/>
    <w:multiLevelType w:val="hybridMultilevel"/>
    <w:tmpl w:val="E0745E10"/>
    <w:lvl w:ilvl="0" w:tplc="041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C07AA2"/>
    <w:multiLevelType w:val="hybridMultilevel"/>
    <w:tmpl w:val="404C309A"/>
    <w:lvl w:ilvl="0" w:tplc="F91411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2710EE1"/>
    <w:multiLevelType w:val="hybridMultilevel"/>
    <w:tmpl w:val="E966992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68CF2DD5"/>
    <w:multiLevelType w:val="hybridMultilevel"/>
    <w:tmpl w:val="7856FE7C"/>
    <w:lvl w:ilvl="0" w:tplc="F2A0A3A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E7A"/>
    <w:rsid w:val="00026BCF"/>
    <w:rsid w:val="00045A32"/>
    <w:rsid w:val="002149C1"/>
    <w:rsid w:val="00282B21"/>
    <w:rsid w:val="002B1C43"/>
    <w:rsid w:val="00352518"/>
    <w:rsid w:val="003B4E7A"/>
    <w:rsid w:val="004E2698"/>
    <w:rsid w:val="00577299"/>
    <w:rsid w:val="00682F26"/>
    <w:rsid w:val="007527F5"/>
    <w:rsid w:val="00C6779B"/>
    <w:rsid w:val="00C933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Cambria" w:eastAsia="Times New Roman" w:hAnsi="Cambria" w:cs="Times New Roman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="Cambria" w:eastAsia="Times New Roman" w:hAnsi="Cambria" w:cs="Times New Roman"/>
      <w:b/>
      <w:bCs/>
      <w:color w:val="4F81BD" w:themeColor="accent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Нижний колонтитул Знак"/>
    <w:basedOn w:val="a0"/>
    <w:link w:val="a5"/>
    <w:uiPriority w:val="99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Tahoma" w:eastAsia="Calibri" w:hAnsi="Tahoma" w:cs="Tahoma"/>
      <w:sz w:val="16"/>
      <w:szCs w:val="16"/>
    </w:rPr>
  </w:style>
  <w:style w:type="character" w:customStyle="1" w:styleId="12">
    <w:name w:val="Верхний колонтитул Знак1"/>
    <w:basedOn w:val="a0"/>
    <w:uiPriority w:val="99"/>
    <w:semiHidden/>
  </w:style>
  <w:style w:type="character" w:customStyle="1" w:styleId="13">
    <w:name w:val="Нижний колонтитул Знак1"/>
    <w:basedOn w:val="a0"/>
    <w:uiPriority w:val="99"/>
    <w:semiHidden/>
  </w:style>
  <w:style w:type="character" w:customStyle="1" w:styleId="14">
    <w:name w:val="Текст выноски Знак1"/>
    <w:basedOn w:val="a0"/>
    <w:uiPriority w:val="99"/>
    <w:semiHidden/>
    <w:rPr>
      <w:rFonts w:ascii="Tahoma" w:hAnsi="Tahoma" w:cs="Tahoma" w:hint="default"/>
      <w:sz w:val="16"/>
      <w:szCs w:val="16"/>
    </w:rPr>
  </w:style>
  <w:style w:type="table" w:styleId="a9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paragraph" w:styleId="21">
    <w:name w:val="Body Text 2"/>
    <w:basedOn w:val="a"/>
    <w:link w:val="22"/>
    <w:pPr>
      <w:spacing w:after="120" w:line="48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rPr>
      <w:rFonts w:ascii="Times New Roman" w:eastAsia="Times New Roman" w:hAnsi="Times New Roman" w:cs="Times New Roman"/>
      <w:sz w:val="28"/>
      <w:szCs w:val="24"/>
    </w:rPr>
  </w:style>
  <w:style w:type="paragraph" w:customStyle="1" w:styleId="ConsPlusNormal">
    <w:name w:val="ConsPlusNormal"/>
    <w:link w:val="ConsPlusNormal0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sfwc">
    <w:name w:val="sfwc"/>
    <w:basedOn w:val="a0"/>
  </w:style>
  <w:style w:type="table" w:customStyle="1" w:styleId="15">
    <w:name w:val="Сетка таблицы1"/>
    <w:basedOn w:val="a1"/>
    <w:next w:val="a9"/>
    <w:uiPriority w:val="5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Pr>
      <w:rFonts w:ascii="Times New Roman" w:hAnsi="Times New Roman" w:cs="Times New Roman"/>
      <w:b/>
      <w:bCs/>
      <w:sz w:val="28"/>
      <w:szCs w:val="28"/>
    </w:rPr>
  </w:style>
  <w:style w:type="paragraph" w:customStyle="1" w:styleId="ConsPlusNonformat">
    <w:name w:val="ConsPlusNonformat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Cambria" w:eastAsia="Times New Roman" w:hAnsi="Cambria" w:cs="Times New Roman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="Cambria" w:eastAsia="Times New Roman" w:hAnsi="Cambria" w:cs="Times New Roman"/>
      <w:b/>
      <w:bCs/>
      <w:color w:val="4F81BD" w:themeColor="accent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Нижний колонтитул Знак"/>
    <w:basedOn w:val="a0"/>
    <w:link w:val="a5"/>
    <w:uiPriority w:val="99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Tahoma" w:eastAsia="Calibri" w:hAnsi="Tahoma" w:cs="Tahoma"/>
      <w:sz w:val="16"/>
      <w:szCs w:val="16"/>
    </w:rPr>
  </w:style>
  <w:style w:type="character" w:customStyle="1" w:styleId="12">
    <w:name w:val="Верхний колонтитул Знак1"/>
    <w:basedOn w:val="a0"/>
    <w:uiPriority w:val="99"/>
    <w:semiHidden/>
  </w:style>
  <w:style w:type="character" w:customStyle="1" w:styleId="13">
    <w:name w:val="Нижний колонтитул Знак1"/>
    <w:basedOn w:val="a0"/>
    <w:uiPriority w:val="99"/>
    <w:semiHidden/>
  </w:style>
  <w:style w:type="character" w:customStyle="1" w:styleId="14">
    <w:name w:val="Текст выноски Знак1"/>
    <w:basedOn w:val="a0"/>
    <w:uiPriority w:val="99"/>
    <w:semiHidden/>
    <w:rPr>
      <w:rFonts w:ascii="Tahoma" w:hAnsi="Tahoma" w:cs="Tahoma" w:hint="default"/>
      <w:sz w:val="16"/>
      <w:szCs w:val="16"/>
    </w:rPr>
  </w:style>
  <w:style w:type="table" w:styleId="a9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paragraph" w:styleId="21">
    <w:name w:val="Body Text 2"/>
    <w:basedOn w:val="a"/>
    <w:link w:val="22"/>
    <w:pPr>
      <w:spacing w:after="120" w:line="48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rPr>
      <w:rFonts w:ascii="Times New Roman" w:eastAsia="Times New Roman" w:hAnsi="Times New Roman" w:cs="Times New Roman"/>
      <w:sz w:val="28"/>
      <w:szCs w:val="24"/>
    </w:rPr>
  </w:style>
  <w:style w:type="paragraph" w:customStyle="1" w:styleId="ConsPlusNormal">
    <w:name w:val="ConsPlusNormal"/>
    <w:link w:val="ConsPlusNormal0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sfwc">
    <w:name w:val="sfwc"/>
    <w:basedOn w:val="a0"/>
  </w:style>
  <w:style w:type="table" w:customStyle="1" w:styleId="15">
    <w:name w:val="Сетка таблицы1"/>
    <w:basedOn w:val="a1"/>
    <w:next w:val="a9"/>
    <w:uiPriority w:val="5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Pr>
      <w:rFonts w:ascii="Times New Roman" w:hAnsi="Times New Roman" w:cs="Times New Roman"/>
      <w:b/>
      <w:bCs/>
      <w:sz w:val="28"/>
      <w:szCs w:val="28"/>
    </w:rPr>
  </w:style>
  <w:style w:type="paragraph" w:customStyle="1" w:styleId="ConsPlusNonformat">
    <w:name w:val="ConsPlusNonformat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6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job.admhmao.ru/conten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kond_czn@admhm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A03528-DE71-4412-A9D3-CFD8A3A16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12</Pages>
  <Words>2921</Words>
  <Characters>16654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г.Мегион</Company>
  <LinksUpToDate>false</LinksUpToDate>
  <CharactersWithSpaces>19536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Варова Галина Александровна</dc:creator>
  <cp:lastModifiedBy>БогордаеваТА</cp:lastModifiedBy>
  <cp:revision>13</cp:revision>
  <cp:lastPrinted>2021-07-07T08:49:00Z</cp:lastPrinted>
  <dcterms:created xsi:type="dcterms:W3CDTF">2022-10-20T07:39:00Z</dcterms:created>
  <dcterms:modified xsi:type="dcterms:W3CDTF">2022-10-20T09:17:00Z</dcterms:modified>
</cp:coreProperties>
</file>