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24.05.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4769DF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4769D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4769D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2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47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Pr="00E446A9" w:rsidRDefault="004769DF" w:rsidP="009E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Югра»</w:t>
            </w:r>
          </w:p>
        </w:tc>
        <w:tc>
          <w:tcPr>
            <w:tcW w:w="3118" w:type="dxa"/>
          </w:tcPr>
          <w:p w:rsidR="00F33444" w:rsidRDefault="004769DF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4769DF" w:rsidRPr="00CE191B" w:rsidRDefault="004769DF" w:rsidP="004769DF">
            <w:pPr>
              <w:ind w:firstLine="7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CE191B">
              <w:rPr>
                <w:rFonts w:ascii="Times New Roman" w:hAnsi="Times New Roman" w:cs="Times New Roman"/>
                <w:color w:val="000000"/>
              </w:rPr>
              <w:t>ринято р</w:t>
            </w:r>
            <w:r w:rsidRPr="00CE191B">
              <w:rPr>
                <w:rFonts w:ascii="Times New Roman" w:hAnsi="Times New Roman" w:cs="Times New Roman"/>
              </w:rPr>
              <w:t xml:space="preserve">ешение </w:t>
            </w:r>
            <w:r w:rsidRPr="00CE191B">
              <w:rPr>
                <w:rFonts w:ascii="Times New Roman" w:hAnsi="Times New Roman"/>
                <w:color w:val="000000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</w:rPr>
              <w:t>94776</w:t>
            </w:r>
            <w:r w:rsidRPr="00CE191B"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девяносто четыре тысячи семьсот семьдесят шесть)</w:t>
            </w:r>
            <w:r w:rsidRPr="00CE191B">
              <w:rPr>
                <w:rFonts w:ascii="Times New Roman" w:hAnsi="Times New Roman"/>
                <w:color w:val="000000"/>
              </w:rPr>
              <w:t xml:space="preserve"> рубл</w:t>
            </w:r>
            <w:r>
              <w:rPr>
                <w:rFonts w:ascii="Times New Roman" w:hAnsi="Times New Roman"/>
                <w:color w:val="000000"/>
              </w:rPr>
              <w:t>ей 24</w:t>
            </w:r>
            <w:r w:rsidRPr="00CE191B">
              <w:rPr>
                <w:rFonts w:ascii="Times New Roman" w:hAnsi="Times New Roman"/>
                <w:color w:val="000000"/>
              </w:rPr>
              <w:t xml:space="preserve"> копе</w:t>
            </w:r>
            <w:r>
              <w:rPr>
                <w:rFonts w:ascii="Times New Roman" w:hAnsi="Times New Roman"/>
                <w:color w:val="000000"/>
              </w:rPr>
              <w:t>йки</w:t>
            </w:r>
            <w:r w:rsidRPr="00CE191B">
              <w:rPr>
                <w:rFonts w:ascii="Times New Roman" w:hAnsi="Times New Roman"/>
                <w:color w:val="000000"/>
              </w:rPr>
              <w:t>.</w:t>
            </w:r>
          </w:p>
          <w:p w:rsidR="004769DF" w:rsidRPr="00CE191B" w:rsidRDefault="004769DF" w:rsidP="004769DF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191B">
              <w:rPr>
                <w:rFonts w:ascii="Times New Roman" w:hAnsi="Times New Roman" w:cs="Times New Roman"/>
                <w:color w:val="000000"/>
              </w:rPr>
              <w:t>Цель предоставления субсидии:</w:t>
            </w:r>
          </w:p>
          <w:p w:rsidR="004769DF" w:rsidRPr="00CE191B" w:rsidRDefault="004769DF" w:rsidP="004769DF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191B">
              <w:rPr>
                <w:rFonts w:ascii="Times New Roman" w:hAnsi="Times New Roman" w:cs="Times New Roman"/>
              </w:rPr>
              <w:t xml:space="preserve">финансовое обеспечение затрат на частичную оплату труда </w:t>
            </w:r>
            <w:r>
              <w:rPr>
                <w:rFonts w:ascii="Times New Roman" w:hAnsi="Times New Roman" w:cs="Times New Roman"/>
              </w:rPr>
              <w:t>1</w:t>
            </w:r>
            <w:r w:rsidRPr="00CE191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одного</w:t>
            </w:r>
            <w:r w:rsidRPr="00CE191B">
              <w:rPr>
                <w:rFonts w:ascii="Times New Roman" w:hAnsi="Times New Roman" w:cs="Times New Roman"/>
              </w:rPr>
              <w:t>)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работник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CE191B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CE191B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  <w:p w:rsidR="008C6F61" w:rsidRPr="008C6F61" w:rsidRDefault="004769DF" w:rsidP="00F3689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91B">
              <w:rPr>
                <w:rFonts w:ascii="Times New Roman" w:hAnsi="Times New Roman" w:cs="Times New Roman"/>
              </w:rPr>
              <w:t>-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- _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_ </w:t>
            </w:r>
            <w:r w:rsidRPr="00CE191B">
              <w:rPr>
                <w:rFonts w:ascii="Times New Roman" w:hAnsi="Times New Roman" w:cs="Times New Roman"/>
                <w:i/>
                <w:color w:val="000000"/>
              </w:rPr>
              <w:t>(численность)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участник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 общественных работ, период участия: с </w:t>
            </w:r>
            <w:r>
              <w:rPr>
                <w:rFonts w:ascii="Times New Roman" w:hAnsi="Times New Roman" w:cs="Times New Roman"/>
                <w:color w:val="000000"/>
              </w:rPr>
              <w:t>01.06</w:t>
            </w:r>
            <w:r w:rsidRPr="00CE191B">
              <w:rPr>
                <w:rFonts w:ascii="Times New Roman" w:hAnsi="Times New Roman" w:cs="Times New Roman"/>
                <w:color w:val="000000"/>
              </w:rPr>
              <w:t xml:space="preserve">.2023 по </w:t>
            </w:r>
            <w:r w:rsidR="00F36895">
              <w:rPr>
                <w:rFonts w:ascii="Times New Roman" w:hAnsi="Times New Roman" w:cs="Times New Roman"/>
                <w:color w:val="000000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.09.2023</w:t>
            </w:r>
            <w:r w:rsidRPr="00CE191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809F8"/>
    <w:rsid w:val="001822E3"/>
    <w:rsid w:val="002E7E36"/>
    <w:rsid w:val="002F1CB1"/>
    <w:rsid w:val="0032415C"/>
    <w:rsid w:val="003C68C9"/>
    <w:rsid w:val="00411D54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81146A"/>
    <w:rsid w:val="008245F2"/>
    <w:rsid w:val="00861213"/>
    <w:rsid w:val="00876576"/>
    <w:rsid w:val="008C6F61"/>
    <w:rsid w:val="00972239"/>
    <w:rsid w:val="00973844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55A39"/>
    <w:rsid w:val="00B7051D"/>
    <w:rsid w:val="00B95EC3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220DE"/>
    <w:rsid w:val="00E329F0"/>
    <w:rsid w:val="00E446A9"/>
    <w:rsid w:val="00EE64C0"/>
    <w:rsid w:val="00F31975"/>
    <w:rsid w:val="00F33444"/>
    <w:rsid w:val="00F3689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3</cp:revision>
  <dcterms:created xsi:type="dcterms:W3CDTF">2023-06-02T05:00:00Z</dcterms:created>
  <dcterms:modified xsi:type="dcterms:W3CDTF">2023-06-02T05:29:00Z</dcterms:modified>
</cp:coreProperties>
</file>