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803" w:rsidRPr="00087F81" w:rsidRDefault="00807803" w:rsidP="004B43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087F81">
        <w:rPr>
          <w:rFonts w:ascii="Times New Roman" w:hAnsi="Times New Roman" w:cs="Times New Roman"/>
          <w:sz w:val="20"/>
          <w:szCs w:val="20"/>
        </w:rPr>
        <w:t xml:space="preserve">Информация о результатах отбора </w:t>
      </w:r>
      <w:r w:rsidRPr="00087F81">
        <w:rPr>
          <w:rFonts w:ascii="Times New Roman" w:hAnsi="Times New Roman" w:cs="Times New Roman"/>
          <w:sz w:val="20"/>
          <w:szCs w:val="20"/>
          <w:u w:val="single"/>
        </w:rPr>
        <w:t>№</w:t>
      </w:r>
      <w:r w:rsidR="00F66FE6">
        <w:rPr>
          <w:rFonts w:ascii="Times New Roman" w:hAnsi="Times New Roman" w:cs="Times New Roman"/>
          <w:sz w:val="20"/>
          <w:szCs w:val="20"/>
          <w:u w:val="single"/>
        </w:rPr>
        <w:t>2</w:t>
      </w:r>
      <w:r w:rsidRPr="00087F81">
        <w:rPr>
          <w:rFonts w:ascii="Times New Roman" w:hAnsi="Times New Roman" w:cs="Times New Roman"/>
          <w:sz w:val="20"/>
          <w:szCs w:val="20"/>
          <w:u w:val="single"/>
        </w:rPr>
        <w:t xml:space="preserve"> 202</w:t>
      </w:r>
      <w:r w:rsidR="007040DD" w:rsidRPr="00087F81">
        <w:rPr>
          <w:rFonts w:ascii="Times New Roman" w:hAnsi="Times New Roman" w:cs="Times New Roman"/>
          <w:sz w:val="20"/>
          <w:szCs w:val="20"/>
          <w:u w:val="single"/>
        </w:rPr>
        <w:t>4</w:t>
      </w:r>
      <w:r w:rsidRPr="00087F81">
        <w:rPr>
          <w:rFonts w:ascii="Times New Roman" w:hAnsi="Times New Roman" w:cs="Times New Roman"/>
          <w:sz w:val="20"/>
          <w:szCs w:val="20"/>
          <w:u w:val="single"/>
        </w:rPr>
        <w:t>г.</w:t>
      </w:r>
    </w:p>
    <w:p w:rsidR="007040DD" w:rsidRPr="00087F81" w:rsidRDefault="00F66FE6" w:rsidP="004B4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02 мая</w:t>
      </w:r>
      <w:r w:rsidR="007040DD" w:rsidRPr="00087F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2024 года по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28 июня</w:t>
      </w:r>
      <w:r w:rsidR="007040DD" w:rsidRPr="00087F8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2024 года </w:t>
      </w:r>
    </w:p>
    <w:p w:rsidR="00807803" w:rsidRPr="00087F81" w:rsidRDefault="005702A9" w:rsidP="004B43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На 28 июня</w:t>
      </w:r>
      <w:r w:rsidR="00F66FE6">
        <w:rPr>
          <w:rFonts w:ascii="Times New Roman" w:hAnsi="Times New Roman" w:cs="Times New Roman"/>
          <w:sz w:val="20"/>
          <w:szCs w:val="20"/>
          <w:u w:val="single"/>
        </w:rPr>
        <w:t xml:space="preserve"> 2024 г.</w:t>
      </w:r>
      <w:r w:rsidR="00807803" w:rsidRPr="00087F81">
        <w:rPr>
          <w:rFonts w:ascii="Times New Roman" w:hAnsi="Times New Roman" w:cs="Times New Roman"/>
          <w:sz w:val="20"/>
          <w:szCs w:val="20"/>
          <w:u w:val="single"/>
        </w:rPr>
        <w:t xml:space="preserve"> 202</w:t>
      </w:r>
      <w:r w:rsidR="007040DD" w:rsidRPr="00087F81">
        <w:rPr>
          <w:rFonts w:ascii="Times New Roman" w:hAnsi="Times New Roman" w:cs="Times New Roman"/>
          <w:sz w:val="20"/>
          <w:szCs w:val="20"/>
          <w:u w:val="single"/>
        </w:rPr>
        <w:t>4</w:t>
      </w:r>
      <w:r w:rsidR="00807803" w:rsidRPr="00087F81">
        <w:rPr>
          <w:rFonts w:ascii="Times New Roman" w:hAnsi="Times New Roman" w:cs="Times New Roman"/>
          <w:sz w:val="20"/>
          <w:szCs w:val="20"/>
          <w:u w:val="single"/>
        </w:rPr>
        <w:t xml:space="preserve"> г</w:t>
      </w:r>
    </w:p>
    <w:p w:rsidR="008C46E1" w:rsidRPr="00087F81" w:rsidRDefault="008C46E1" w:rsidP="004B43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564F" w:rsidRPr="00087F81" w:rsidRDefault="00807803" w:rsidP="004B43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7F81">
        <w:rPr>
          <w:rFonts w:ascii="Times New Roman" w:hAnsi="Times New Roman" w:cs="Times New Roman"/>
          <w:sz w:val="20"/>
          <w:szCs w:val="20"/>
        </w:rPr>
        <w:t>Место рассмотрения:</w:t>
      </w:r>
    </w:p>
    <w:p w:rsidR="00807803" w:rsidRPr="00087F81" w:rsidRDefault="00807803" w:rsidP="004B431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87F81">
        <w:rPr>
          <w:rFonts w:ascii="Times New Roman" w:hAnsi="Times New Roman" w:cs="Times New Roman"/>
          <w:sz w:val="20"/>
          <w:szCs w:val="20"/>
          <w:u w:val="single"/>
        </w:rPr>
        <w:t xml:space="preserve"> Муниципальное образование город Нягань;</w:t>
      </w:r>
    </w:p>
    <w:p w:rsidR="00807803" w:rsidRPr="00087F81" w:rsidRDefault="00807803" w:rsidP="004B431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87F81">
        <w:rPr>
          <w:rFonts w:ascii="Times New Roman" w:hAnsi="Times New Roman" w:cs="Times New Roman"/>
          <w:sz w:val="20"/>
          <w:szCs w:val="20"/>
          <w:u w:val="single"/>
        </w:rPr>
        <w:t>628181 Российская Федерация,</w:t>
      </w:r>
    </w:p>
    <w:p w:rsidR="00807803" w:rsidRPr="00087F81" w:rsidRDefault="00807803" w:rsidP="004B431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87F81">
        <w:rPr>
          <w:rFonts w:ascii="Times New Roman" w:hAnsi="Times New Roman" w:cs="Times New Roman"/>
          <w:sz w:val="20"/>
          <w:szCs w:val="20"/>
          <w:u w:val="single"/>
        </w:rPr>
        <w:t>Ханты-Мансийский автономный округ - Югра,</w:t>
      </w:r>
    </w:p>
    <w:p w:rsidR="00807803" w:rsidRPr="00087F81" w:rsidRDefault="00807803" w:rsidP="004B431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87F81">
        <w:rPr>
          <w:rFonts w:ascii="Times New Roman" w:hAnsi="Times New Roman" w:cs="Times New Roman"/>
          <w:sz w:val="20"/>
          <w:szCs w:val="20"/>
          <w:u w:val="single"/>
        </w:rPr>
        <w:t>город Нягань,1 микрорайон, д.29е/1;</w:t>
      </w:r>
    </w:p>
    <w:p w:rsidR="00807803" w:rsidRPr="00087F81" w:rsidRDefault="00807803" w:rsidP="004B431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87F81">
        <w:rPr>
          <w:rFonts w:ascii="Times New Roman" w:hAnsi="Times New Roman" w:cs="Times New Roman"/>
          <w:sz w:val="20"/>
          <w:szCs w:val="20"/>
          <w:u w:val="single"/>
        </w:rPr>
        <w:t>КУ «Няганский центр занятости населения»</w:t>
      </w:r>
    </w:p>
    <w:p w:rsidR="00807803" w:rsidRPr="00087F81" w:rsidRDefault="00807803" w:rsidP="004B43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629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478"/>
        <w:gridCol w:w="2778"/>
        <w:gridCol w:w="4401"/>
        <w:gridCol w:w="3118"/>
      </w:tblGrid>
      <w:tr w:rsidR="00B4448A" w:rsidRPr="000117D2" w:rsidTr="00F66FE6">
        <w:tc>
          <w:tcPr>
            <w:tcW w:w="222" w:type="pct"/>
            <w:vAlign w:val="center"/>
          </w:tcPr>
          <w:p w:rsidR="0072564F" w:rsidRPr="000117D2" w:rsidRDefault="0072564F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89" w:type="pct"/>
            <w:vAlign w:val="center"/>
          </w:tcPr>
          <w:p w:rsidR="0072564F" w:rsidRPr="000117D2" w:rsidRDefault="0072564F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работодателей, предложения которых были рассмотрены</w:t>
            </w:r>
          </w:p>
        </w:tc>
        <w:tc>
          <w:tcPr>
            <w:tcW w:w="2042" w:type="pct"/>
            <w:vAlign w:val="center"/>
          </w:tcPr>
          <w:p w:rsidR="007040DD" w:rsidRPr="000117D2" w:rsidRDefault="007040DD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Предложение:</w:t>
            </w:r>
          </w:p>
          <w:p w:rsidR="007040DD" w:rsidRPr="000117D2" w:rsidRDefault="0072564F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принято / предложение  отклонено</w:t>
            </w:r>
            <w:proofErr w:type="gramEnd"/>
          </w:p>
          <w:p w:rsidR="0072564F" w:rsidRPr="000117D2" w:rsidRDefault="0072564F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 (с указанием причин отклонения, в том числе положений объявления о проведении отбора, которым не соответствует предложение)</w:t>
            </w:r>
          </w:p>
        </w:tc>
        <w:tc>
          <w:tcPr>
            <w:tcW w:w="1447" w:type="pct"/>
            <w:vAlign w:val="center"/>
          </w:tcPr>
          <w:p w:rsidR="0072564F" w:rsidRPr="000117D2" w:rsidRDefault="0072564F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Информация о заключении  Соглашения и размере предоставляемой субсидии</w:t>
            </w:r>
          </w:p>
          <w:p w:rsidR="006A5D63" w:rsidRPr="000117D2" w:rsidRDefault="006A5D63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48A" w:rsidRPr="000117D2" w:rsidTr="00F66FE6">
        <w:tc>
          <w:tcPr>
            <w:tcW w:w="5000" w:type="pct"/>
            <w:gridSpan w:val="4"/>
            <w:vAlign w:val="center"/>
          </w:tcPr>
          <w:p w:rsidR="00807803" w:rsidRPr="000117D2" w:rsidRDefault="00807803" w:rsidP="00F6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Дата рассмотрения и оценки предложений: </w:t>
            </w:r>
            <w:r w:rsidR="00F66FE6">
              <w:rPr>
                <w:rFonts w:ascii="Times New Roman" w:hAnsi="Times New Roman" w:cs="Times New Roman"/>
                <w:sz w:val="20"/>
                <w:szCs w:val="20"/>
              </w:rPr>
              <w:t>13 мая</w:t>
            </w: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5A1FE0" w:rsidRPr="000117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F66FE6" w:rsidRPr="000117D2" w:rsidTr="00F66FE6">
        <w:tc>
          <w:tcPr>
            <w:tcW w:w="222" w:type="pct"/>
            <w:vAlign w:val="center"/>
          </w:tcPr>
          <w:p w:rsidR="00F66FE6" w:rsidRPr="000117D2" w:rsidRDefault="00F66FE6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9" w:type="pct"/>
            <w:vAlign w:val="center"/>
          </w:tcPr>
          <w:p w:rsidR="00F66FE6" w:rsidRPr="000117D2" w:rsidRDefault="00F66FE6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"ФОРМАТ А"</w:t>
            </w:r>
          </w:p>
        </w:tc>
        <w:tc>
          <w:tcPr>
            <w:tcW w:w="2042" w:type="pct"/>
            <w:vAlign w:val="center"/>
          </w:tcPr>
          <w:p w:rsidR="00F66FE6" w:rsidRPr="000117D2" w:rsidRDefault="00F66FE6" w:rsidP="003C7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447" w:type="pct"/>
            <w:vAlign w:val="center"/>
          </w:tcPr>
          <w:p w:rsidR="00F66FE6" w:rsidRPr="000117D2" w:rsidRDefault="00F66FE6" w:rsidP="003C7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F66FE6" w:rsidRPr="000117D2" w:rsidRDefault="00F66FE6" w:rsidP="003C7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 мая </w:t>
            </w: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 2024 г.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МР</w:t>
            </w:r>
          </w:p>
          <w:p w:rsidR="00F66FE6" w:rsidRPr="000117D2" w:rsidRDefault="00F66FE6" w:rsidP="003C7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F66FE6" w:rsidRPr="000117D2" w:rsidRDefault="00F66FE6" w:rsidP="003C7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,00 рублей</w:t>
            </w:r>
          </w:p>
        </w:tc>
      </w:tr>
      <w:tr w:rsidR="00F66FE6" w:rsidRPr="000117D2" w:rsidTr="00F66FE6">
        <w:tc>
          <w:tcPr>
            <w:tcW w:w="5000" w:type="pct"/>
            <w:gridSpan w:val="4"/>
            <w:vAlign w:val="center"/>
          </w:tcPr>
          <w:p w:rsidR="00F66FE6" w:rsidRPr="000117D2" w:rsidRDefault="00F66FE6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FE6">
              <w:rPr>
                <w:rFonts w:ascii="Times New Roman" w:hAnsi="Times New Roman" w:cs="Times New Roman"/>
                <w:sz w:val="20"/>
                <w:szCs w:val="20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F66FE6">
              <w:rPr>
                <w:rFonts w:ascii="Times New Roman" w:hAnsi="Times New Roman" w:cs="Times New Roman"/>
                <w:sz w:val="20"/>
                <w:szCs w:val="20"/>
              </w:rPr>
              <w:t xml:space="preserve"> мая 2024 г.</w:t>
            </w:r>
          </w:p>
        </w:tc>
      </w:tr>
      <w:tr w:rsidR="00F66FE6" w:rsidRPr="000117D2" w:rsidTr="00F66FE6">
        <w:tc>
          <w:tcPr>
            <w:tcW w:w="222" w:type="pct"/>
            <w:vAlign w:val="center"/>
          </w:tcPr>
          <w:p w:rsidR="00F66FE6" w:rsidRPr="000117D2" w:rsidRDefault="00F66FE6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9" w:type="pct"/>
            <w:vAlign w:val="center"/>
          </w:tcPr>
          <w:p w:rsidR="00F66FE6" w:rsidRPr="000117D2" w:rsidRDefault="00F66FE6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"ЮГРАНЯГАНЬТОРГ"</w:t>
            </w:r>
          </w:p>
        </w:tc>
        <w:tc>
          <w:tcPr>
            <w:tcW w:w="2042" w:type="pct"/>
            <w:vAlign w:val="center"/>
          </w:tcPr>
          <w:p w:rsidR="00F66FE6" w:rsidRPr="000117D2" w:rsidRDefault="00F66FE6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447" w:type="pct"/>
            <w:vAlign w:val="center"/>
          </w:tcPr>
          <w:p w:rsidR="00F66FE6" w:rsidRPr="000117D2" w:rsidRDefault="00F66FE6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F66FE6" w:rsidRPr="000117D2" w:rsidRDefault="00F66FE6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 мая</w:t>
            </w: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 2024 г.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</w:p>
          <w:p w:rsidR="00F66FE6" w:rsidRPr="000117D2" w:rsidRDefault="00F66FE6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F66FE6" w:rsidRPr="000117D2" w:rsidRDefault="00F66FE6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700 000</w:t>
            </w: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,00 рублей</w:t>
            </w:r>
          </w:p>
        </w:tc>
      </w:tr>
      <w:tr w:rsidR="00F66FE6" w:rsidRPr="00087F81" w:rsidTr="00F66FE6">
        <w:tc>
          <w:tcPr>
            <w:tcW w:w="222" w:type="pct"/>
            <w:vAlign w:val="center"/>
          </w:tcPr>
          <w:p w:rsidR="00F66FE6" w:rsidRPr="00087F81" w:rsidRDefault="00F66FE6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9" w:type="pct"/>
            <w:vAlign w:val="center"/>
          </w:tcPr>
          <w:p w:rsidR="00F66FE6" w:rsidRPr="00087F81" w:rsidRDefault="005702A9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"ЮГРАНЯГАНЬТОРГ"</w:t>
            </w:r>
          </w:p>
        </w:tc>
        <w:tc>
          <w:tcPr>
            <w:tcW w:w="2042" w:type="pct"/>
            <w:vAlign w:val="center"/>
          </w:tcPr>
          <w:p w:rsidR="00F66FE6" w:rsidRPr="00087F81" w:rsidRDefault="005702A9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447" w:type="pct"/>
            <w:vAlign w:val="center"/>
          </w:tcPr>
          <w:p w:rsidR="00F66FE6" w:rsidRPr="00087F81" w:rsidRDefault="00F66FE6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F66FE6" w:rsidRPr="00087F81" w:rsidRDefault="00F66FE6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5702A9">
              <w:rPr>
                <w:rFonts w:ascii="Times New Roman" w:hAnsi="Times New Roman" w:cs="Times New Roman"/>
                <w:sz w:val="20"/>
                <w:szCs w:val="20"/>
              </w:rPr>
              <w:t>23 мая 2024 г. №69-И</w:t>
            </w:r>
          </w:p>
          <w:p w:rsidR="00F66FE6" w:rsidRPr="00087F81" w:rsidRDefault="00F66FE6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F66FE6" w:rsidRPr="00087F81" w:rsidRDefault="00F66FE6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129 432,00 рублей</w:t>
            </w:r>
          </w:p>
        </w:tc>
      </w:tr>
      <w:tr w:rsidR="005702A9" w:rsidRPr="00087F81" w:rsidTr="00F66FE6">
        <w:tc>
          <w:tcPr>
            <w:tcW w:w="222" w:type="pct"/>
            <w:vAlign w:val="center"/>
          </w:tcPr>
          <w:p w:rsidR="005702A9" w:rsidRPr="00087F81" w:rsidRDefault="005702A9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9" w:type="pct"/>
            <w:vAlign w:val="center"/>
          </w:tcPr>
          <w:p w:rsidR="005702A9" w:rsidRPr="00087F81" w:rsidRDefault="005702A9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"ФОРМАТ А"</w:t>
            </w:r>
          </w:p>
        </w:tc>
        <w:tc>
          <w:tcPr>
            <w:tcW w:w="2042" w:type="pct"/>
            <w:vAlign w:val="center"/>
          </w:tcPr>
          <w:p w:rsidR="005702A9" w:rsidRPr="00087F81" w:rsidRDefault="005702A9" w:rsidP="00C1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447" w:type="pct"/>
            <w:vAlign w:val="center"/>
          </w:tcPr>
          <w:p w:rsidR="005702A9" w:rsidRPr="000117D2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5702A9" w:rsidRPr="000117D2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 мая</w:t>
            </w: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 2024 г.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70-Н</w:t>
            </w:r>
          </w:p>
          <w:p w:rsidR="005702A9" w:rsidRPr="000117D2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5702A9" w:rsidRPr="000117D2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,00 рублей</w:t>
            </w:r>
          </w:p>
        </w:tc>
      </w:tr>
      <w:tr w:rsidR="005702A9" w:rsidRPr="00087F81" w:rsidTr="00F66FE6">
        <w:tc>
          <w:tcPr>
            <w:tcW w:w="222" w:type="pct"/>
            <w:vAlign w:val="center"/>
          </w:tcPr>
          <w:p w:rsidR="005702A9" w:rsidRPr="00087F81" w:rsidRDefault="005702A9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9" w:type="pct"/>
            <w:vAlign w:val="center"/>
          </w:tcPr>
          <w:p w:rsidR="005702A9" w:rsidRDefault="005702A9" w:rsidP="00513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</w:p>
          <w:p w:rsidR="005702A9" w:rsidRPr="00087F81" w:rsidRDefault="005702A9" w:rsidP="00513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С.Ю.</w:t>
            </w:r>
          </w:p>
        </w:tc>
        <w:tc>
          <w:tcPr>
            <w:tcW w:w="2042" w:type="pct"/>
            <w:vAlign w:val="center"/>
          </w:tcPr>
          <w:p w:rsidR="005702A9" w:rsidRPr="00087F81" w:rsidRDefault="005702A9" w:rsidP="00513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447" w:type="pct"/>
            <w:vAlign w:val="center"/>
          </w:tcPr>
          <w:p w:rsidR="005702A9" w:rsidRPr="00087F81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5702A9" w:rsidRPr="00087F81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 мая</w:t>
            </w: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 2024 г.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71-СИ</w:t>
            </w:r>
          </w:p>
          <w:p w:rsidR="005702A9" w:rsidRPr="00087F81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5702A9" w:rsidRPr="00087F81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129 432,00 рублей</w:t>
            </w:r>
          </w:p>
        </w:tc>
      </w:tr>
      <w:tr w:rsidR="005702A9" w:rsidRPr="00087F81" w:rsidTr="00F66FE6">
        <w:tc>
          <w:tcPr>
            <w:tcW w:w="5000" w:type="pct"/>
            <w:gridSpan w:val="4"/>
            <w:vAlign w:val="center"/>
          </w:tcPr>
          <w:p w:rsidR="005702A9" w:rsidRPr="00087F81" w:rsidRDefault="005702A9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FE6">
              <w:rPr>
                <w:rFonts w:ascii="Times New Roman" w:hAnsi="Times New Roman" w:cs="Times New Roman"/>
                <w:sz w:val="20"/>
                <w:szCs w:val="20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F66FE6">
              <w:rPr>
                <w:rFonts w:ascii="Times New Roman" w:hAnsi="Times New Roman" w:cs="Times New Roman"/>
                <w:sz w:val="20"/>
                <w:szCs w:val="20"/>
              </w:rPr>
              <w:t xml:space="preserve"> мая 2024 г.</w:t>
            </w:r>
          </w:p>
        </w:tc>
      </w:tr>
      <w:tr w:rsidR="005702A9" w:rsidRPr="00087F81" w:rsidTr="00F66FE6">
        <w:tc>
          <w:tcPr>
            <w:tcW w:w="222" w:type="pct"/>
            <w:vAlign w:val="center"/>
          </w:tcPr>
          <w:p w:rsidR="005702A9" w:rsidRPr="00087F81" w:rsidRDefault="005702A9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9" w:type="pct"/>
            <w:vAlign w:val="center"/>
          </w:tcPr>
          <w:p w:rsidR="005702A9" w:rsidRPr="00087F81" w:rsidRDefault="002E5131" w:rsidP="00513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131">
              <w:rPr>
                <w:rFonts w:ascii="Times New Roman" w:hAnsi="Times New Roman" w:cs="Times New Roman"/>
                <w:sz w:val="20"/>
                <w:szCs w:val="20"/>
              </w:rPr>
              <w:t>НЯГАНСКАЯ ГОРОДСКАЯ МЕСТНАЯ ОБЩЕСТВЕННАЯ ОРГАНИЗАЦИЯ ХАНТЫ-МАНСИЙСКОЙ ОБЩЕСТВЕННОЙ РЕГИОНАЛЬНОЙ ОРГАНИЗАЦИИ ОБЩЕРОССИЙСКОЙ ОБЩЕСТВЕННОЙ ОРГАНИЗАЦИИ "ВСЕРОССИЙСКОЕ ОБЩЕСТВО ИНВАЛИДОВ" В ХАНТЫ-МАНСИЙСКОМ АВТОНОМНОМ ОКРУГЕ-ЮГРЕ</w:t>
            </w:r>
          </w:p>
        </w:tc>
        <w:tc>
          <w:tcPr>
            <w:tcW w:w="2042" w:type="pct"/>
            <w:vAlign w:val="center"/>
          </w:tcPr>
          <w:p w:rsidR="005702A9" w:rsidRPr="00087F81" w:rsidRDefault="005702A9" w:rsidP="00513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447" w:type="pct"/>
            <w:vAlign w:val="center"/>
          </w:tcPr>
          <w:p w:rsidR="005702A9" w:rsidRPr="000117D2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5702A9" w:rsidRPr="000117D2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568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мая</w:t>
            </w: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 2024 г. №</w:t>
            </w:r>
            <w:r w:rsidR="0075686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</w:p>
          <w:p w:rsidR="005702A9" w:rsidRPr="000117D2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5702A9" w:rsidRPr="000117D2" w:rsidRDefault="00756860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  <w:r w:rsidR="005702A9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  <w:r w:rsidR="005702A9" w:rsidRPr="000117D2">
              <w:rPr>
                <w:rFonts w:ascii="Times New Roman" w:hAnsi="Times New Roman" w:cs="Times New Roman"/>
                <w:sz w:val="20"/>
                <w:szCs w:val="20"/>
              </w:rPr>
              <w:t>,00 рублей</w:t>
            </w:r>
          </w:p>
        </w:tc>
      </w:tr>
      <w:tr w:rsidR="005702A9" w:rsidRPr="00087F81" w:rsidTr="00F66FE6">
        <w:tc>
          <w:tcPr>
            <w:tcW w:w="222" w:type="pct"/>
            <w:vAlign w:val="center"/>
          </w:tcPr>
          <w:p w:rsidR="005702A9" w:rsidRPr="00087F81" w:rsidRDefault="005702A9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9" w:type="pct"/>
            <w:vAlign w:val="center"/>
          </w:tcPr>
          <w:p w:rsidR="005702A9" w:rsidRPr="00087F81" w:rsidRDefault="00756860" w:rsidP="00513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860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"ДИА-СЕРВИС"</w:t>
            </w:r>
          </w:p>
        </w:tc>
        <w:tc>
          <w:tcPr>
            <w:tcW w:w="2042" w:type="pct"/>
            <w:vAlign w:val="center"/>
          </w:tcPr>
          <w:p w:rsidR="005702A9" w:rsidRPr="00087F81" w:rsidRDefault="005702A9" w:rsidP="00513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447" w:type="pct"/>
            <w:vAlign w:val="center"/>
          </w:tcPr>
          <w:p w:rsidR="005702A9" w:rsidRPr="00087F81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5702A9" w:rsidRPr="00087F81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56860">
              <w:rPr>
                <w:rFonts w:ascii="Times New Roman" w:hAnsi="Times New Roman" w:cs="Times New Roman"/>
                <w:sz w:val="20"/>
                <w:szCs w:val="20"/>
              </w:rPr>
              <w:t>24 мая</w:t>
            </w: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 2024 г. №</w:t>
            </w:r>
            <w:r w:rsidR="00756860">
              <w:rPr>
                <w:rFonts w:ascii="Times New Roman" w:hAnsi="Times New Roman" w:cs="Times New Roman"/>
                <w:sz w:val="20"/>
                <w:szCs w:val="20"/>
              </w:rPr>
              <w:t>73-И</w:t>
            </w:r>
          </w:p>
          <w:p w:rsidR="005702A9" w:rsidRPr="00087F81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5702A9" w:rsidRPr="00087F81" w:rsidRDefault="00756860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280 000</w:t>
            </w:r>
            <w:r w:rsidR="005702A9" w:rsidRPr="00087F81">
              <w:rPr>
                <w:rFonts w:ascii="Times New Roman" w:hAnsi="Times New Roman" w:cs="Times New Roman"/>
                <w:sz w:val="20"/>
                <w:szCs w:val="20"/>
              </w:rPr>
              <w:t>,00 рублей</w:t>
            </w:r>
          </w:p>
        </w:tc>
      </w:tr>
      <w:tr w:rsidR="005702A9" w:rsidRPr="00087F81" w:rsidTr="00F66FE6">
        <w:tc>
          <w:tcPr>
            <w:tcW w:w="222" w:type="pct"/>
            <w:vAlign w:val="center"/>
          </w:tcPr>
          <w:p w:rsidR="005702A9" w:rsidRPr="00087F81" w:rsidRDefault="005702A9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289" w:type="pct"/>
            <w:vAlign w:val="center"/>
          </w:tcPr>
          <w:p w:rsidR="005702A9" w:rsidRPr="00087F81" w:rsidRDefault="00756860" w:rsidP="00513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860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"ДИА-СЕРВИС"</w:t>
            </w:r>
          </w:p>
        </w:tc>
        <w:tc>
          <w:tcPr>
            <w:tcW w:w="2042" w:type="pct"/>
            <w:vAlign w:val="center"/>
          </w:tcPr>
          <w:p w:rsidR="005702A9" w:rsidRPr="00087F81" w:rsidRDefault="005702A9" w:rsidP="00513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447" w:type="pct"/>
            <w:vAlign w:val="center"/>
          </w:tcPr>
          <w:p w:rsidR="005702A9" w:rsidRPr="000117D2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5702A9" w:rsidRPr="000117D2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568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мая</w:t>
            </w: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 2024 г. №</w:t>
            </w:r>
            <w:r w:rsidR="0075686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</w:p>
          <w:p w:rsidR="005702A9" w:rsidRPr="000117D2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5702A9" w:rsidRPr="000117D2" w:rsidRDefault="00756860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  <w:r w:rsidR="005702A9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  <w:r w:rsidR="005702A9" w:rsidRPr="000117D2">
              <w:rPr>
                <w:rFonts w:ascii="Times New Roman" w:hAnsi="Times New Roman" w:cs="Times New Roman"/>
                <w:sz w:val="20"/>
                <w:szCs w:val="20"/>
              </w:rPr>
              <w:t>,00 рублей</w:t>
            </w:r>
          </w:p>
        </w:tc>
      </w:tr>
      <w:tr w:rsidR="005702A9" w:rsidRPr="00087F81" w:rsidTr="00F66FE6">
        <w:tc>
          <w:tcPr>
            <w:tcW w:w="222" w:type="pct"/>
            <w:vAlign w:val="center"/>
          </w:tcPr>
          <w:p w:rsidR="005702A9" w:rsidRPr="00087F81" w:rsidRDefault="005702A9" w:rsidP="00F66F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9" w:type="pct"/>
            <w:vAlign w:val="center"/>
          </w:tcPr>
          <w:p w:rsidR="005702A9" w:rsidRPr="00087F81" w:rsidRDefault="00756860" w:rsidP="00513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860">
              <w:rPr>
                <w:rFonts w:ascii="Times New Roman" w:hAnsi="Times New Roman" w:cs="Times New Roman"/>
                <w:sz w:val="20"/>
                <w:szCs w:val="20"/>
              </w:rPr>
              <w:t>НЯГАНСКАЯ ГОРОДСКАЯ МЕСТНАЯ ОБЩЕСТВЕННАЯ ОРГАНИЗАЦИЯ ХАНТЫ-МАНСИЙСКОЙ ОБЩЕСТВЕННОЙ РЕГИОНАЛЬНОЙ ОРГАНИЗАЦИИ ОБЩЕРОССИЙСКОЙ ОБЩЕСТВЕННОЙ ОРГАНИЗАЦИИ "ВСЕРОССИЙСКОЕ ОБЩЕСТВО ИНВАЛИДОВ" В ХАНТЫ-МАНСИЙСКОМ АВТОНОМНОМ ОКРУГЕ-ЮГРЕ</w:t>
            </w:r>
          </w:p>
        </w:tc>
        <w:tc>
          <w:tcPr>
            <w:tcW w:w="2042" w:type="pct"/>
            <w:vAlign w:val="center"/>
          </w:tcPr>
          <w:p w:rsidR="005702A9" w:rsidRPr="00087F81" w:rsidRDefault="005702A9" w:rsidP="00513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447" w:type="pct"/>
            <w:vAlign w:val="center"/>
          </w:tcPr>
          <w:p w:rsidR="005702A9" w:rsidRPr="00087F81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5702A9" w:rsidRPr="00087F81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56860">
              <w:rPr>
                <w:rFonts w:ascii="Times New Roman" w:hAnsi="Times New Roman" w:cs="Times New Roman"/>
                <w:sz w:val="20"/>
                <w:szCs w:val="20"/>
              </w:rPr>
              <w:t>24 мая</w:t>
            </w: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 2024 г. №</w:t>
            </w:r>
            <w:r w:rsidR="00756860">
              <w:rPr>
                <w:rFonts w:ascii="Times New Roman" w:hAnsi="Times New Roman" w:cs="Times New Roman"/>
                <w:sz w:val="20"/>
                <w:szCs w:val="20"/>
              </w:rPr>
              <w:t>75-И</w:t>
            </w:r>
          </w:p>
          <w:p w:rsidR="005702A9" w:rsidRPr="00087F81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5702A9" w:rsidRPr="00087F81" w:rsidRDefault="00756860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388 000</w:t>
            </w:r>
            <w:r w:rsidR="005702A9" w:rsidRPr="00087F81">
              <w:rPr>
                <w:rFonts w:ascii="Times New Roman" w:hAnsi="Times New Roman" w:cs="Times New Roman"/>
                <w:sz w:val="20"/>
                <w:szCs w:val="20"/>
              </w:rPr>
              <w:t>,00 рублей</w:t>
            </w:r>
          </w:p>
        </w:tc>
      </w:tr>
      <w:tr w:rsidR="005702A9" w:rsidRPr="00087F81" w:rsidTr="00F66FE6">
        <w:tc>
          <w:tcPr>
            <w:tcW w:w="222" w:type="pct"/>
            <w:vAlign w:val="center"/>
          </w:tcPr>
          <w:p w:rsidR="005702A9" w:rsidRPr="00087F81" w:rsidRDefault="005702A9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9" w:type="pct"/>
            <w:vAlign w:val="center"/>
          </w:tcPr>
          <w:p w:rsidR="005702A9" w:rsidRPr="00087F81" w:rsidRDefault="00756860" w:rsidP="00513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860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"АЛЬЯНСГЕОСЕВЕР</w:t>
            </w:r>
          </w:p>
        </w:tc>
        <w:tc>
          <w:tcPr>
            <w:tcW w:w="2042" w:type="pct"/>
            <w:vAlign w:val="center"/>
          </w:tcPr>
          <w:p w:rsidR="005702A9" w:rsidRPr="00087F81" w:rsidRDefault="005702A9" w:rsidP="00513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447" w:type="pct"/>
            <w:vAlign w:val="center"/>
          </w:tcPr>
          <w:p w:rsidR="005702A9" w:rsidRPr="000117D2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5702A9" w:rsidRPr="000117D2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568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мая</w:t>
            </w: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 2024 г. №</w:t>
            </w:r>
            <w:r w:rsidR="0075686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5686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5702A9" w:rsidRPr="000117D2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5702A9" w:rsidRPr="000117D2" w:rsidRDefault="00756860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02A9" w:rsidRPr="000117D2">
              <w:rPr>
                <w:rFonts w:ascii="Times New Roman" w:hAnsi="Times New Roman" w:cs="Times New Roman"/>
                <w:sz w:val="20"/>
                <w:szCs w:val="20"/>
              </w:rPr>
              <w:t>,00 рублей</w:t>
            </w:r>
          </w:p>
        </w:tc>
      </w:tr>
      <w:tr w:rsidR="005702A9" w:rsidRPr="00087F81" w:rsidTr="00F66FE6">
        <w:tc>
          <w:tcPr>
            <w:tcW w:w="222" w:type="pct"/>
            <w:vAlign w:val="center"/>
          </w:tcPr>
          <w:p w:rsidR="005702A9" w:rsidRPr="00087F81" w:rsidRDefault="005702A9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89" w:type="pct"/>
            <w:vAlign w:val="center"/>
          </w:tcPr>
          <w:p w:rsidR="00756860" w:rsidRDefault="00756860" w:rsidP="00756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</w:p>
          <w:p w:rsidR="005702A9" w:rsidRPr="00087F81" w:rsidRDefault="00756860" w:rsidP="00513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Куликов А.П.</w:t>
            </w:r>
          </w:p>
        </w:tc>
        <w:tc>
          <w:tcPr>
            <w:tcW w:w="2042" w:type="pct"/>
            <w:vAlign w:val="center"/>
          </w:tcPr>
          <w:p w:rsidR="005702A9" w:rsidRPr="00087F81" w:rsidRDefault="005702A9" w:rsidP="00513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447" w:type="pct"/>
            <w:vAlign w:val="center"/>
          </w:tcPr>
          <w:p w:rsidR="005702A9" w:rsidRPr="00087F81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5702A9" w:rsidRPr="00087F81" w:rsidRDefault="00756860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24 мая 2024 г. №7</w:t>
            </w:r>
            <w:r w:rsidR="005702A9" w:rsidRPr="00087F81">
              <w:rPr>
                <w:rFonts w:ascii="Times New Roman" w:hAnsi="Times New Roman" w:cs="Times New Roman"/>
                <w:sz w:val="20"/>
                <w:szCs w:val="20"/>
              </w:rPr>
              <w:t>7-О</w:t>
            </w:r>
          </w:p>
          <w:p w:rsidR="005702A9" w:rsidRPr="00087F81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5702A9" w:rsidRPr="00087F81" w:rsidRDefault="00756860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291 000</w:t>
            </w:r>
            <w:r w:rsidR="005702A9" w:rsidRPr="00087F81">
              <w:rPr>
                <w:rFonts w:ascii="Times New Roman" w:hAnsi="Times New Roman" w:cs="Times New Roman"/>
                <w:sz w:val="20"/>
                <w:szCs w:val="20"/>
              </w:rPr>
              <w:t>,00 рублей</w:t>
            </w:r>
          </w:p>
        </w:tc>
      </w:tr>
      <w:tr w:rsidR="005702A9" w:rsidRPr="00087F81" w:rsidTr="00F66FE6">
        <w:tc>
          <w:tcPr>
            <w:tcW w:w="222" w:type="pct"/>
            <w:vAlign w:val="center"/>
          </w:tcPr>
          <w:p w:rsidR="005702A9" w:rsidRPr="00087F81" w:rsidRDefault="005702A9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89" w:type="pct"/>
            <w:vAlign w:val="center"/>
          </w:tcPr>
          <w:p w:rsidR="005702A9" w:rsidRPr="00087F81" w:rsidRDefault="00756860" w:rsidP="00513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860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"НГРС"</w:t>
            </w:r>
          </w:p>
        </w:tc>
        <w:tc>
          <w:tcPr>
            <w:tcW w:w="2042" w:type="pct"/>
            <w:vAlign w:val="center"/>
          </w:tcPr>
          <w:p w:rsidR="005702A9" w:rsidRPr="00F66FE6" w:rsidRDefault="005702A9" w:rsidP="00F6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FE6">
              <w:rPr>
                <w:rFonts w:ascii="Times New Roman" w:hAnsi="Times New Roman" w:cs="Times New Roman"/>
                <w:sz w:val="20"/>
                <w:szCs w:val="20"/>
              </w:rPr>
              <w:t>Предложение  отклонено,</w:t>
            </w:r>
          </w:p>
          <w:p w:rsidR="005702A9" w:rsidRPr="00087F81" w:rsidRDefault="005702A9" w:rsidP="00F6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66FE6">
              <w:rPr>
                <w:rFonts w:ascii="Times New Roman" w:hAnsi="Times New Roman" w:cs="Times New Roman"/>
                <w:sz w:val="20"/>
                <w:szCs w:val="20"/>
              </w:rPr>
              <w:t>не соответствует основаниям, установленным пунктом 20 Порядка  предоставления субсидии юридическим и физическим лицам на организацию временного и постоянного трудоустройства граждан (приказ Департамента труда и занятости населения Ханты-Мансийского автономного округа – Югра от 09.03.2023 №2-нп),  имеется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РФ о налогах и сборах</w:t>
            </w:r>
            <w:proofErr w:type="gramEnd"/>
          </w:p>
        </w:tc>
        <w:tc>
          <w:tcPr>
            <w:tcW w:w="1447" w:type="pct"/>
            <w:vAlign w:val="center"/>
          </w:tcPr>
          <w:p w:rsidR="005702A9" w:rsidRPr="00087F81" w:rsidRDefault="005702A9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2A9" w:rsidRPr="00087F81" w:rsidTr="005702A9">
        <w:tc>
          <w:tcPr>
            <w:tcW w:w="5000" w:type="pct"/>
            <w:gridSpan w:val="4"/>
            <w:vAlign w:val="center"/>
          </w:tcPr>
          <w:p w:rsidR="005702A9" w:rsidRPr="00087F81" w:rsidRDefault="005702A9" w:rsidP="0057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FE6">
              <w:rPr>
                <w:rFonts w:ascii="Times New Roman" w:hAnsi="Times New Roman" w:cs="Times New Roman"/>
                <w:sz w:val="20"/>
                <w:szCs w:val="20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 июня</w:t>
            </w:r>
            <w:r w:rsidRPr="00F66FE6">
              <w:rPr>
                <w:rFonts w:ascii="Times New Roman" w:hAnsi="Times New Roman" w:cs="Times New Roman"/>
                <w:sz w:val="20"/>
                <w:szCs w:val="20"/>
              </w:rPr>
              <w:t xml:space="preserve"> 2024 г.</w:t>
            </w:r>
          </w:p>
        </w:tc>
      </w:tr>
      <w:tr w:rsidR="005702A9" w:rsidRPr="00087F81" w:rsidTr="00F66FE6">
        <w:tc>
          <w:tcPr>
            <w:tcW w:w="222" w:type="pct"/>
            <w:vAlign w:val="center"/>
          </w:tcPr>
          <w:p w:rsidR="005702A9" w:rsidRDefault="005702A9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9" w:type="pct"/>
            <w:vAlign w:val="center"/>
          </w:tcPr>
          <w:p w:rsidR="005702A9" w:rsidRPr="00087F81" w:rsidRDefault="00D74F48" w:rsidP="00513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860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"АЛЬЯНСГЕОСЕВЕР</w:t>
            </w:r>
          </w:p>
        </w:tc>
        <w:tc>
          <w:tcPr>
            <w:tcW w:w="2042" w:type="pct"/>
            <w:vAlign w:val="center"/>
          </w:tcPr>
          <w:p w:rsidR="005702A9" w:rsidRPr="00F66FE6" w:rsidRDefault="005702A9" w:rsidP="00F6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447" w:type="pct"/>
            <w:vAlign w:val="center"/>
          </w:tcPr>
          <w:p w:rsidR="005702A9" w:rsidRPr="000117D2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5702A9" w:rsidRPr="000117D2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D74F48">
              <w:rPr>
                <w:rFonts w:ascii="Times New Roman" w:hAnsi="Times New Roman" w:cs="Times New Roman"/>
                <w:sz w:val="20"/>
                <w:szCs w:val="20"/>
              </w:rPr>
              <w:t>03 июня</w:t>
            </w: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 2024 г.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74F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</w:p>
          <w:p w:rsidR="005702A9" w:rsidRPr="000117D2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5702A9" w:rsidRPr="000117D2" w:rsidRDefault="00D74F48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258 864</w:t>
            </w:r>
            <w:r w:rsidR="005702A9" w:rsidRPr="000117D2">
              <w:rPr>
                <w:rFonts w:ascii="Times New Roman" w:hAnsi="Times New Roman" w:cs="Times New Roman"/>
                <w:sz w:val="20"/>
                <w:szCs w:val="20"/>
              </w:rPr>
              <w:t>,00 рублей</w:t>
            </w:r>
          </w:p>
        </w:tc>
      </w:tr>
      <w:tr w:rsidR="005702A9" w:rsidRPr="00087F81" w:rsidTr="00F66FE6">
        <w:tc>
          <w:tcPr>
            <w:tcW w:w="222" w:type="pct"/>
            <w:vAlign w:val="center"/>
          </w:tcPr>
          <w:p w:rsidR="005702A9" w:rsidRDefault="005702A9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9" w:type="pct"/>
            <w:vAlign w:val="center"/>
          </w:tcPr>
          <w:p w:rsidR="005702A9" w:rsidRDefault="005702A9" w:rsidP="0057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</w:p>
          <w:p w:rsidR="005702A9" w:rsidRPr="00087F81" w:rsidRDefault="005702A9" w:rsidP="0057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С.Ю.</w:t>
            </w:r>
          </w:p>
        </w:tc>
        <w:tc>
          <w:tcPr>
            <w:tcW w:w="2042" w:type="pct"/>
            <w:vAlign w:val="center"/>
          </w:tcPr>
          <w:p w:rsidR="005702A9" w:rsidRPr="00F66FE6" w:rsidRDefault="005702A9" w:rsidP="00F6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447" w:type="pct"/>
            <w:vAlign w:val="center"/>
          </w:tcPr>
          <w:p w:rsidR="005702A9" w:rsidRPr="00087F81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5702A9" w:rsidRPr="00087F81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D74F48">
              <w:rPr>
                <w:rFonts w:ascii="Times New Roman" w:hAnsi="Times New Roman" w:cs="Times New Roman"/>
                <w:sz w:val="20"/>
                <w:szCs w:val="20"/>
              </w:rPr>
              <w:t>03 июня</w:t>
            </w: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 2024 г. №</w:t>
            </w:r>
            <w:r w:rsidR="00D74F4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74F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:rsidR="005702A9" w:rsidRPr="00087F81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5702A9" w:rsidRPr="00087F81" w:rsidRDefault="00D74F48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  <w:r w:rsidR="005702A9" w:rsidRPr="00087F81">
              <w:rPr>
                <w:rFonts w:ascii="Times New Roman" w:hAnsi="Times New Roman" w:cs="Times New Roman"/>
                <w:sz w:val="20"/>
                <w:szCs w:val="20"/>
              </w:rPr>
              <w:t>,00 рублей</w:t>
            </w:r>
          </w:p>
        </w:tc>
      </w:tr>
      <w:tr w:rsidR="005702A9" w:rsidRPr="00087F81" w:rsidTr="005702A9">
        <w:tc>
          <w:tcPr>
            <w:tcW w:w="5000" w:type="pct"/>
            <w:gridSpan w:val="4"/>
            <w:vAlign w:val="center"/>
          </w:tcPr>
          <w:p w:rsidR="005702A9" w:rsidRPr="00087F81" w:rsidRDefault="005702A9" w:rsidP="0057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FE6">
              <w:rPr>
                <w:rFonts w:ascii="Times New Roman" w:hAnsi="Times New Roman" w:cs="Times New Roman"/>
                <w:sz w:val="20"/>
                <w:szCs w:val="20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 июня</w:t>
            </w:r>
            <w:r w:rsidRPr="00F66FE6">
              <w:rPr>
                <w:rFonts w:ascii="Times New Roman" w:hAnsi="Times New Roman" w:cs="Times New Roman"/>
                <w:sz w:val="20"/>
                <w:szCs w:val="20"/>
              </w:rPr>
              <w:t xml:space="preserve"> 2024 г.</w:t>
            </w:r>
          </w:p>
        </w:tc>
      </w:tr>
      <w:tr w:rsidR="005702A9" w:rsidRPr="00087F81" w:rsidTr="00F66FE6">
        <w:tc>
          <w:tcPr>
            <w:tcW w:w="222" w:type="pct"/>
            <w:vAlign w:val="center"/>
          </w:tcPr>
          <w:p w:rsidR="005702A9" w:rsidRDefault="005702A9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9" w:type="pct"/>
            <w:vAlign w:val="center"/>
          </w:tcPr>
          <w:p w:rsidR="005702A9" w:rsidRPr="00087F81" w:rsidRDefault="00D74F48" w:rsidP="00513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860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"НГРС"</w:t>
            </w:r>
          </w:p>
        </w:tc>
        <w:tc>
          <w:tcPr>
            <w:tcW w:w="2042" w:type="pct"/>
            <w:vAlign w:val="center"/>
          </w:tcPr>
          <w:p w:rsidR="005702A9" w:rsidRPr="00F66FE6" w:rsidRDefault="005702A9" w:rsidP="00F6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447" w:type="pct"/>
            <w:vAlign w:val="center"/>
          </w:tcPr>
          <w:p w:rsidR="005702A9" w:rsidRPr="000117D2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5702A9" w:rsidRPr="000117D2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D74F48">
              <w:rPr>
                <w:rFonts w:ascii="Times New Roman" w:hAnsi="Times New Roman" w:cs="Times New Roman"/>
                <w:sz w:val="20"/>
                <w:szCs w:val="20"/>
              </w:rPr>
              <w:t>05 июня</w:t>
            </w: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 2024 г. №</w:t>
            </w:r>
            <w:r w:rsidR="00D74F48">
              <w:rPr>
                <w:rFonts w:ascii="Times New Roman" w:hAnsi="Times New Roman" w:cs="Times New Roman"/>
                <w:sz w:val="20"/>
                <w:szCs w:val="20"/>
              </w:rPr>
              <w:t>82-И</w:t>
            </w:r>
          </w:p>
          <w:p w:rsidR="005702A9" w:rsidRPr="000117D2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5702A9" w:rsidRPr="000117D2" w:rsidRDefault="00D74F48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129 432</w:t>
            </w:r>
            <w:r w:rsidR="005702A9" w:rsidRPr="000117D2">
              <w:rPr>
                <w:rFonts w:ascii="Times New Roman" w:hAnsi="Times New Roman" w:cs="Times New Roman"/>
                <w:sz w:val="20"/>
                <w:szCs w:val="20"/>
              </w:rPr>
              <w:t>,00 рублей</w:t>
            </w:r>
          </w:p>
        </w:tc>
      </w:tr>
      <w:tr w:rsidR="005702A9" w:rsidRPr="00087F81" w:rsidTr="00F66FE6">
        <w:tc>
          <w:tcPr>
            <w:tcW w:w="222" w:type="pct"/>
            <w:vAlign w:val="center"/>
          </w:tcPr>
          <w:p w:rsidR="005702A9" w:rsidRDefault="005702A9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9" w:type="pct"/>
            <w:vAlign w:val="center"/>
          </w:tcPr>
          <w:p w:rsidR="005702A9" w:rsidRPr="00087F81" w:rsidRDefault="00D74F48" w:rsidP="00513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F48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"УПРАВЛЯЮЩАЯ </w:t>
            </w:r>
            <w:r w:rsidRPr="00D74F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КОМПАНИЯ "ВАРИАНТ"</w:t>
            </w:r>
          </w:p>
        </w:tc>
        <w:tc>
          <w:tcPr>
            <w:tcW w:w="2042" w:type="pct"/>
            <w:vAlign w:val="center"/>
          </w:tcPr>
          <w:p w:rsidR="005702A9" w:rsidRPr="00F66FE6" w:rsidRDefault="005702A9" w:rsidP="00F6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Предложение принято</w:t>
            </w:r>
          </w:p>
        </w:tc>
        <w:tc>
          <w:tcPr>
            <w:tcW w:w="1447" w:type="pct"/>
            <w:vAlign w:val="center"/>
          </w:tcPr>
          <w:p w:rsidR="005702A9" w:rsidRPr="00087F81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5702A9" w:rsidRPr="00087F81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D74F48">
              <w:rPr>
                <w:rFonts w:ascii="Times New Roman" w:hAnsi="Times New Roman" w:cs="Times New Roman"/>
                <w:sz w:val="20"/>
                <w:szCs w:val="20"/>
              </w:rPr>
              <w:t>05 июня</w:t>
            </w: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 2024 г. №</w:t>
            </w:r>
            <w:r w:rsidR="00D74F48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</w:p>
          <w:p w:rsidR="005702A9" w:rsidRPr="00087F81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5702A9" w:rsidRPr="00087F81" w:rsidRDefault="00D74F48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430 000</w:t>
            </w:r>
            <w:r w:rsidR="005702A9" w:rsidRPr="00087F81">
              <w:rPr>
                <w:rFonts w:ascii="Times New Roman" w:hAnsi="Times New Roman" w:cs="Times New Roman"/>
                <w:sz w:val="20"/>
                <w:szCs w:val="20"/>
              </w:rPr>
              <w:t>,00 рублей</w:t>
            </w:r>
          </w:p>
        </w:tc>
      </w:tr>
      <w:tr w:rsidR="005702A9" w:rsidRPr="00087F81" w:rsidTr="00F66FE6">
        <w:tc>
          <w:tcPr>
            <w:tcW w:w="222" w:type="pct"/>
            <w:vAlign w:val="center"/>
          </w:tcPr>
          <w:p w:rsidR="005702A9" w:rsidRDefault="005702A9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289" w:type="pct"/>
            <w:vAlign w:val="center"/>
          </w:tcPr>
          <w:p w:rsidR="005702A9" w:rsidRPr="00087F81" w:rsidRDefault="00D74F48" w:rsidP="00513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F4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"УПРАВЛЯЮЩАЯ КОМПАНИЯ "ВАРИАНТ"</w:t>
            </w:r>
          </w:p>
        </w:tc>
        <w:tc>
          <w:tcPr>
            <w:tcW w:w="2042" w:type="pct"/>
            <w:vAlign w:val="center"/>
          </w:tcPr>
          <w:p w:rsidR="005702A9" w:rsidRPr="00F66FE6" w:rsidRDefault="005702A9" w:rsidP="00F6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447" w:type="pct"/>
            <w:vAlign w:val="center"/>
          </w:tcPr>
          <w:p w:rsidR="005702A9" w:rsidRPr="005702A9" w:rsidRDefault="005702A9" w:rsidP="0057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9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5702A9" w:rsidRPr="005702A9" w:rsidRDefault="005702A9" w:rsidP="0057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D74F48">
              <w:rPr>
                <w:rFonts w:ascii="Times New Roman" w:hAnsi="Times New Roman" w:cs="Times New Roman"/>
                <w:sz w:val="20"/>
                <w:szCs w:val="20"/>
              </w:rPr>
              <w:t>05 июня</w:t>
            </w:r>
            <w:r w:rsidRPr="005702A9">
              <w:rPr>
                <w:rFonts w:ascii="Times New Roman" w:hAnsi="Times New Roman" w:cs="Times New Roman"/>
                <w:sz w:val="20"/>
                <w:szCs w:val="20"/>
              </w:rPr>
              <w:t xml:space="preserve"> 2024 г. №</w:t>
            </w:r>
            <w:r w:rsidR="00D74F48">
              <w:rPr>
                <w:rFonts w:ascii="Times New Roman" w:hAnsi="Times New Roman" w:cs="Times New Roman"/>
                <w:sz w:val="20"/>
                <w:szCs w:val="20"/>
              </w:rPr>
              <w:t>84-Н</w:t>
            </w:r>
          </w:p>
          <w:p w:rsidR="005702A9" w:rsidRPr="005702A9" w:rsidRDefault="005702A9" w:rsidP="0057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9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5702A9" w:rsidRPr="00087F81" w:rsidRDefault="00D74F48" w:rsidP="0057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5702A9" w:rsidRPr="005702A9">
              <w:rPr>
                <w:rFonts w:ascii="Times New Roman" w:hAnsi="Times New Roman" w:cs="Times New Roman"/>
                <w:sz w:val="20"/>
                <w:szCs w:val="20"/>
              </w:rPr>
              <w:t xml:space="preserve"> 000,00 рублей</w:t>
            </w:r>
          </w:p>
        </w:tc>
      </w:tr>
      <w:tr w:rsidR="005702A9" w:rsidRPr="00087F81" w:rsidTr="005702A9">
        <w:tc>
          <w:tcPr>
            <w:tcW w:w="5000" w:type="pct"/>
            <w:gridSpan w:val="4"/>
            <w:vAlign w:val="center"/>
          </w:tcPr>
          <w:p w:rsidR="005702A9" w:rsidRPr="00087F81" w:rsidRDefault="005702A9" w:rsidP="0057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FE6">
              <w:rPr>
                <w:rFonts w:ascii="Times New Roman" w:hAnsi="Times New Roman" w:cs="Times New Roman"/>
                <w:sz w:val="20"/>
                <w:szCs w:val="20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 июня</w:t>
            </w:r>
            <w:r w:rsidRPr="00F66FE6">
              <w:rPr>
                <w:rFonts w:ascii="Times New Roman" w:hAnsi="Times New Roman" w:cs="Times New Roman"/>
                <w:sz w:val="20"/>
                <w:szCs w:val="20"/>
              </w:rPr>
              <w:t xml:space="preserve"> 2024 г.</w:t>
            </w:r>
          </w:p>
        </w:tc>
      </w:tr>
      <w:tr w:rsidR="005702A9" w:rsidRPr="00087F81" w:rsidTr="00F66FE6">
        <w:tc>
          <w:tcPr>
            <w:tcW w:w="222" w:type="pct"/>
            <w:vAlign w:val="center"/>
          </w:tcPr>
          <w:p w:rsidR="005702A9" w:rsidRDefault="005702A9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9" w:type="pct"/>
            <w:vAlign w:val="center"/>
          </w:tcPr>
          <w:p w:rsidR="005702A9" w:rsidRPr="00087F81" w:rsidRDefault="00FF5096" w:rsidP="00513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96">
              <w:rPr>
                <w:rFonts w:ascii="Times New Roman" w:hAnsi="Times New Roman" w:cs="Times New Roman"/>
                <w:sz w:val="20"/>
                <w:szCs w:val="20"/>
              </w:rPr>
              <w:t>ХАНТЫ-МАНСИЙСКАЯ РЕГИОНАЛЬНАЯ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  <w:tc>
          <w:tcPr>
            <w:tcW w:w="2042" w:type="pct"/>
            <w:vAlign w:val="center"/>
          </w:tcPr>
          <w:p w:rsidR="005702A9" w:rsidRPr="00F66FE6" w:rsidRDefault="005702A9" w:rsidP="00F6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447" w:type="pct"/>
            <w:vAlign w:val="center"/>
          </w:tcPr>
          <w:p w:rsidR="005702A9" w:rsidRPr="000117D2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5702A9" w:rsidRPr="000117D2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FF5096">
              <w:rPr>
                <w:rFonts w:ascii="Times New Roman" w:hAnsi="Times New Roman" w:cs="Times New Roman"/>
                <w:sz w:val="20"/>
                <w:szCs w:val="20"/>
              </w:rPr>
              <w:t>11 июня</w:t>
            </w: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 2024 г. №</w:t>
            </w:r>
            <w:r w:rsidR="00FF509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F509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:rsidR="005702A9" w:rsidRPr="000117D2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5702A9" w:rsidRPr="000117D2" w:rsidRDefault="001E265A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02A9">
              <w:rPr>
                <w:rFonts w:ascii="Times New Roman" w:hAnsi="Times New Roman" w:cs="Times New Roman"/>
                <w:sz w:val="20"/>
                <w:szCs w:val="20"/>
              </w:rPr>
              <w:t>00 000</w:t>
            </w:r>
            <w:r w:rsidR="005702A9" w:rsidRPr="000117D2">
              <w:rPr>
                <w:rFonts w:ascii="Times New Roman" w:hAnsi="Times New Roman" w:cs="Times New Roman"/>
                <w:sz w:val="20"/>
                <w:szCs w:val="20"/>
              </w:rPr>
              <w:t>,00 рублей</w:t>
            </w:r>
          </w:p>
        </w:tc>
      </w:tr>
      <w:tr w:rsidR="00D012A4" w:rsidRPr="00087F81" w:rsidTr="00F66FE6">
        <w:tc>
          <w:tcPr>
            <w:tcW w:w="222" w:type="pct"/>
            <w:vAlign w:val="center"/>
          </w:tcPr>
          <w:p w:rsidR="00D012A4" w:rsidRDefault="00D012A4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9" w:type="pct"/>
            <w:vAlign w:val="center"/>
          </w:tcPr>
          <w:p w:rsidR="00D012A4" w:rsidRPr="00087F81" w:rsidRDefault="00D012A4" w:rsidP="00513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96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ГОРОДА НЯГАНИ "СПОРТИВНАЯ ШКОЛА ОЛИМПИЙСКОГО РЕЗЕРВА "ЦЕНТР СПОРТИВНОЙ ПОДГОТОВКИ"</w:t>
            </w:r>
          </w:p>
        </w:tc>
        <w:tc>
          <w:tcPr>
            <w:tcW w:w="2042" w:type="pct"/>
            <w:vAlign w:val="center"/>
          </w:tcPr>
          <w:p w:rsidR="00D012A4" w:rsidRPr="000117D2" w:rsidRDefault="00D012A4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Вынесено Решение о предоставлении бюджетных средств</w:t>
            </w:r>
          </w:p>
        </w:tc>
        <w:tc>
          <w:tcPr>
            <w:tcW w:w="1447" w:type="pct"/>
            <w:vAlign w:val="center"/>
          </w:tcPr>
          <w:p w:rsidR="00D012A4" w:rsidRPr="000117D2" w:rsidRDefault="00D012A4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  <w:p w:rsidR="00D012A4" w:rsidRPr="000117D2" w:rsidRDefault="00D012A4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 июня</w:t>
            </w: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 2024 г.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86-О</w:t>
            </w:r>
          </w:p>
          <w:p w:rsidR="00D012A4" w:rsidRPr="000117D2" w:rsidRDefault="00D012A4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предоставляемых средств:</w:t>
            </w:r>
          </w:p>
          <w:p w:rsidR="00D012A4" w:rsidRPr="000117D2" w:rsidRDefault="00D012A4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 000,00 рублей</w:t>
            </w:r>
          </w:p>
        </w:tc>
      </w:tr>
      <w:tr w:rsidR="005702A9" w:rsidRPr="00087F81" w:rsidTr="005702A9">
        <w:tc>
          <w:tcPr>
            <w:tcW w:w="5000" w:type="pct"/>
            <w:gridSpan w:val="4"/>
            <w:vAlign w:val="center"/>
          </w:tcPr>
          <w:p w:rsidR="005702A9" w:rsidRPr="00087F81" w:rsidRDefault="005702A9" w:rsidP="0057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FE6">
              <w:rPr>
                <w:rFonts w:ascii="Times New Roman" w:hAnsi="Times New Roman" w:cs="Times New Roman"/>
                <w:sz w:val="20"/>
                <w:szCs w:val="20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 июня</w:t>
            </w:r>
            <w:r w:rsidRPr="00F66FE6">
              <w:rPr>
                <w:rFonts w:ascii="Times New Roman" w:hAnsi="Times New Roman" w:cs="Times New Roman"/>
                <w:sz w:val="20"/>
                <w:szCs w:val="20"/>
              </w:rPr>
              <w:t xml:space="preserve"> 2024 г.</w:t>
            </w:r>
          </w:p>
        </w:tc>
      </w:tr>
      <w:tr w:rsidR="005702A9" w:rsidRPr="00087F81" w:rsidTr="00F66FE6">
        <w:tc>
          <w:tcPr>
            <w:tcW w:w="222" w:type="pct"/>
            <w:vAlign w:val="center"/>
          </w:tcPr>
          <w:p w:rsidR="005702A9" w:rsidRDefault="005702A9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9" w:type="pct"/>
            <w:vAlign w:val="center"/>
          </w:tcPr>
          <w:p w:rsidR="005702A9" w:rsidRPr="00087F81" w:rsidRDefault="00D012A4" w:rsidP="00513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2A4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"СПОРТ ЛАЙН"</w:t>
            </w:r>
          </w:p>
        </w:tc>
        <w:tc>
          <w:tcPr>
            <w:tcW w:w="2042" w:type="pct"/>
            <w:vAlign w:val="center"/>
          </w:tcPr>
          <w:p w:rsidR="005702A9" w:rsidRPr="00F66FE6" w:rsidRDefault="005702A9" w:rsidP="00F6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447" w:type="pct"/>
            <w:vAlign w:val="center"/>
          </w:tcPr>
          <w:p w:rsidR="005702A9" w:rsidRPr="000117D2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5702A9" w:rsidRPr="000117D2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D012A4">
              <w:rPr>
                <w:rFonts w:ascii="Times New Roman" w:hAnsi="Times New Roman" w:cs="Times New Roman"/>
                <w:sz w:val="20"/>
                <w:szCs w:val="20"/>
              </w:rPr>
              <w:t>25 июня</w:t>
            </w: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 xml:space="preserve"> 2024 г.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012A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</w:p>
          <w:p w:rsidR="005702A9" w:rsidRPr="000117D2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5702A9" w:rsidRPr="000117D2" w:rsidRDefault="00D012A4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  <w:r w:rsidR="005702A9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  <w:r w:rsidR="005702A9" w:rsidRPr="000117D2">
              <w:rPr>
                <w:rFonts w:ascii="Times New Roman" w:hAnsi="Times New Roman" w:cs="Times New Roman"/>
                <w:sz w:val="20"/>
                <w:szCs w:val="20"/>
              </w:rPr>
              <w:t>,00 рублей</w:t>
            </w:r>
          </w:p>
        </w:tc>
      </w:tr>
      <w:tr w:rsidR="005702A9" w:rsidRPr="00087F81" w:rsidTr="00F66FE6">
        <w:tc>
          <w:tcPr>
            <w:tcW w:w="222" w:type="pct"/>
            <w:vAlign w:val="center"/>
          </w:tcPr>
          <w:p w:rsidR="005702A9" w:rsidRDefault="005702A9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9" w:type="pct"/>
            <w:vAlign w:val="center"/>
          </w:tcPr>
          <w:p w:rsidR="005702A9" w:rsidRPr="00087F81" w:rsidRDefault="00D012A4" w:rsidP="00513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2A4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"СЕВЕРО-ВОСТОЧНАЯ ЖИЛИЩНО-ЭКСПЛУАТАЦИОННАЯ КОМПАНИЯ"</w:t>
            </w:r>
            <w:bookmarkStart w:id="0" w:name="_GoBack"/>
            <w:bookmarkEnd w:id="0"/>
          </w:p>
        </w:tc>
        <w:tc>
          <w:tcPr>
            <w:tcW w:w="2042" w:type="pct"/>
            <w:vAlign w:val="center"/>
          </w:tcPr>
          <w:p w:rsidR="005702A9" w:rsidRPr="00F66FE6" w:rsidRDefault="005702A9" w:rsidP="00F6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447" w:type="pct"/>
            <w:vAlign w:val="center"/>
          </w:tcPr>
          <w:p w:rsidR="005702A9" w:rsidRPr="00087F81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5702A9" w:rsidRPr="00087F81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D012A4">
              <w:rPr>
                <w:rFonts w:ascii="Times New Roman" w:hAnsi="Times New Roman" w:cs="Times New Roman"/>
                <w:sz w:val="20"/>
                <w:szCs w:val="20"/>
              </w:rPr>
              <w:t>25 июня</w:t>
            </w: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 xml:space="preserve"> 2024 г. №</w:t>
            </w:r>
            <w:r w:rsidR="00D012A4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</w:p>
          <w:p w:rsidR="005702A9" w:rsidRPr="00087F81" w:rsidRDefault="005702A9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F81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5702A9" w:rsidRPr="00087F81" w:rsidRDefault="00D012A4" w:rsidP="0010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302 000</w:t>
            </w:r>
            <w:r w:rsidR="005702A9" w:rsidRPr="00087F81">
              <w:rPr>
                <w:rFonts w:ascii="Times New Roman" w:hAnsi="Times New Roman" w:cs="Times New Roman"/>
                <w:sz w:val="20"/>
                <w:szCs w:val="20"/>
              </w:rPr>
              <w:t>,00 рублей</w:t>
            </w:r>
          </w:p>
        </w:tc>
      </w:tr>
      <w:tr w:rsidR="005702A9" w:rsidRPr="00087F81" w:rsidTr="005702A9">
        <w:tc>
          <w:tcPr>
            <w:tcW w:w="5000" w:type="pct"/>
            <w:gridSpan w:val="4"/>
            <w:vAlign w:val="center"/>
          </w:tcPr>
          <w:p w:rsidR="005702A9" w:rsidRPr="00087F81" w:rsidRDefault="005702A9" w:rsidP="0057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FE6">
              <w:rPr>
                <w:rFonts w:ascii="Times New Roman" w:hAnsi="Times New Roman" w:cs="Times New Roman"/>
                <w:sz w:val="20"/>
                <w:szCs w:val="20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 июня</w:t>
            </w:r>
            <w:r w:rsidRPr="00F66FE6">
              <w:rPr>
                <w:rFonts w:ascii="Times New Roman" w:hAnsi="Times New Roman" w:cs="Times New Roman"/>
                <w:sz w:val="20"/>
                <w:szCs w:val="20"/>
              </w:rPr>
              <w:t xml:space="preserve"> 2024 г.</w:t>
            </w:r>
          </w:p>
        </w:tc>
      </w:tr>
      <w:tr w:rsidR="005702A9" w:rsidRPr="00087F81" w:rsidTr="00F66FE6">
        <w:tc>
          <w:tcPr>
            <w:tcW w:w="222" w:type="pct"/>
            <w:vAlign w:val="center"/>
          </w:tcPr>
          <w:p w:rsidR="005702A9" w:rsidRDefault="005702A9" w:rsidP="004B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9" w:type="pct"/>
            <w:vAlign w:val="center"/>
          </w:tcPr>
          <w:p w:rsidR="005702A9" w:rsidRPr="00087F81" w:rsidRDefault="00D012A4" w:rsidP="00513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F48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«ДАНТИСТ»</w:t>
            </w:r>
          </w:p>
        </w:tc>
        <w:tc>
          <w:tcPr>
            <w:tcW w:w="2042" w:type="pct"/>
            <w:vAlign w:val="center"/>
          </w:tcPr>
          <w:p w:rsidR="005702A9" w:rsidRPr="00F66FE6" w:rsidRDefault="005702A9" w:rsidP="00F6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2">
              <w:rPr>
                <w:rFonts w:ascii="Times New Roman" w:hAnsi="Times New Roman" w:cs="Times New Roman"/>
                <w:sz w:val="20"/>
                <w:szCs w:val="20"/>
              </w:rPr>
              <w:t>Предложение принято</w:t>
            </w:r>
          </w:p>
        </w:tc>
        <w:tc>
          <w:tcPr>
            <w:tcW w:w="1447" w:type="pct"/>
            <w:vAlign w:val="center"/>
          </w:tcPr>
          <w:p w:rsidR="005702A9" w:rsidRPr="005702A9" w:rsidRDefault="005702A9" w:rsidP="0057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9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  <w:p w:rsidR="005702A9" w:rsidRPr="005702A9" w:rsidRDefault="005702A9" w:rsidP="0057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D012A4">
              <w:rPr>
                <w:rFonts w:ascii="Times New Roman" w:hAnsi="Times New Roman" w:cs="Times New Roman"/>
                <w:sz w:val="20"/>
                <w:szCs w:val="20"/>
              </w:rPr>
              <w:t>28 июня</w:t>
            </w:r>
            <w:r w:rsidRPr="005702A9">
              <w:rPr>
                <w:rFonts w:ascii="Times New Roman" w:hAnsi="Times New Roman" w:cs="Times New Roman"/>
                <w:sz w:val="20"/>
                <w:szCs w:val="20"/>
              </w:rPr>
              <w:t xml:space="preserve"> 2024 г. №</w:t>
            </w:r>
            <w:r w:rsidR="00D012A4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Pr="005702A9"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</w:p>
          <w:p w:rsidR="005702A9" w:rsidRPr="005702A9" w:rsidRDefault="005702A9" w:rsidP="0057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2A9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субсидии:</w:t>
            </w:r>
          </w:p>
          <w:p w:rsidR="005702A9" w:rsidRPr="00087F81" w:rsidRDefault="00D012A4" w:rsidP="0057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5702A9" w:rsidRPr="005702A9">
              <w:rPr>
                <w:rFonts w:ascii="Times New Roman" w:hAnsi="Times New Roman" w:cs="Times New Roman"/>
                <w:sz w:val="20"/>
                <w:szCs w:val="20"/>
              </w:rPr>
              <w:t xml:space="preserve"> 000,00 рублей</w:t>
            </w:r>
          </w:p>
        </w:tc>
      </w:tr>
    </w:tbl>
    <w:p w:rsidR="00471981" w:rsidRPr="00087F81" w:rsidRDefault="00471981" w:rsidP="004B43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471981" w:rsidRPr="00087F81" w:rsidSect="00B4448A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117D2"/>
    <w:rsid w:val="0001791A"/>
    <w:rsid w:val="00087F81"/>
    <w:rsid w:val="000A5310"/>
    <w:rsid w:val="000E3D04"/>
    <w:rsid w:val="00111F1D"/>
    <w:rsid w:val="00164B0D"/>
    <w:rsid w:val="001E265A"/>
    <w:rsid w:val="00251ED0"/>
    <w:rsid w:val="00252792"/>
    <w:rsid w:val="002B32E8"/>
    <w:rsid w:val="002D4884"/>
    <w:rsid w:val="002E5131"/>
    <w:rsid w:val="002E7E36"/>
    <w:rsid w:val="002F1CB1"/>
    <w:rsid w:val="00312560"/>
    <w:rsid w:val="00330DD4"/>
    <w:rsid w:val="00334E8F"/>
    <w:rsid w:val="00354A12"/>
    <w:rsid w:val="0035740B"/>
    <w:rsid w:val="0036705D"/>
    <w:rsid w:val="00375332"/>
    <w:rsid w:val="00380565"/>
    <w:rsid w:val="00393AC4"/>
    <w:rsid w:val="003E25DE"/>
    <w:rsid w:val="00411D54"/>
    <w:rsid w:val="00431E6D"/>
    <w:rsid w:val="00471981"/>
    <w:rsid w:val="004A4FBE"/>
    <w:rsid w:val="004B431C"/>
    <w:rsid w:val="004F3F58"/>
    <w:rsid w:val="00503637"/>
    <w:rsid w:val="00513040"/>
    <w:rsid w:val="005211D4"/>
    <w:rsid w:val="00547E56"/>
    <w:rsid w:val="00556E6C"/>
    <w:rsid w:val="00557F42"/>
    <w:rsid w:val="005702A9"/>
    <w:rsid w:val="005712F6"/>
    <w:rsid w:val="0058255C"/>
    <w:rsid w:val="005A1FE0"/>
    <w:rsid w:val="005F2E0F"/>
    <w:rsid w:val="005F4802"/>
    <w:rsid w:val="00607681"/>
    <w:rsid w:val="00676080"/>
    <w:rsid w:val="00690BA5"/>
    <w:rsid w:val="00690D1A"/>
    <w:rsid w:val="006A5D63"/>
    <w:rsid w:val="006B2FE3"/>
    <w:rsid w:val="006C5782"/>
    <w:rsid w:val="007040DD"/>
    <w:rsid w:val="0072564F"/>
    <w:rsid w:val="007271F5"/>
    <w:rsid w:val="00742624"/>
    <w:rsid w:val="00756860"/>
    <w:rsid w:val="00791DAF"/>
    <w:rsid w:val="007A1680"/>
    <w:rsid w:val="007A7885"/>
    <w:rsid w:val="007B7684"/>
    <w:rsid w:val="007E3679"/>
    <w:rsid w:val="007F6AE0"/>
    <w:rsid w:val="00807803"/>
    <w:rsid w:val="0083480A"/>
    <w:rsid w:val="00876576"/>
    <w:rsid w:val="008806AB"/>
    <w:rsid w:val="00895CD6"/>
    <w:rsid w:val="008C078F"/>
    <w:rsid w:val="008C46E1"/>
    <w:rsid w:val="008C5980"/>
    <w:rsid w:val="008E583A"/>
    <w:rsid w:val="009079DC"/>
    <w:rsid w:val="00911C99"/>
    <w:rsid w:val="0091564C"/>
    <w:rsid w:val="00927E75"/>
    <w:rsid w:val="00973844"/>
    <w:rsid w:val="00AD079C"/>
    <w:rsid w:val="00AD6DBD"/>
    <w:rsid w:val="00B4448A"/>
    <w:rsid w:val="00B56199"/>
    <w:rsid w:val="00C1714F"/>
    <w:rsid w:val="00C52DCF"/>
    <w:rsid w:val="00CD1638"/>
    <w:rsid w:val="00D012A4"/>
    <w:rsid w:val="00D16E5B"/>
    <w:rsid w:val="00D2103D"/>
    <w:rsid w:val="00D3288E"/>
    <w:rsid w:val="00D6778F"/>
    <w:rsid w:val="00D74F48"/>
    <w:rsid w:val="00D76835"/>
    <w:rsid w:val="00D82CE0"/>
    <w:rsid w:val="00E329F0"/>
    <w:rsid w:val="00E529A5"/>
    <w:rsid w:val="00EA679F"/>
    <w:rsid w:val="00ED283B"/>
    <w:rsid w:val="00F6549E"/>
    <w:rsid w:val="00F66D09"/>
    <w:rsid w:val="00F66FE6"/>
    <w:rsid w:val="00FA5532"/>
    <w:rsid w:val="00FA6CAB"/>
    <w:rsid w:val="00FE3ABE"/>
    <w:rsid w:val="00FE6A38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60"/>
  </w:style>
  <w:style w:type="paragraph" w:styleId="1">
    <w:name w:val="heading 1"/>
    <w:basedOn w:val="a"/>
    <w:next w:val="a"/>
    <w:link w:val="10"/>
    <w:uiPriority w:val="9"/>
    <w:qFormat/>
    <w:rsid w:val="008078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125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78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125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60"/>
  </w:style>
  <w:style w:type="paragraph" w:styleId="1">
    <w:name w:val="heading 1"/>
    <w:basedOn w:val="a"/>
    <w:next w:val="a"/>
    <w:link w:val="10"/>
    <w:uiPriority w:val="9"/>
    <w:qFormat/>
    <w:rsid w:val="008078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125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78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125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БогановскаяТЮ</cp:lastModifiedBy>
  <cp:revision>7</cp:revision>
  <dcterms:created xsi:type="dcterms:W3CDTF">2024-06-30T06:32:00Z</dcterms:created>
  <dcterms:modified xsi:type="dcterms:W3CDTF">2024-06-30T06:57:00Z</dcterms:modified>
</cp:coreProperties>
</file>