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51713F">
        <w:rPr>
          <w:rFonts w:eastAsiaTheme="minorEastAsia" w:cs="Times New Roman"/>
          <w:b/>
          <w:sz w:val="28"/>
          <w:szCs w:val="28"/>
          <w:lang w:eastAsia="ru-RU"/>
        </w:rPr>
        <w:t>9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7" w:type="dxa"/>
        <w:tblInd w:w="-459" w:type="dxa"/>
        <w:tblLayout w:type="fixed"/>
        <w:tblLook w:val="04A0"/>
      </w:tblPr>
      <w:tblGrid>
        <w:gridCol w:w="614"/>
        <w:gridCol w:w="3497"/>
        <w:gridCol w:w="1847"/>
        <w:gridCol w:w="3969"/>
      </w:tblGrid>
      <w:tr w:rsidR="00404E04" w:rsidTr="000A7034">
        <w:trPr>
          <w:trHeight w:val="2102"/>
        </w:trPr>
        <w:tc>
          <w:tcPr>
            <w:tcW w:w="614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  <w:proofErr w:type="gramEnd"/>
            <w:r w:rsidRPr="00F5136E">
              <w:rPr>
                <w:rFonts w:eastAsiaTheme="minorEastAsia" w:cs="Times New Roman"/>
                <w:lang w:eastAsia="ru-RU"/>
              </w:rPr>
              <w:t>/</w:t>
            </w:r>
            <w:proofErr w:type="spell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</w:p>
        </w:tc>
        <w:tc>
          <w:tcPr>
            <w:tcW w:w="349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969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0A7034">
        <w:trPr>
          <w:trHeight w:val="786"/>
        </w:trPr>
        <w:tc>
          <w:tcPr>
            <w:tcW w:w="9927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9E2F60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51713F">
              <w:rPr>
                <w:rFonts w:eastAsiaTheme="minorEastAsia" w:cs="Times New Roman"/>
                <w:sz w:val="28"/>
                <w:szCs w:val="28"/>
                <w:lang w:eastAsia="ru-RU"/>
              </w:rPr>
              <w:t>8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сентября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 w:rsidR="007A4824"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51713F">
              <w:rPr>
                <w:rFonts w:eastAsiaTheme="minorEastAsia" w:cs="Times New Roman"/>
                <w:sz w:val="28"/>
                <w:szCs w:val="28"/>
                <w:lang w:eastAsia="ru-RU"/>
              </w:rPr>
              <w:t>0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 w:rsidR="0051713F">
              <w:rPr>
                <w:rFonts w:eastAsiaTheme="minorEastAsia" w:cs="Times New Roman"/>
                <w:sz w:val="28"/>
                <w:szCs w:val="28"/>
                <w:lang w:eastAsia="ru-RU"/>
              </w:rPr>
              <w:t>30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F5136E" w:rsidTr="0051713F">
        <w:tc>
          <w:tcPr>
            <w:tcW w:w="614" w:type="dxa"/>
            <w:vAlign w:val="center"/>
          </w:tcPr>
          <w:p w:rsidR="00404E04" w:rsidRDefault="00642E31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7" w:type="dxa"/>
            <w:vAlign w:val="center"/>
          </w:tcPr>
          <w:p w:rsidR="00404E04" w:rsidRDefault="00006C52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r w:rsidR="007A4824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МегионНефтеРемСервис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  <w:vAlign w:val="center"/>
          </w:tcPr>
          <w:p w:rsidR="00404E04" w:rsidRDefault="00642E31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  <w:vAlign w:val="center"/>
          </w:tcPr>
          <w:p w:rsidR="00404E04" w:rsidRDefault="006C1E58" w:rsidP="0051713F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51713F">
              <w:rPr>
                <w:rFonts w:eastAsiaTheme="minorEastAsia" w:cs="Times New Roman"/>
                <w:sz w:val="28"/>
                <w:szCs w:val="28"/>
                <w:lang w:eastAsia="ru-RU"/>
              </w:rPr>
              <w:t>86 288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51713F">
              <w:rPr>
                <w:color w:val="000000"/>
                <w:sz w:val="28"/>
                <w:szCs w:val="28"/>
              </w:rPr>
              <w:t>восемьдесят шесть тысяч двести восемьдесят восемь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51713F">
              <w:rPr>
                <w:color w:val="000000"/>
                <w:sz w:val="28"/>
                <w:szCs w:val="28"/>
              </w:rPr>
              <w:t>ей.</w:t>
            </w:r>
          </w:p>
        </w:tc>
      </w:tr>
      <w:tr w:rsidR="0051713F" w:rsidTr="0051713F">
        <w:tc>
          <w:tcPr>
            <w:tcW w:w="614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7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51713F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Автономная неко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1713F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мерческая организация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  <w:vAlign w:val="center"/>
          </w:tcPr>
          <w:p w:rsidR="0051713F" w:rsidRDefault="0051713F" w:rsidP="0051713F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86 288</w:t>
            </w:r>
            <w:r>
              <w:rPr>
                <w:color w:val="000000"/>
                <w:sz w:val="28"/>
                <w:szCs w:val="28"/>
              </w:rPr>
              <w:t xml:space="preserve"> (восемьдесят шесть тысяч двести восемьдесят восемь) рублей.</w:t>
            </w:r>
          </w:p>
        </w:tc>
      </w:tr>
      <w:tr w:rsidR="0051713F" w:rsidTr="0051713F">
        <w:tc>
          <w:tcPr>
            <w:tcW w:w="614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97" w:type="dxa"/>
            <w:vAlign w:val="center"/>
          </w:tcPr>
          <w:p w:rsidR="0051713F" w:rsidRP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 w:rsidRPr="0051713F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Автономная неко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1713F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мерческая организация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Славнефть-торг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  <w:vAlign w:val="center"/>
          </w:tcPr>
          <w:p w:rsidR="0051713F" w:rsidRDefault="0051713F" w:rsidP="0051713F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86 288</w:t>
            </w:r>
            <w:r>
              <w:rPr>
                <w:color w:val="000000"/>
                <w:sz w:val="28"/>
                <w:szCs w:val="28"/>
              </w:rPr>
              <w:t xml:space="preserve"> (восемьдесят шесть тысяч двести восемьдесят восемь) рублей.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0010BD"/>
    <w:rsid w:val="00006C52"/>
    <w:rsid w:val="000A7034"/>
    <w:rsid w:val="001168ED"/>
    <w:rsid w:val="00144E42"/>
    <w:rsid w:val="001B52C0"/>
    <w:rsid w:val="00255A1C"/>
    <w:rsid w:val="002964BD"/>
    <w:rsid w:val="003B19D9"/>
    <w:rsid w:val="003C4105"/>
    <w:rsid w:val="00404E04"/>
    <w:rsid w:val="0051713F"/>
    <w:rsid w:val="00546165"/>
    <w:rsid w:val="005B6ED0"/>
    <w:rsid w:val="00634DE1"/>
    <w:rsid w:val="00642E31"/>
    <w:rsid w:val="00665EAE"/>
    <w:rsid w:val="006C1E58"/>
    <w:rsid w:val="007A4824"/>
    <w:rsid w:val="00865B52"/>
    <w:rsid w:val="008D4113"/>
    <w:rsid w:val="009730ED"/>
    <w:rsid w:val="009E2F60"/>
    <w:rsid w:val="009F18FD"/>
    <w:rsid w:val="00AD3955"/>
    <w:rsid w:val="00B26A10"/>
    <w:rsid w:val="00B87B5A"/>
    <w:rsid w:val="00BD0AA9"/>
    <w:rsid w:val="00BD7425"/>
    <w:rsid w:val="00CA7A3E"/>
    <w:rsid w:val="00CE62DF"/>
    <w:rsid w:val="00DD1389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171</cp:revision>
  <cp:lastPrinted>2021-04-02T10:00:00Z</cp:lastPrinted>
  <dcterms:created xsi:type="dcterms:W3CDTF">2016-05-27T04:49:00Z</dcterms:created>
  <dcterms:modified xsi:type="dcterms:W3CDTF">2024-09-27T09:47:00Z</dcterms:modified>
</cp:coreProperties>
</file>