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F5136E">
        <w:rPr>
          <w:rFonts w:eastAsiaTheme="minorEastAsia" w:cs="Times New Roman"/>
          <w:b/>
          <w:sz w:val="28"/>
          <w:szCs w:val="28"/>
          <w:lang w:eastAsia="ru-RU"/>
        </w:rPr>
        <w:t>1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3" w:type="dxa"/>
        <w:tblInd w:w="-459" w:type="dxa"/>
        <w:tblLook w:val="04A0"/>
      </w:tblPr>
      <w:tblGrid>
        <w:gridCol w:w="701"/>
        <w:gridCol w:w="2134"/>
        <w:gridCol w:w="341"/>
        <w:gridCol w:w="1847"/>
        <w:gridCol w:w="4900"/>
      </w:tblGrid>
      <w:tr w:rsidR="00404E04" w:rsidTr="00F5136E">
        <w:trPr>
          <w:trHeight w:val="2102"/>
        </w:trPr>
        <w:tc>
          <w:tcPr>
            <w:tcW w:w="701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№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>/п</w:t>
            </w:r>
          </w:p>
        </w:tc>
        <w:tc>
          <w:tcPr>
            <w:tcW w:w="2475" w:type="dxa"/>
            <w:gridSpan w:val="2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предложения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принято /предложение отклонено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4900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F5136E">
        <w:trPr>
          <w:trHeight w:val="786"/>
        </w:trPr>
        <w:tc>
          <w:tcPr>
            <w:tcW w:w="9923" w:type="dxa"/>
            <w:gridSpan w:val="5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F5136E" w:rsidP="00F5136E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08 мая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F5136E" w:rsidTr="00F5136E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34" w:type="dxa"/>
          </w:tcPr>
          <w:p w:rsidR="00404E04" w:rsidRDefault="00AD3955" w:rsidP="00F5136E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 «</w:t>
            </w:r>
            <w:r w:rsidR="00F5136E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Чайный дом «Чистота»</w:t>
            </w:r>
          </w:p>
        </w:tc>
        <w:tc>
          <w:tcPr>
            <w:tcW w:w="2188" w:type="dxa"/>
            <w:gridSpan w:val="2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4900" w:type="dxa"/>
          </w:tcPr>
          <w:p w:rsidR="00404E04" w:rsidRDefault="00642E31" w:rsidP="00F5136E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>60 000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F5136E">
              <w:rPr>
                <w:color w:val="000000"/>
                <w:sz w:val="28"/>
                <w:szCs w:val="28"/>
              </w:rPr>
              <w:t>шестьдесят</w:t>
            </w:r>
            <w:r w:rsidR="00AD3955">
              <w:rPr>
                <w:color w:val="000000"/>
                <w:sz w:val="28"/>
                <w:szCs w:val="28"/>
              </w:rPr>
              <w:t xml:space="preserve"> тысяч</w:t>
            </w:r>
            <w:r w:rsidR="001B52C0">
              <w:rPr>
                <w:color w:val="000000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>рубл</w:t>
            </w:r>
            <w:r w:rsidR="00F5136E"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F5136E" w:rsidTr="00F5136E">
        <w:tc>
          <w:tcPr>
            <w:tcW w:w="701" w:type="dxa"/>
          </w:tcPr>
          <w:p w:rsidR="00F5136E" w:rsidRDefault="00F5136E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34" w:type="dxa"/>
          </w:tcPr>
          <w:p w:rsidR="00F5136E" w:rsidRDefault="00F5136E" w:rsidP="00F5136E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СН-торг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88" w:type="dxa"/>
            <w:gridSpan w:val="2"/>
          </w:tcPr>
          <w:p w:rsidR="00F5136E" w:rsidRDefault="00F5136E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4900" w:type="dxa"/>
          </w:tcPr>
          <w:p w:rsidR="00F5136E" w:rsidRDefault="00F5136E" w:rsidP="00F5136E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431 440</w:t>
            </w:r>
            <w:r>
              <w:rPr>
                <w:color w:val="000000"/>
                <w:sz w:val="28"/>
                <w:szCs w:val="28"/>
              </w:rPr>
              <w:t>,00 (четыреста тридцать одна тысяча четыреста сорок) рублей.</w:t>
            </w:r>
          </w:p>
        </w:tc>
      </w:tr>
      <w:tr w:rsidR="00F5136E" w:rsidTr="00F5136E">
        <w:tc>
          <w:tcPr>
            <w:tcW w:w="701" w:type="dxa"/>
          </w:tcPr>
          <w:p w:rsidR="001B52C0" w:rsidRDefault="00F5136E" w:rsidP="00F5136E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</w:t>
            </w:r>
            <w:r w:rsidR="001B52C0"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34" w:type="dxa"/>
          </w:tcPr>
          <w:p w:rsidR="001B52C0" w:rsidRDefault="00F5136E" w:rsidP="00F5136E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1B52C0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 «</w:t>
            </w:r>
            <w:proofErr w:type="spellStart"/>
            <w:r w:rsidR="00AD3955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Н-торг</w:t>
            </w:r>
            <w:proofErr w:type="spellEnd"/>
            <w:r w:rsidR="001B52C0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88" w:type="dxa"/>
            <w:gridSpan w:val="2"/>
          </w:tcPr>
          <w:p w:rsidR="001B52C0" w:rsidRDefault="001B52C0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4900" w:type="dxa"/>
          </w:tcPr>
          <w:p w:rsidR="001B52C0" w:rsidRDefault="001B52C0" w:rsidP="00F5136E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>194 148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F5136E">
              <w:rPr>
                <w:color w:val="000000"/>
                <w:sz w:val="28"/>
                <w:szCs w:val="28"/>
              </w:rPr>
              <w:t xml:space="preserve">сто девяносто четыре </w:t>
            </w:r>
            <w:r>
              <w:rPr>
                <w:color w:val="000000"/>
                <w:sz w:val="28"/>
                <w:szCs w:val="28"/>
              </w:rPr>
              <w:t>тысяч</w:t>
            </w:r>
            <w:r w:rsidR="00F5136E">
              <w:rPr>
                <w:color w:val="000000"/>
                <w:sz w:val="28"/>
                <w:szCs w:val="28"/>
              </w:rPr>
              <w:t>и сто сорок восемь</w:t>
            </w:r>
            <w:r>
              <w:rPr>
                <w:color w:val="000000"/>
                <w:sz w:val="28"/>
                <w:szCs w:val="28"/>
              </w:rPr>
              <w:t>) рублей.</w:t>
            </w:r>
          </w:p>
        </w:tc>
      </w:tr>
      <w:tr w:rsidR="00F5136E" w:rsidTr="00F5136E">
        <w:tc>
          <w:tcPr>
            <w:tcW w:w="701" w:type="dxa"/>
          </w:tcPr>
          <w:p w:rsidR="00AD3955" w:rsidRDefault="00F5136E" w:rsidP="00F5136E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AD3955"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34" w:type="dxa"/>
          </w:tcPr>
          <w:p w:rsidR="00AD3955" w:rsidRDefault="00F5136E" w:rsidP="00F5136E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АН</w:t>
            </w:r>
            <w:r w:rsidR="00AD3955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 «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Счастливая мама</w:t>
            </w:r>
            <w:r w:rsidR="00AD3955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88" w:type="dxa"/>
            <w:gridSpan w:val="2"/>
          </w:tcPr>
          <w:p w:rsidR="00AD3955" w:rsidRDefault="00AD395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4900" w:type="dxa"/>
          </w:tcPr>
          <w:p w:rsidR="00AD3955" w:rsidRDefault="00AD3955" w:rsidP="00F5136E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>215 720</w:t>
            </w:r>
            <w:r>
              <w:rPr>
                <w:color w:val="000000"/>
                <w:sz w:val="28"/>
                <w:szCs w:val="28"/>
              </w:rPr>
              <w:t>,00 (д</w:t>
            </w:r>
            <w:r w:rsidR="00F5136E">
              <w:rPr>
                <w:color w:val="000000"/>
                <w:sz w:val="28"/>
                <w:szCs w:val="28"/>
              </w:rPr>
              <w:t>вести пятнадцать тысяч семьсот двадцать</w:t>
            </w:r>
            <w:r>
              <w:rPr>
                <w:color w:val="000000"/>
                <w:sz w:val="28"/>
                <w:szCs w:val="28"/>
              </w:rPr>
              <w:t>) рублей.</w:t>
            </w:r>
          </w:p>
        </w:tc>
      </w:tr>
      <w:tr w:rsidR="00F5136E" w:rsidTr="00F5136E">
        <w:tc>
          <w:tcPr>
            <w:tcW w:w="701" w:type="dxa"/>
          </w:tcPr>
          <w:p w:rsidR="00F5136E" w:rsidRDefault="00F5136E" w:rsidP="00F5136E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34" w:type="dxa"/>
          </w:tcPr>
          <w:p w:rsidR="00F5136E" w:rsidRDefault="00F5136E" w:rsidP="00F5136E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АНО «Счастливая мама»</w:t>
            </w:r>
          </w:p>
        </w:tc>
        <w:tc>
          <w:tcPr>
            <w:tcW w:w="2188" w:type="dxa"/>
            <w:gridSpan w:val="2"/>
          </w:tcPr>
          <w:p w:rsidR="00F5136E" w:rsidRDefault="00F5136E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4900" w:type="dxa"/>
          </w:tcPr>
          <w:p w:rsidR="00F5136E" w:rsidRDefault="00F5136E" w:rsidP="00F5136E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129 432</w:t>
            </w:r>
            <w:r>
              <w:rPr>
                <w:color w:val="000000"/>
                <w:sz w:val="28"/>
                <w:szCs w:val="28"/>
              </w:rPr>
              <w:t>,00 (сто двадцать девять тысяч четыреста тридцать два) рубля.</w:t>
            </w:r>
          </w:p>
          <w:p w:rsidR="00F5136E" w:rsidRDefault="00F5136E" w:rsidP="00AD3955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144E42"/>
    <w:rsid w:val="001B52C0"/>
    <w:rsid w:val="002964BD"/>
    <w:rsid w:val="003B19D9"/>
    <w:rsid w:val="003C4105"/>
    <w:rsid w:val="00404E04"/>
    <w:rsid w:val="005B6ED0"/>
    <w:rsid w:val="00642E31"/>
    <w:rsid w:val="00865B52"/>
    <w:rsid w:val="00AD3955"/>
    <w:rsid w:val="00B87B5A"/>
    <w:rsid w:val="00BD0AA9"/>
    <w:rsid w:val="00CA7A3E"/>
    <w:rsid w:val="00F5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161</cp:revision>
  <cp:lastPrinted>2021-04-02T10:00:00Z</cp:lastPrinted>
  <dcterms:created xsi:type="dcterms:W3CDTF">2016-05-27T04:49:00Z</dcterms:created>
  <dcterms:modified xsi:type="dcterms:W3CDTF">2024-06-17T09:36:00Z</dcterms:modified>
</cp:coreProperties>
</file>