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B5048C" w:rsidRDefault="00FE3ABE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B5048C" w:rsidRPr="00B504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542D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2E7E36" w:rsidRP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542D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B5048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446A9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5C05A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E446A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E3542D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5C05A6">
        <w:rPr>
          <w:rFonts w:ascii="Times New Roman" w:hAnsi="Times New Roman" w:cs="Times New Roman"/>
          <w:color w:val="000000"/>
          <w:sz w:val="24"/>
          <w:szCs w:val="24"/>
        </w:rPr>
        <w:t>.04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E446A9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FE3ABE" w:rsidRPr="00DF52C0" w:rsidRDefault="00DF52C0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="00FE3ABE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A730D3" w:rsidRDefault="00FE3AB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5048C">
        <w:rPr>
          <w:rFonts w:ascii="Times New Roman" w:hAnsi="Times New Roman" w:cs="Times New Roman"/>
          <w:color w:val="000000"/>
          <w:sz w:val="24"/>
          <w:szCs w:val="24"/>
        </w:rPr>
        <w:t xml:space="preserve">г. Нефтеюганск, 2А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микрорайон, 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здание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9/3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КУ «Нефтеюганский центр занятости населения»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118"/>
        <w:gridCol w:w="3686"/>
      </w:tblGrid>
      <w:tr w:rsidR="00FE3ABE" w:rsidRPr="00A730D3" w:rsidTr="00DF52C0">
        <w:tc>
          <w:tcPr>
            <w:tcW w:w="709" w:type="dxa"/>
          </w:tcPr>
          <w:p w:rsidR="00FE3ABE" w:rsidRPr="00A730D3" w:rsidRDefault="00FE3AB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:rsidR="00FE3ABE" w:rsidRPr="00A730D3" w:rsidRDefault="00FE3ABE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A730D3" w:rsidRDefault="002E7E36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FE3ABE" w:rsidRPr="00A730D3" w:rsidRDefault="002F1CB1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предоставляемой субсидии</w:t>
            </w:r>
          </w:p>
          <w:p w:rsidR="00FE3ABE" w:rsidRPr="00A730D3" w:rsidRDefault="00FE3ABE" w:rsidP="00A730D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RPr="00A730D3" w:rsidTr="00DF52C0">
        <w:tc>
          <w:tcPr>
            <w:tcW w:w="10491" w:type="dxa"/>
            <w:gridSpan w:val="4"/>
          </w:tcPr>
          <w:p w:rsidR="002F1CB1" w:rsidRPr="00A730D3" w:rsidRDefault="002F1CB1" w:rsidP="00E3542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предложений: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3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E44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5C0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E44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702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3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02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3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F33444" w:rsidRPr="00A730D3" w:rsidTr="00DF52C0">
        <w:tc>
          <w:tcPr>
            <w:tcW w:w="709" w:type="dxa"/>
          </w:tcPr>
          <w:p w:rsidR="00F33444" w:rsidRPr="00E3542D" w:rsidRDefault="00D16694" w:rsidP="00D166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33444" w:rsidRPr="00E3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F33444" w:rsidRPr="00E3542D" w:rsidRDefault="00E3542D" w:rsidP="009E5B1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«УКС»</w:t>
            </w:r>
          </w:p>
        </w:tc>
        <w:tc>
          <w:tcPr>
            <w:tcW w:w="3118" w:type="dxa"/>
          </w:tcPr>
          <w:p w:rsidR="00F33444" w:rsidRPr="00E3542D" w:rsidRDefault="00150346" w:rsidP="00687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E3542D" w:rsidRPr="00E3542D" w:rsidRDefault="005C05A6" w:rsidP="005C05A6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решение о предоставлении субсидии в размере</w:t>
            </w:r>
            <w:r w:rsidR="00E3542D" w:rsidRPr="00E3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3542D" w:rsidRPr="00E3542D">
              <w:rPr>
                <w:rFonts w:ascii="Times New Roman" w:hAnsi="Times New Roman"/>
                <w:color w:val="000000"/>
                <w:sz w:val="24"/>
                <w:szCs w:val="24"/>
              </w:rPr>
              <w:t>94776 (девяносто четыре тысячи семьсот семьдесят шесть) рублей 24 копейки</w:t>
            </w:r>
            <w:r w:rsidR="00E3542D" w:rsidRPr="00E354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C05A6" w:rsidRPr="00E3542D" w:rsidRDefault="005C05A6" w:rsidP="005C05A6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предоставления субсидии:</w:t>
            </w:r>
          </w:p>
          <w:p w:rsidR="00E3542D" w:rsidRPr="00E3542D" w:rsidRDefault="00E3542D" w:rsidP="00E3542D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предоставления субсидии:</w:t>
            </w:r>
          </w:p>
          <w:p w:rsidR="00E3542D" w:rsidRPr="00E3542D" w:rsidRDefault="00E3542D" w:rsidP="00E3542D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42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 на частичную оплату труда 1 (одного)</w:t>
            </w:r>
            <w:r w:rsidRPr="00E3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работника</w:t>
            </w:r>
            <w:r w:rsidRPr="00E354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 w:rsidRPr="00E3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  <w:p w:rsidR="008C6F61" w:rsidRPr="00E3542D" w:rsidRDefault="00E3542D" w:rsidP="00E3542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42D">
              <w:rPr>
                <w:rFonts w:ascii="Times New Roman" w:hAnsi="Times New Roman" w:cs="Times New Roman"/>
                <w:sz w:val="24"/>
                <w:szCs w:val="24"/>
              </w:rPr>
              <w:t>-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граждан,</w:t>
            </w:r>
            <w:r w:rsidRPr="00E3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_1_ </w:t>
            </w:r>
            <w:r w:rsidRPr="00E354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(численность)</w:t>
            </w:r>
            <w:r w:rsidRPr="00E3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участника общественных работ, период участия: с 02.05.2023 по 29.09.2023.</w:t>
            </w:r>
          </w:p>
        </w:tc>
      </w:tr>
      <w:tr w:rsidR="00E3542D" w:rsidRPr="00A730D3" w:rsidTr="00DF52C0">
        <w:tc>
          <w:tcPr>
            <w:tcW w:w="709" w:type="dxa"/>
          </w:tcPr>
          <w:p w:rsidR="00E3542D" w:rsidRPr="00E3542D" w:rsidRDefault="00E3542D" w:rsidP="00D166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8" w:type="dxa"/>
          </w:tcPr>
          <w:p w:rsidR="00E3542D" w:rsidRPr="00E3542D" w:rsidRDefault="00E3542D" w:rsidP="00E35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Автономная </w:t>
            </w:r>
            <w:r w:rsidRPr="00E3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</w:t>
            </w:r>
            <w:r w:rsidRPr="00E3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E3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</w:t>
            </w:r>
            <w:r w:rsidRPr="00E3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3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«Центр сенсорного и творческого развития «</w:t>
            </w:r>
            <w:proofErr w:type="spellStart"/>
            <w:r w:rsidRPr="00E3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Сенсориум</w:t>
            </w:r>
            <w:proofErr w:type="spellEnd"/>
            <w:r w:rsidRPr="00E3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E3542D" w:rsidRPr="00E3542D" w:rsidRDefault="00E3542D" w:rsidP="00687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E3542D" w:rsidRPr="00E3542D" w:rsidRDefault="00E3542D" w:rsidP="00E3542D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решение о предоставлении субсидии в размере</w:t>
            </w:r>
            <w:r w:rsidRPr="00E3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542D">
              <w:rPr>
                <w:rFonts w:ascii="Times New Roman" w:hAnsi="Times New Roman"/>
                <w:color w:val="000000"/>
                <w:sz w:val="24"/>
                <w:szCs w:val="24"/>
              </w:rPr>
              <w:t>236369 (двести тридцать шесть тысяч триста шестьдесят девять) рублей 83 копейки.</w:t>
            </w:r>
          </w:p>
          <w:p w:rsidR="00E3542D" w:rsidRPr="00E3542D" w:rsidRDefault="00E3542D" w:rsidP="00E3542D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предоставления субсидии:</w:t>
            </w:r>
          </w:p>
          <w:p w:rsidR="00E3542D" w:rsidRPr="00E3542D" w:rsidRDefault="00E3542D" w:rsidP="00E3542D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42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 на частичную оплату труда 3 (трех)</w:t>
            </w:r>
            <w:r w:rsidRPr="00E3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работников</w:t>
            </w:r>
            <w:r w:rsidRPr="00E354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 w:rsidRPr="00E3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</w:t>
            </w:r>
            <w:r w:rsidRPr="00E3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числе:</w:t>
            </w:r>
          </w:p>
          <w:p w:rsidR="00E3542D" w:rsidRPr="00E3542D" w:rsidRDefault="00E3542D" w:rsidP="00E3542D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42D">
              <w:rPr>
                <w:rFonts w:ascii="Times New Roman" w:hAnsi="Times New Roman" w:cs="Times New Roman"/>
                <w:sz w:val="24"/>
                <w:szCs w:val="24"/>
              </w:rPr>
              <w:t>-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граждан,</w:t>
            </w:r>
            <w:r w:rsidRPr="00E3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_3_ </w:t>
            </w:r>
            <w:r w:rsidRPr="00E354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(численность)</w:t>
            </w:r>
            <w:r w:rsidRPr="00E3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участника общественных работ, период участия: с 02.05.2023 по 29.09.2023.</w:t>
            </w:r>
          </w:p>
        </w:tc>
      </w:tr>
    </w:tbl>
    <w:p w:rsidR="00FE3ABE" w:rsidRPr="00A730D3" w:rsidRDefault="00FE3ABE" w:rsidP="00727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A73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C5FDB"/>
    <w:multiLevelType w:val="hybridMultilevel"/>
    <w:tmpl w:val="7C5A132A"/>
    <w:lvl w:ilvl="0" w:tplc="5CE67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812E56"/>
    <w:multiLevelType w:val="hybridMultilevel"/>
    <w:tmpl w:val="3C2CAD5E"/>
    <w:lvl w:ilvl="0" w:tplc="69348F3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2E224B5"/>
    <w:multiLevelType w:val="hybridMultilevel"/>
    <w:tmpl w:val="F9F84B5A"/>
    <w:lvl w:ilvl="0" w:tplc="7D22E01A">
      <w:start w:val="1"/>
      <w:numFmt w:val="decimal"/>
      <w:lvlText w:val="%1."/>
      <w:lvlJc w:val="left"/>
      <w:pPr>
        <w:ind w:left="2943" w:hanging="22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327418A"/>
    <w:multiLevelType w:val="hybridMultilevel"/>
    <w:tmpl w:val="CF30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40011"/>
    <w:multiLevelType w:val="hybridMultilevel"/>
    <w:tmpl w:val="8312EE60"/>
    <w:lvl w:ilvl="0" w:tplc="3A2C2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430B7"/>
    <w:rsid w:val="00067113"/>
    <w:rsid w:val="000A1C66"/>
    <w:rsid w:val="000F397E"/>
    <w:rsid w:val="00102C95"/>
    <w:rsid w:val="00150346"/>
    <w:rsid w:val="001809F8"/>
    <w:rsid w:val="001822E3"/>
    <w:rsid w:val="002E7E36"/>
    <w:rsid w:val="002F1CB1"/>
    <w:rsid w:val="003C68C9"/>
    <w:rsid w:val="00411D54"/>
    <w:rsid w:val="004679CA"/>
    <w:rsid w:val="0049497A"/>
    <w:rsid w:val="004F3F58"/>
    <w:rsid w:val="00522079"/>
    <w:rsid w:val="005535E5"/>
    <w:rsid w:val="00556E6C"/>
    <w:rsid w:val="005C05A6"/>
    <w:rsid w:val="005F2E0F"/>
    <w:rsid w:val="006875C9"/>
    <w:rsid w:val="006B2FE3"/>
    <w:rsid w:val="007029F2"/>
    <w:rsid w:val="00727E40"/>
    <w:rsid w:val="007A1680"/>
    <w:rsid w:val="0081146A"/>
    <w:rsid w:val="008245F2"/>
    <w:rsid w:val="00861213"/>
    <w:rsid w:val="00876576"/>
    <w:rsid w:val="008C6F61"/>
    <w:rsid w:val="00973844"/>
    <w:rsid w:val="00992CC1"/>
    <w:rsid w:val="009C364E"/>
    <w:rsid w:val="009E5B13"/>
    <w:rsid w:val="00A2459C"/>
    <w:rsid w:val="00A730D3"/>
    <w:rsid w:val="00AB58E3"/>
    <w:rsid w:val="00B413A4"/>
    <w:rsid w:val="00B5048C"/>
    <w:rsid w:val="00B52B2F"/>
    <w:rsid w:val="00B55A39"/>
    <w:rsid w:val="00B7051D"/>
    <w:rsid w:val="00B95EC3"/>
    <w:rsid w:val="00BC37C9"/>
    <w:rsid w:val="00C54438"/>
    <w:rsid w:val="00D16694"/>
    <w:rsid w:val="00D967A0"/>
    <w:rsid w:val="00DA4E0F"/>
    <w:rsid w:val="00DB4537"/>
    <w:rsid w:val="00DF52C0"/>
    <w:rsid w:val="00E0609C"/>
    <w:rsid w:val="00E0762F"/>
    <w:rsid w:val="00E220DE"/>
    <w:rsid w:val="00E329F0"/>
    <w:rsid w:val="00E3542D"/>
    <w:rsid w:val="00E446A9"/>
    <w:rsid w:val="00EE64C0"/>
    <w:rsid w:val="00F31975"/>
    <w:rsid w:val="00F33444"/>
    <w:rsid w:val="00FA571E"/>
    <w:rsid w:val="00FB7AE9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NCZN</cp:lastModifiedBy>
  <cp:revision>2</cp:revision>
  <dcterms:created xsi:type="dcterms:W3CDTF">2023-05-05T13:59:00Z</dcterms:created>
  <dcterms:modified xsi:type="dcterms:W3CDTF">2023-05-05T13:59:00Z</dcterms:modified>
</cp:coreProperties>
</file>