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DA49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C2D79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2E7E36" w:rsidRDefault="00177696" w:rsidP="00604CA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EC2D79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EC2D79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534DD3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EC2D79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EC2D79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E4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E43489" w:rsidRPr="00E434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3489" w:rsidRPr="00296814">
        <w:rPr>
          <w:rFonts w:ascii="Times New Roman" w:eastAsia="Times New Roman" w:hAnsi="Times New Roman" w:cs="Times New Roman"/>
          <w:sz w:val="28"/>
          <w:szCs w:val="28"/>
        </w:rPr>
        <w:t>628200, Россия, Тюменская область, Ханты – Мансийский автономный округ – Югра, Кондинский район, пгт. Междуреченский, ул. Первомайская, 23Б</w:t>
      </w:r>
      <w:r w:rsidR="00E43489" w:rsidRPr="0029681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43489" w:rsidRDefault="00E43489" w:rsidP="00E434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E7E36" w:rsidRDefault="00E43489" w:rsidP="00E434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Казенное учреждение Ханты-Мансийского автономного округа – Югры 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«Междуреченский центр занятости населения»</w:t>
      </w:r>
    </w:p>
    <w:p w:rsidR="00E43489" w:rsidRDefault="00E43489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491" w:type="dxa"/>
        <w:tblInd w:w="-318" w:type="dxa"/>
        <w:tblLook w:val="04A0" w:firstRow="1" w:lastRow="0" w:firstColumn="1" w:lastColumn="0" w:noHBand="0" w:noVBand="1"/>
      </w:tblPr>
      <w:tblGrid>
        <w:gridCol w:w="709"/>
        <w:gridCol w:w="3545"/>
        <w:gridCol w:w="1984"/>
        <w:gridCol w:w="4253"/>
      </w:tblGrid>
      <w:tr w:rsidR="00FE3ABE" w:rsidTr="003B4D16">
        <w:tc>
          <w:tcPr>
            <w:tcW w:w="709" w:type="dxa"/>
          </w:tcPr>
          <w:p w:rsidR="00FE3ABE" w:rsidRPr="00FE3ABE" w:rsidRDefault="00FE3ABE" w:rsidP="00E434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545" w:type="dxa"/>
          </w:tcPr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3ABE" w:rsidRPr="00FE3ABE" w:rsidRDefault="002E7E36" w:rsidP="009D3C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F1CB1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(</w:t>
            </w:r>
            <w:r w:rsidR="00FE3ABE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соответствуе</w:t>
            </w:r>
            <w:r w:rsidR="00FE3ABE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т </w:t>
            </w:r>
            <w:r w:rsidR="002F1CB1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предложение)</w:t>
            </w:r>
          </w:p>
        </w:tc>
        <w:tc>
          <w:tcPr>
            <w:tcW w:w="4253" w:type="dxa"/>
          </w:tcPr>
          <w:p w:rsidR="00FE3ABE" w:rsidRPr="00FE3ABE" w:rsidRDefault="002F1CB1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E4348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6978" w:rsidTr="003B4D16">
        <w:tc>
          <w:tcPr>
            <w:tcW w:w="10491" w:type="dxa"/>
            <w:gridSpan w:val="4"/>
          </w:tcPr>
          <w:p w:rsidR="005B6978" w:rsidRPr="002F1CB1" w:rsidRDefault="005B6978" w:rsidP="000067E1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006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05</w:t>
            </w:r>
            <w:r w:rsidRPr="002631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6C7C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0067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8446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5B6978" w:rsidTr="003B4D16">
        <w:tc>
          <w:tcPr>
            <w:tcW w:w="709" w:type="dxa"/>
          </w:tcPr>
          <w:p w:rsidR="005B6978" w:rsidRPr="002F1CB1" w:rsidRDefault="009F2A71" w:rsidP="00505CD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5" w:type="dxa"/>
          </w:tcPr>
          <w:p w:rsidR="005B6978" w:rsidRPr="008C1DD0" w:rsidRDefault="000067E1" w:rsidP="000E2C01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«ЛИОН»</w:t>
            </w:r>
          </w:p>
        </w:tc>
        <w:tc>
          <w:tcPr>
            <w:tcW w:w="1984" w:type="dxa"/>
          </w:tcPr>
          <w:p w:rsidR="005B6978" w:rsidRPr="00E43489" w:rsidRDefault="005B6978" w:rsidP="00505CD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5B6978" w:rsidRPr="00963022" w:rsidRDefault="005B6978" w:rsidP="000067E1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0E2C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006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9E36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006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6C7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06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="00006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388296</w:t>
            </w:r>
            <w:r w:rsidR="009E36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0067E1" w:rsidTr="003B4D16">
        <w:tc>
          <w:tcPr>
            <w:tcW w:w="709" w:type="dxa"/>
          </w:tcPr>
          <w:p w:rsidR="000067E1" w:rsidRDefault="000067E1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5" w:type="dxa"/>
          </w:tcPr>
          <w:p w:rsidR="000067E1" w:rsidRDefault="000067E1" w:rsidP="000E2C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Сафронова Татьяна Всеволодовна</w:t>
            </w:r>
          </w:p>
        </w:tc>
        <w:tc>
          <w:tcPr>
            <w:tcW w:w="1984" w:type="dxa"/>
          </w:tcPr>
          <w:p w:rsidR="000067E1" w:rsidRPr="00E43489" w:rsidRDefault="000067E1" w:rsidP="00505C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0067E1" w:rsidRDefault="000067E1" w:rsidP="000067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0067E1" w:rsidTr="000046BA">
        <w:tc>
          <w:tcPr>
            <w:tcW w:w="10491" w:type="dxa"/>
            <w:gridSpan w:val="4"/>
          </w:tcPr>
          <w:p w:rsidR="000067E1" w:rsidRPr="002F1CB1" w:rsidRDefault="000067E1" w:rsidP="000067E1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  <w:r w:rsidRPr="002631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05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0067E1" w:rsidTr="000046BA">
        <w:tc>
          <w:tcPr>
            <w:tcW w:w="709" w:type="dxa"/>
          </w:tcPr>
          <w:p w:rsidR="000067E1" w:rsidRPr="002F1CB1" w:rsidRDefault="000067E1" w:rsidP="000046B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5" w:type="dxa"/>
          </w:tcPr>
          <w:p w:rsidR="000067E1" w:rsidRPr="008C1DD0" w:rsidRDefault="000067E1" w:rsidP="000067E1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«Л</w:t>
            </w:r>
            <w:r>
              <w:rPr>
                <w:rFonts w:ascii="Times New Roman" w:hAnsi="Times New Roman"/>
                <w:sz w:val="24"/>
                <w:szCs w:val="24"/>
              </w:rPr>
              <w:t>уговая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0067E1" w:rsidRPr="00E43489" w:rsidRDefault="000067E1" w:rsidP="000046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0067E1" w:rsidRPr="00963022" w:rsidRDefault="000067E1" w:rsidP="000067E1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258864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0067E1" w:rsidTr="000046BA">
        <w:tc>
          <w:tcPr>
            <w:tcW w:w="709" w:type="dxa"/>
          </w:tcPr>
          <w:p w:rsidR="000067E1" w:rsidRDefault="000067E1" w:rsidP="000046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5" w:type="dxa"/>
          </w:tcPr>
          <w:p w:rsidR="000067E1" w:rsidRDefault="000067E1" w:rsidP="000067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Гасанов Руслан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Ахмедханович</w:t>
            </w:r>
            <w:proofErr w:type="spellEnd"/>
          </w:p>
        </w:tc>
        <w:tc>
          <w:tcPr>
            <w:tcW w:w="1984" w:type="dxa"/>
          </w:tcPr>
          <w:p w:rsidR="000067E1" w:rsidRPr="00E43489" w:rsidRDefault="000067E1" w:rsidP="000046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0067E1" w:rsidRDefault="000067E1" w:rsidP="000067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129432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0067E1" w:rsidTr="000046BA">
        <w:tc>
          <w:tcPr>
            <w:tcW w:w="709" w:type="dxa"/>
          </w:tcPr>
          <w:p w:rsidR="000067E1" w:rsidRDefault="000067E1" w:rsidP="000046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5" w:type="dxa"/>
          </w:tcPr>
          <w:p w:rsidR="000067E1" w:rsidRDefault="000067E1" w:rsidP="000067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Сафронов Андрей Викторович</w:t>
            </w:r>
          </w:p>
        </w:tc>
        <w:tc>
          <w:tcPr>
            <w:tcW w:w="1984" w:type="dxa"/>
          </w:tcPr>
          <w:p w:rsidR="000067E1" w:rsidRPr="00E43489" w:rsidRDefault="000067E1" w:rsidP="000046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0067E1" w:rsidRDefault="000067E1" w:rsidP="000067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388296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0067E1" w:rsidTr="000046BA">
        <w:tc>
          <w:tcPr>
            <w:tcW w:w="10491" w:type="dxa"/>
            <w:gridSpan w:val="4"/>
          </w:tcPr>
          <w:p w:rsidR="000067E1" w:rsidRPr="002F1CB1" w:rsidRDefault="000067E1" w:rsidP="000067E1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Pr="002631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05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0067E1" w:rsidTr="000046BA">
        <w:tc>
          <w:tcPr>
            <w:tcW w:w="709" w:type="dxa"/>
          </w:tcPr>
          <w:p w:rsidR="000067E1" w:rsidRPr="002F1CB1" w:rsidRDefault="000067E1" w:rsidP="000046B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5" w:type="dxa"/>
          </w:tcPr>
          <w:p w:rsidR="000067E1" w:rsidRPr="008C1DD0" w:rsidRDefault="000067E1" w:rsidP="000046BA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Банчура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Биржановна</w:t>
            </w:r>
            <w:proofErr w:type="spellEnd"/>
          </w:p>
        </w:tc>
        <w:tc>
          <w:tcPr>
            <w:tcW w:w="1984" w:type="dxa"/>
          </w:tcPr>
          <w:p w:rsidR="000067E1" w:rsidRPr="00E43489" w:rsidRDefault="000067E1" w:rsidP="000046B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0067E1" w:rsidRPr="00963022" w:rsidRDefault="000067E1" w:rsidP="000067E1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129432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0067E1" w:rsidTr="000046BA">
        <w:tc>
          <w:tcPr>
            <w:tcW w:w="709" w:type="dxa"/>
          </w:tcPr>
          <w:p w:rsidR="000067E1" w:rsidRDefault="000067E1" w:rsidP="000046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5" w:type="dxa"/>
          </w:tcPr>
          <w:p w:rsidR="000067E1" w:rsidRDefault="000067E1" w:rsidP="000067E1">
            <w:pPr>
              <w:rPr>
                <w:rFonts w:ascii="Times New Roman" w:hAnsi="Times New Roman"/>
                <w:sz w:val="24"/>
                <w:szCs w:val="24"/>
              </w:rPr>
            </w:pPr>
            <w:r w:rsidRPr="000067E1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втономная некоммерческая организация</w:t>
            </w:r>
            <w:r w:rsidRPr="000067E1">
              <w:rPr>
                <w:rFonts w:ascii="Times New Roman" w:hAnsi="Times New Roman"/>
                <w:sz w:val="24"/>
                <w:szCs w:val="24"/>
              </w:rPr>
              <w:t xml:space="preserve"> "Центр помощи животным </w:t>
            </w:r>
            <w:proofErr w:type="spellStart"/>
            <w:r w:rsidRPr="000067E1">
              <w:rPr>
                <w:rFonts w:ascii="Times New Roman" w:hAnsi="Times New Roman"/>
                <w:sz w:val="24"/>
                <w:szCs w:val="24"/>
              </w:rPr>
              <w:t>Конды</w:t>
            </w:r>
            <w:proofErr w:type="spellEnd"/>
            <w:r w:rsidRPr="000067E1">
              <w:rPr>
                <w:rFonts w:ascii="Times New Roman" w:hAnsi="Times New Roman"/>
                <w:sz w:val="24"/>
                <w:szCs w:val="24"/>
              </w:rPr>
              <w:t xml:space="preserve"> "Дорога к дому"</w:t>
            </w:r>
          </w:p>
        </w:tc>
        <w:tc>
          <w:tcPr>
            <w:tcW w:w="1984" w:type="dxa"/>
          </w:tcPr>
          <w:p w:rsidR="000067E1" w:rsidRPr="00E43489" w:rsidRDefault="000067E1" w:rsidP="000046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:rsidR="000067E1" w:rsidRDefault="000067E1" w:rsidP="000067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86288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0067E1" w:rsidTr="000046BA">
        <w:tc>
          <w:tcPr>
            <w:tcW w:w="709" w:type="dxa"/>
          </w:tcPr>
          <w:p w:rsidR="000067E1" w:rsidRDefault="000067E1" w:rsidP="000046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5" w:type="dxa"/>
          </w:tcPr>
          <w:p w:rsidR="000067E1" w:rsidRDefault="000067E1" w:rsidP="000067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Махнева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Ирина Дмитриевна</w:t>
            </w:r>
          </w:p>
        </w:tc>
        <w:tc>
          <w:tcPr>
            <w:tcW w:w="1984" w:type="dxa"/>
          </w:tcPr>
          <w:p w:rsidR="000067E1" w:rsidRPr="00E43489" w:rsidRDefault="000067E1" w:rsidP="000046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Предложение принято</w:t>
            </w:r>
          </w:p>
        </w:tc>
        <w:tc>
          <w:tcPr>
            <w:tcW w:w="4253" w:type="dxa"/>
          </w:tcPr>
          <w:p w:rsidR="000067E1" w:rsidRDefault="000067E1" w:rsidP="000067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172576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067E1" w:rsidRDefault="000067E1" w:rsidP="000067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Соглашение № 106-2023/КМНС от 11.05.2023 на сумму 86288,00 руб.</w:t>
            </w:r>
            <w:bookmarkStart w:id="0" w:name="_GoBack"/>
            <w:bookmarkEnd w:id="0"/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E43489">
      <w:pgSz w:w="11906" w:h="16838"/>
      <w:pgMar w:top="907" w:right="851" w:bottom="90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067E1"/>
    <w:rsid w:val="00063B20"/>
    <w:rsid w:val="0009383F"/>
    <w:rsid w:val="000A53BC"/>
    <w:rsid w:val="000B7C3F"/>
    <w:rsid w:val="000E2C01"/>
    <w:rsid w:val="00153C41"/>
    <w:rsid w:val="00160912"/>
    <w:rsid w:val="00177696"/>
    <w:rsid w:val="001F4659"/>
    <w:rsid w:val="00202F65"/>
    <w:rsid w:val="0020335D"/>
    <w:rsid w:val="00217DE0"/>
    <w:rsid w:val="0023156C"/>
    <w:rsid w:val="00263153"/>
    <w:rsid w:val="00290C35"/>
    <w:rsid w:val="002A29F6"/>
    <w:rsid w:val="002D6177"/>
    <w:rsid w:val="002E7E36"/>
    <w:rsid w:val="002F1CB1"/>
    <w:rsid w:val="0031248B"/>
    <w:rsid w:val="00354C94"/>
    <w:rsid w:val="00361059"/>
    <w:rsid w:val="00380772"/>
    <w:rsid w:val="003839ED"/>
    <w:rsid w:val="003A2B72"/>
    <w:rsid w:val="003B4D16"/>
    <w:rsid w:val="003D2296"/>
    <w:rsid w:val="0040421B"/>
    <w:rsid w:val="00422AE0"/>
    <w:rsid w:val="00462462"/>
    <w:rsid w:val="004762B1"/>
    <w:rsid w:val="004800DC"/>
    <w:rsid w:val="00495BF9"/>
    <w:rsid w:val="004F3F58"/>
    <w:rsid w:val="00505CD1"/>
    <w:rsid w:val="00534DD3"/>
    <w:rsid w:val="00541354"/>
    <w:rsid w:val="00556E6C"/>
    <w:rsid w:val="00573336"/>
    <w:rsid w:val="005901E1"/>
    <w:rsid w:val="005B6978"/>
    <w:rsid w:val="005F2E0F"/>
    <w:rsid w:val="00604CA0"/>
    <w:rsid w:val="0065509F"/>
    <w:rsid w:val="00690073"/>
    <w:rsid w:val="006B2FE3"/>
    <w:rsid w:val="006C7CF8"/>
    <w:rsid w:val="007618CE"/>
    <w:rsid w:val="00780908"/>
    <w:rsid w:val="007B614A"/>
    <w:rsid w:val="007F5F93"/>
    <w:rsid w:val="007F7057"/>
    <w:rsid w:val="00801BA4"/>
    <w:rsid w:val="00831F78"/>
    <w:rsid w:val="00833A80"/>
    <w:rsid w:val="0084398A"/>
    <w:rsid w:val="008446BC"/>
    <w:rsid w:val="00876576"/>
    <w:rsid w:val="008A5483"/>
    <w:rsid w:val="008B4057"/>
    <w:rsid w:val="008C1DD0"/>
    <w:rsid w:val="008E717C"/>
    <w:rsid w:val="00945870"/>
    <w:rsid w:val="00963022"/>
    <w:rsid w:val="00970EFD"/>
    <w:rsid w:val="00973844"/>
    <w:rsid w:val="009C47B0"/>
    <w:rsid w:val="009D3C6F"/>
    <w:rsid w:val="009E258A"/>
    <w:rsid w:val="009E3679"/>
    <w:rsid w:val="009F2A71"/>
    <w:rsid w:val="00A10291"/>
    <w:rsid w:val="00A93CC3"/>
    <w:rsid w:val="00A96A18"/>
    <w:rsid w:val="00AC52B8"/>
    <w:rsid w:val="00AD67C5"/>
    <w:rsid w:val="00B11C5A"/>
    <w:rsid w:val="00B250CA"/>
    <w:rsid w:val="00B42AF9"/>
    <w:rsid w:val="00B47931"/>
    <w:rsid w:val="00B531C4"/>
    <w:rsid w:val="00B53A69"/>
    <w:rsid w:val="00B75691"/>
    <w:rsid w:val="00B80412"/>
    <w:rsid w:val="00BB4924"/>
    <w:rsid w:val="00C17479"/>
    <w:rsid w:val="00C97D98"/>
    <w:rsid w:val="00CE1CF0"/>
    <w:rsid w:val="00D0629E"/>
    <w:rsid w:val="00DA4982"/>
    <w:rsid w:val="00DD57D7"/>
    <w:rsid w:val="00E329F0"/>
    <w:rsid w:val="00E43489"/>
    <w:rsid w:val="00E713BD"/>
    <w:rsid w:val="00E936EC"/>
    <w:rsid w:val="00E96A34"/>
    <w:rsid w:val="00EA0544"/>
    <w:rsid w:val="00EA462B"/>
    <w:rsid w:val="00EA5D55"/>
    <w:rsid w:val="00EC2D79"/>
    <w:rsid w:val="00ED25AD"/>
    <w:rsid w:val="00F142E9"/>
    <w:rsid w:val="00F25423"/>
    <w:rsid w:val="00F46FF4"/>
    <w:rsid w:val="00F67DD6"/>
    <w:rsid w:val="00F71675"/>
    <w:rsid w:val="00F75652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34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БогордаеваТА</cp:lastModifiedBy>
  <cp:revision>95</cp:revision>
  <dcterms:created xsi:type="dcterms:W3CDTF">2021-02-03T09:39:00Z</dcterms:created>
  <dcterms:modified xsi:type="dcterms:W3CDTF">2023-06-13T04:51:00Z</dcterms:modified>
</cp:coreProperties>
</file>