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FE3ABE" w:rsidRDefault="00FE3ABE" w:rsidP="00BA3F7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5612D1">
        <w:rPr>
          <w:rFonts w:ascii="Times New Roman" w:hAnsi="Times New Roman" w:cs="Times New Roman"/>
          <w:color w:val="000000"/>
          <w:sz w:val="28"/>
          <w:szCs w:val="28"/>
        </w:rPr>
        <w:t xml:space="preserve"> 5</w:t>
      </w:r>
    </w:p>
    <w:p w:rsidR="002E7E36" w:rsidRDefault="00257F3F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март</w:t>
      </w:r>
      <w:r w:rsidR="00BE0B03">
        <w:rPr>
          <w:rFonts w:ascii="Times New Roman" w:hAnsi="Times New Roman" w:cs="Times New Roman"/>
          <w:color w:val="000000"/>
          <w:sz w:val="28"/>
          <w:szCs w:val="28"/>
        </w:rPr>
        <w:t xml:space="preserve"> 2021года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BE0B0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0B03" w:rsidRPr="00BE0B03">
        <w:rPr>
          <w:rFonts w:ascii="Times New Roman" w:hAnsi="Times New Roman" w:cs="Times New Roman"/>
          <w:color w:val="000000"/>
          <w:sz w:val="28"/>
          <w:szCs w:val="28"/>
          <w:u w:val="single"/>
        </w:rPr>
        <w:t>г. Ханты-Мансийск, ул. Карла Маркса, 12</w:t>
      </w:r>
    </w:p>
    <w:p w:rsidR="002E7E36" w:rsidRPr="00BE0B03" w:rsidRDefault="00BE0B03" w:rsidP="00BE0B0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E0B03">
        <w:rPr>
          <w:rFonts w:ascii="Times New Roman" w:hAnsi="Times New Roman" w:cs="Times New Roman"/>
          <w:color w:val="000000"/>
          <w:sz w:val="28"/>
          <w:szCs w:val="28"/>
          <w:u w:val="single"/>
        </w:rPr>
        <w:t>Казенное учреждение «Ханты-Мансийский центр занятости населения»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BE0B0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561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257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  <w:r w:rsidR="00BE0B03" w:rsidRPr="00BE0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.2021 14:00</w:t>
            </w:r>
            <w:r w:rsidR="00BE0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BE0B03" w:rsidRDefault="005612D1" w:rsidP="00BE0B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«СКИТ ЗВЕЗДА» </w:t>
            </w:r>
          </w:p>
        </w:tc>
        <w:tc>
          <w:tcPr>
            <w:tcW w:w="3685" w:type="dxa"/>
          </w:tcPr>
          <w:p w:rsidR="00FE3ABE" w:rsidRPr="00BE0B03" w:rsidRDefault="00BE0B03" w:rsidP="00BE0B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BE0B03" w:rsidRDefault="00BE0B03" w:rsidP="005612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Было принято решение </w:t>
            </w:r>
            <w:r w:rsidRPr="00BE0B03">
              <w:rPr>
                <w:rFonts w:ascii="Times New Roman" w:hAnsi="Times New Roman" w:cs="Times New Roman"/>
                <w:sz w:val="24"/>
                <w:szCs w:val="24"/>
              </w:rPr>
              <w:t xml:space="preserve">о заключении Соглашения и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r w:rsidRPr="00BE0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 </w:t>
            </w:r>
            <w:r w:rsidR="0056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431 440</w:t>
            </w:r>
            <w:r w:rsidR="002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  <w:r w:rsidRPr="00BE0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копеек (</w:t>
            </w:r>
            <w:r w:rsidR="0056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четыреста тридцать одна тысяча четыреста сорок </w:t>
            </w:r>
            <w:r w:rsidR="002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  <w:r w:rsidRPr="00BE0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копеек</w:t>
            </w:r>
            <w:r w:rsidR="0047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0E4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E462E"/>
    <w:rsid w:val="00257F3F"/>
    <w:rsid w:val="002E7E36"/>
    <w:rsid w:val="002F1CB1"/>
    <w:rsid w:val="0047501E"/>
    <w:rsid w:val="004F3F58"/>
    <w:rsid w:val="00556E6C"/>
    <w:rsid w:val="005612D1"/>
    <w:rsid w:val="005F2E0F"/>
    <w:rsid w:val="006B2FE3"/>
    <w:rsid w:val="00876576"/>
    <w:rsid w:val="00973844"/>
    <w:rsid w:val="00BA3F7B"/>
    <w:rsid w:val="00BE0B03"/>
    <w:rsid w:val="00E329F0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Савина</cp:lastModifiedBy>
  <cp:revision>12</cp:revision>
  <dcterms:created xsi:type="dcterms:W3CDTF">2021-02-03T09:39:00Z</dcterms:created>
  <dcterms:modified xsi:type="dcterms:W3CDTF">2021-03-29T12:19:00Z</dcterms:modified>
</cp:coreProperties>
</file>