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22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23122A">
        <w:rPr>
          <w:rFonts w:ascii="Times New Roman" w:hAnsi="Times New Roman" w:cs="Times New Roman"/>
          <w:color w:val="000000"/>
          <w:sz w:val="24"/>
          <w:szCs w:val="24"/>
        </w:rPr>
        <w:t>15.11.2021</w:t>
      </w:r>
    </w:p>
    <w:p w:rsidR="002E7E36" w:rsidRPr="00DA3392" w:rsidRDefault="0023122A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26.10.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>
        <w:rPr>
          <w:rFonts w:ascii="Times New Roman" w:hAnsi="Times New Roman" w:cs="Times New Roman"/>
          <w:color w:val="000000"/>
          <w:sz w:val="24"/>
          <w:szCs w:val="24"/>
        </w:rPr>
        <w:t>15.11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2312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23122A">
              <w:rPr>
                <w:rFonts w:ascii="Times New Roman" w:hAnsi="Times New Roman" w:cs="Times New Roman"/>
                <w:color w:val="000000"/>
              </w:rPr>
              <w:t>15.11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8502A">
              <w:rPr>
                <w:rFonts w:ascii="Times New Roman" w:hAnsi="Times New Roman" w:cs="Times New Roman"/>
                <w:color w:val="000000"/>
              </w:rPr>
              <w:t xml:space="preserve">с 10-00 до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8502A">
              <w:rPr>
                <w:rFonts w:ascii="Times New Roman" w:hAnsi="Times New Roman" w:cs="Times New Roman"/>
                <w:color w:val="000000"/>
              </w:rPr>
              <w:t>1</w:t>
            </w:r>
            <w:r w:rsidR="00310262">
              <w:rPr>
                <w:rFonts w:ascii="Times New Roman" w:hAnsi="Times New Roman" w:cs="Times New Roman"/>
                <w:color w:val="000000"/>
              </w:rPr>
              <w:t>-</w:t>
            </w:r>
            <w:r w:rsidR="001B2382">
              <w:rPr>
                <w:rFonts w:ascii="Times New Roman" w:hAnsi="Times New Roman" w:cs="Times New Roman"/>
                <w:color w:val="000000"/>
              </w:rPr>
              <w:t>0</w:t>
            </w:r>
            <w:r w:rsidR="0031026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056B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DA3392" w:rsidRDefault="0023122A" w:rsidP="007751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Учебный Центр «Бизнес-Навигатор»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23122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3122A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      </w:r>
            <w:proofErr w:type="spellStart"/>
            <w:r w:rsidR="0023122A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самозанятости</w:t>
            </w:r>
            <w:proofErr w:type="spellEnd"/>
            <w:r w:rsidR="0023122A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» подпрограммы 4 «Сопровождение инвалидов, включая инвалидов молодого возраста, при трудоустройстве» государственной программы)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3E4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3E49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3122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B2382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3E49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22650 </w:t>
            </w:r>
            <w:r w:rsidR="0023122A" w:rsidRPr="0081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двадцать две тысячи шестьсот</w:t>
            </w:r>
            <w:proofErr w:type="gramEnd"/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пятьдесят</w:t>
            </w:r>
            <w:r w:rsidR="0023122A" w:rsidRPr="00817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23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60 копеек</w:t>
            </w:r>
            <w:bookmarkStart w:id="0" w:name="_GoBack"/>
            <w:bookmarkEnd w:id="0"/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1B2382"/>
    <w:rsid w:val="0023122A"/>
    <w:rsid w:val="002D4F60"/>
    <w:rsid w:val="002E7E36"/>
    <w:rsid w:val="002F1CB1"/>
    <w:rsid w:val="00310262"/>
    <w:rsid w:val="003E49C7"/>
    <w:rsid w:val="00450322"/>
    <w:rsid w:val="004B6D32"/>
    <w:rsid w:val="004E3B8F"/>
    <w:rsid w:val="004F3F58"/>
    <w:rsid w:val="00556E6C"/>
    <w:rsid w:val="005858C4"/>
    <w:rsid w:val="005D0691"/>
    <w:rsid w:val="005D368A"/>
    <w:rsid w:val="005F2E0F"/>
    <w:rsid w:val="006149E6"/>
    <w:rsid w:val="006A4C3B"/>
    <w:rsid w:val="006A5FC0"/>
    <w:rsid w:val="006B2FE3"/>
    <w:rsid w:val="0077514B"/>
    <w:rsid w:val="0078502A"/>
    <w:rsid w:val="008531CA"/>
    <w:rsid w:val="00876576"/>
    <w:rsid w:val="008F4196"/>
    <w:rsid w:val="009723D0"/>
    <w:rsid w:val="00973844"/>
    <w:rsid w:val="009A6F02"/>
    <w:rsid w:val="00A51FC1"/>
    <w:rsid w:val="00B37918"/>
    <w:rsid w:val="00BF2EF2"/>
    <w:rsid w:val="00C62F66"/>
    <w:rsid w:val="00D76A2E"/>
    <w:rsid w:val="00DA3392"/>
    <w:rsid w:val="00DE77B3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2</cp:revision>
  <dcterms:created xsi:type="dcterms:W3CDTF">2021-12-10T08:16:00Z</dcterms:created>
  <dcterms:modified xsi:type="dcterms:W3CDTF">2021-12-10T08:16:00Z</dcterms:modified>
</cp:coreProperties>
</file>