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576" w:rsidRPr="00A730D3" w:rsidRDefault="00876576" w:rsidP="0087657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/>
        </w:rPr>
      </w:pPr>
      <w:r w:rsidRPr="00A730D3">
        <w:rPr>
          <w:rFonts w:ascii="Times New Roman" w:hAnsi="Times New Roman" w:cs="Times New Roman"/>
          <w:color w:val="000000"/>
        </w:rPr>
        <w:t>Приложение  1</w:t>
      </w:r>
      <w:r w:rsidR="00411D54" w:rsidRPr="00A730D3">
        <w:rPr>
          <w:rFonts w:ascii="Times New Roman" w:hAnsi="Times New Roman" w:cs="Times New Roman"/>
          <w:color w:val="000000"/>
        </w:rPr>
        <w:t>4</w:t>
      </w:r>
    </w:p>
    <w:p w:rsidR="00876576" w:rsidRPr="00A730D3" w:rsidRDefault="00876576" w:rsidP="00876576">
      <w:pPr>
        <w:pStyle w:val="ConsPlusTitle"/>
        <w:widowControl/>
        <w:jc w:val="right"/>
        <w:rPr>
          <w:b w:val="0"/>
          <w:sz w:val="22"/>
          <w:szCs w:val="22"/>
        </w:rPr>
      </w:pPr>
      <w:r w:rsidRPr="00A730D3">
        <w:rPr>
          <w:b w:val="0"/>
          <w:sz w:val="22"/>
          <w:szCs w:val="22"/>
        </w:rPr>
        <w:t xml:space="preserve">к распоряжению </w:t>
      </w:r>
    </w:p>
    <w:p w:rsidR="00876576" w:rsidRPr="00A730D3" w:rsidRDefault="00876576" w:rsidP="00876576">
      <w:pPr>
        <w:pStyle w:val="ConsPlusTitle"/>
        <w:widowControl/>
        <w:jc w:val="right"/>
        <w:rPr>
          <w:b w:val="0"/>
          <w:sz w:val="22"/>
          <w:szCs w:val="22"/>
        </w:rPr>
      </w:pPr>
      <w:r w:rsidRPr="00A730D3">
        <w:rPr>
          <w:b w:val="0"/>
          <w:sz w:val="22"/>
          <w:szCs w:val="22"/>
        </w:rPr>
        <w:t>№17-Р-</w:t>
      </w:r>
      <w:r w:rsidR="00A2459C" w:rsidRPr="00A730D3">
        <w:rPr>
          <w:b w:val="0"/>
          <w:sz w:val="22"/>
          <w:szCs w:val="22"/>
        </w:rPr>
        <w:t xml:space="preserve">368 </w:t>
      </w:r>
      <w:r w:rsidRPr="00A730D3">
        <w:rPr>
          <w:b w:val="0"/>
          <w:sz w:val="22"/>
          <w:szCs w:val="22"/>
        </w:rPr>
        <w:t>от</w:t>
      </w:r>
      <w:r w:rsidR="00A2459C" w:rsidRPr="00A730D3">
        <w:rPr>
          <w:b w:val="0"/>
          <w:sz w:val="22"/>
          <w:szCs w:val="22"/>
        </w:rPr>
        <w:t xml:space="preserve"> 29.12.2</w:t>
      </w:r>
      <w:r w:rsidRPr="00A730D3">
        <w:rPr>
          <w:b w:val="0"/>
          <w:sz w:val="22"/>
          <w:szCs w:val="22"/>
        </w:rPr>
        <w:t>021 года</w:t>
      </w:r>
    </w:p>
    <w:p w:rsidR="002E7E36" w:rsidRDefault="002E7E36" w:rsidP="007A1680">
      <w:pPr>
        <w:spacing w:after="0"/>
        <w:rPr>
          <w:rFonts w:ascii="Times New Roman" w:eastAsia="Times New Roman" w:hAnsi="Times New Roman" w:cs="Times New Roman"/>
          <w:bCs/>
          <w:lang w:eastAsia="ru-RU"/>
        </w:rPr>
      </w:pPr>
    </w:p>
    <w:p w:rsidR="00FE3ABE" w:rsidRPr="00A730D3" w:rsidRDefault="00FE3ABE" w:rsidP="00A730D3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</w:rPr>
        <w:t>Информация о результатах отбора №</w:t>
      </w:r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413A4">
        <w:rPr>
          <w:rFonts w:ascii="Times New Roman" w:hAnsi="Times New Roman" w:cs="Times New Roman"/>
          <w:color w:val="000000"/>
          <w:sz w:val="24"/>
          <w:szCs w:val="24"/>
        </w:rPr>
        <w:t>6</w:t>
      </w:r>
    </w:p>
    <w:p w:rsidR="002E7E36" w:rsidRPr="00A730D3" w:rsidRDefault="00A2459C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B413A4">
        <w:rPr>
          <w:rFonts w:ascii="Times New Roman" w:hAnsi="Times New Roman" w:cs="Times New Roman"/>
          <w:color w:val="000000"/>
          <w:sz w:val="24"/>
          <w:szCs w:val="24"/>
        </w:rPr>
        <w:t xml:space="preserve">01.04.2022 </w:t>
      </w:r>
      <w:r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DB4537">
        <w:rPr>
          <w:rFonts w:ascii="Times New Roman" w:hAnsi="Times New Roman" w:cs="Times New Roman"/>
          <w:color w:val="000000"/>
          <w:sz w:val="24"/>
          <w:szCs w:val="24"/>
        </w:rPr>
        <w:t>31.0</w:t>
      </w:r>
      <w:r w:rsidR="00B413A4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DB4537">
        <w:rPr>
          <w:rFonts w:ascii="Times New Roman" w:hAnsi="Times New Roman" w:cs="Times New Roman"/>
          <w:color w:val="000000"/>
          <w:sz w:val="24"/>
          <w:szCs w:val="24"/>
        </w:rPr>
        <w:t>.2022</w:t>
      </w:r>
    </w:p>
    <w:p w:rsidR="00FE3ABE" w:rsidRPr="00DF52C0" w:rsidRDefault="00DF52C0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</w:t>
      </w:r>
      <w:r w:rsidR="00FE3ABE" w:rsidRPr="00DF52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</w:t>
      </w:r>
      <w:r w:rsidR="002E7E36" w:rsidRPr="00DF52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указать период</w:t>
      </w:r>
      <w:r w:rsidR="006B2FE3" w:rsidRPr="00DF52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)</w:t>
      </w:r>
    </w:p>
    <w:p w:rsidR="002E7E36" w:rsidRPr="00A730D3" w:rsidRDefault="00FE3ABE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u w:val="single"/>
        </w:rPr>
        <w:t>Место рассмотрения</w:t>
      </w:r>
      <w:r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г. Нефтеюганск, </w:t>
      </w:r>
      <w:proofErr w:type="gramStart"/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>2</w:t>
      </w:r>
      <w:proofErr w:type="gramEnd"/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 а микрорайон, </w:t>
      </w:r>
      <w:r w:rsidR="00B413A4">
        <w:rPr>
          <w:rFonts w:ascii="Times New Roman" w:hAnsi="Times New Roman" w:cs="Times New Roman"/>
          <w:color w:val="000000"/>
          <w:sz w:val="24"/>
          <w:szCs w:val="24"/>
        </w:rPr>
        <w:t>здание</w:t>
      </w:r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 9/3</w:t>
      </w:r>
    </w:p>
    <w:p w:rsidR="002E7E36" w:rsidRPr="00A730D3" w:rsidRDefault="002E7E36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(адрес)</w:t>
      </w:r>
    </w:p>
    <w:p w:rsidR="00A730D3" w:rsidRDefault="00A2459C" w:rsidP="00A730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</w:rPr>
        <w:t>КУ «Нефтеюганский центр занятости населения»</w:t>
      </w:r>
    </w:p>
    <w:p w:rsidR="002E7E36" w:rsidRPr="00A730D3" w:rsidRDefault="002E7E36" w:rsidP="00A730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(наименование ЦЗН)</w:t>
      </w:r>
    </w:p>
    <w:tbl>
      <w:tblPr>
        <w:tblStyle w:val="a3"/>
        <w:tblW w:w="10491" w:type="dxa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118"/>
        <w:gridCol w:w="3686"/>
      </w:tblGrid>
      <w:tr w:rsidR="00FE3ABE" w:rsidRPr="00A730D3" w:rsidTr="00DF52C0">
        <w:tc>
          <w:tcPr>
            <w:tcW w:w="709" w:type="dxa"/>
          </w:tcPr>
          <w:p w:rsidR="00FE3ABE" w:rsidRPr="00A730D3" w:rsidRDefault="00FE3ABE" w:rsidP="00A730D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978" w:type="dxa"/>
          </w:tcPr>
          <w:p w:rsidR="00FE3ABE" w:rsidRPr="00A730D3" w:rsidRDefault="00FE3ABE" w:rsidP="00A730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работодателей, предложения которых были рассмотрены</w:t>
            </w:r>
          </w:p>
          <w:p w:rsidR="00FE3ABE" w:rsidRPr="00A730D3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FE3ABE" w:rsidRPr="00A730D3" w:rsidRDefault="002E7E36" w:rsidP="00A730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A730D3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FE3ABE" w:rsidRPr="00A730D3" w:rsidRDefault="002F1CB1" w:rsidP="00A730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предоставляемой субсидии</w:t>
            </w:r>
          </w:p>
          <w:p w:rsidR="00FE3ABE" w:rsidRPr="00A730D3" w:rsidRDefault="00FE3ABE" w:rsidP="00A730D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A730D3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RPr="00A730D3" w:rsidTr="00DF52C0">
        <w:tc>
          <w:tcPr>
            <w:tcW w:w="10491" w:type="dxa"/>
            <w:gridSpan w:val="4"/>
          </w:tcPr>
          <w:p w:rsidR="002F1CB1" w:rsidRPr="00A730D3" w:rsidRDefault="002F1CB1" w:rsidP="00B413A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рассмотрения и оценки предложений:</w:t>
            </w:r>
            <w:r w:rsidR="00A2459C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413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10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B413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B52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  <w:r w:rsidR="00A2459C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022 в </w:t>
            </w:r>
            <w:r w:rsidR="0010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09-</w:t>
            </w:r>
            <w:r w:rsidR="00B413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10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C364E" w:rsidRPr="00A730D3" w:rsidTr="00DF52C0">
        <w:tc>
          <w:tcPr>
            <w:tcW w:w="709" w:type="dxa"/>
          </w:tcPr>
          <w:p w:rsidR="009C364E" w:rsidRPr="00A730D3" w:rsidRDefault="009C364E" w:rsidP="00A730D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9C364E" w:rsidRPr="00A730D3" w:rsidRDefault="00B413A4" w:rsidP="00412E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Ханты-Мансийская региональная организация Общероссийской общественной организации инвалидов «Всеросс</w:t>
            </w:r>
            <w:r w:rsidR="00EE6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ийское ордена Трудового Красного Знамени общество слепых»</w:t>
            </w:r>
          </w:p>
        </w:tc>
        <w:tc>
          <w:tcPr>
            <w:tcW w:w="3118" w:type="dxa"/>
          </w:tcPr>
          <w:p w:rsidR="009C364E" w:rsidRPr="00A730D3" w:rsidRDefault="009C364E" w:rsidP="00412E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</w:t>
            </w:r>
          </w:p>
        </w:tc>
        <w:tc>
          <w:tcPr>
            <w:tcW w:w="3686" w:type="dxa"/>
          </w:tcPr>
          <w:p w:rsidR="009C364E" w:rsidRPr="00A730D3" w:rsidRDefault="009C364E" w:rsidP="00412E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Субсидия в размере </w:t>
            </w:r>
            <w:r w:rsidR="00EE6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72690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EE6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семьдесят две тысячи шестьсот девяносто)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копеек.</w:t>
            </w:r>
          </w:p>
          <w:p w:rsidR="009C364E" w:rsidRPr="00A730D3" w:rsidRDefault="009C364E" w:rsidP="00412E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цели:</w:t>
            </w:r>
          </w:p>
          <w:p w:rsidR="00EE64C0" w:rsidRPr="00B07930" w:rsidRDefault="00EE64C0" w:rsidP="00EE64C0">
            <w:pPr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финансовое обеспечение затрат по оснащению (дооснащению)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(одного) </w:t>
            </w:r>
            <w:r w:rsidRPr="00B07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ого</w:t>
            </w:r>
            <w:r w:rsidRPr="00B07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рабоч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его</w:t>
            </w:r>
            <w:r w:rsidRPr="00B07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мест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B07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включая:</w:t>
            </w:r>
          </w:p>
          <w:p w:rsidR="009C364E" w:rsidRPr="00A730D3" w:rsidRDefault="00EE64C0" w:rsidP="00EE64C0">
            <w:pPr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930">
              <w:rPr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color w:val="000000" w:themeColor="text1"/>
                <w:sz w:val="24"/>
                <w:szCs w:val="24"/>
              </w:rPr>
              <w:t>1</w:t>
            </w:r>
            <w:r w:rsidRPr="00B079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ее</w:t>
            </w:r>
            <w:r w:rsidRPr="00B079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B079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</w:t>
            </w:r>
            <w:r w:rsidRPr="00B07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трудоустройства незанятых инвалидов трудоспособного возраста, в том числе инвалидов молодого возраста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</w:tbl>
    <w:p w:rsidR="00FE3ABE" w:rsidRPr="00A730D3" w:rsidRDefault="00FE3ABE" w:rsidP="00727E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FE3ABE" w:rsidRPr="00A73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7418A"/>
    <w:multiLevelType w:val="hybridMultilevel"/>
    <w:tmpl w:val="CF30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240011"/>
    <w:multiLevelType w:val="hybridMultilevel"/>
    <w:tmpl w:val="8312EE60"/>
    <w:lvl w:ilvl="0" w:tplc="3A2C28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44"/>
    <w:rsid w:val="000F397E"/>
    <w:rsid w:val="00102C95"/>
    <w:rsid w:val="002E7E36"/>
    <w:rsid w:val="002F1CB1"/>
    <w:rsid w:val="00411D54"/>
    <w:rsid w:val="004F3F58"/>
    <w:rsid w:val="005535E5"/>
    <w:rsid w:val="00556E6C"/>
    <w:rsid w:val="005F2E0F"/>
    <w:rsid w:val="006B2FE3"/>
    <w:rsid w:val="00727E40"/>
    <w:rsid w:val="007A1680"/>
    <w:rsid w:val="008245F2"/>
    <w:rsid w:val="00876576"/>
    <w:rsid w:val="00973844"/>
    <w:rsid w:val="009C364E"/>
    <w:rsid w:val="00A2459C"/>
    <w:rsid w:val="00A730D3"/>
    <w:rsid w:val="00B413A4"/>
    <w:rsid w:val="00B52B2F"/>
    <w:rsid w:val="00B7051D"/>
    <w:rsid w:val="00BC37C9"/>
    <w:rsid w:val="00DB4537"/>
    <w:rsid w:val="00DF52C0"/>
    <w:rsid w:val="00E220DE"/>
    <w:rsid w:val="00E329F0"/>
    <w:rsid w:val="00EE64C0"/>
    <w:rsid w:val="00F31975"/>
    <w:rsid w:val="00FA571E"/>
    <w:rsid w:val="00FB7AE9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730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73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NCZN</cp:lastModifiedBy>
  <cp:revision>2</cp:revision>
  <dcterms:created xsi:type="dcterms:W3CDTF">2022-04-22T10:42:00Z</dcterms:created>
  <dcterms:modified xsi:type="dcterms:W3CDTF">2022-04-22T10:42:00Z</dcterms:modified>
</cp:coreProperties>
</file>