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ABE" w:rsidRPr="00FE3ABE" w:rsidRDefault="00FE3ABE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E3ABE">
        <w:rPr>
          <w:rFonts w:ascii="Times New Roman" w:hAnsi="Times New Roman" w:cs="Times New Roman"/>
          <w:color w:val="000000"/>
          <w:sz w:val="28"/>
          <w:szCs w:val="28"/>
        </w:rPr>
        <w:t>Информация о результатах отбора №</w:t>
      </w:r>
      <w:r w:rsidR="00DA49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0" w:name="_GoBack"/>
      <w:bookmarkEnd w:id="0"/>
      <w:r w:rsidR="00354C94">
        <w:rPr>
          <w:rFonts w:ascii="Times New Roman" w:hAnsi="Times New Roman" w:cs="Times New Roman"/>
          <w:color w:val="000000"/>
          <w:sz w:val="28"/>
          <w:szCs w:val="28"/>
        </w:rPr>
        <w:t>2</w:t>
      </w:r>
    </w:p>
    <w:p w:rsidR="002E7E36" w:rsidRDefault="00E43489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 2</w:t>
      </w:r>
      <w:r w:rsidR="00354C94">
        <w:rPr>
          <w:rFonts w:ascii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hAnsi="Times New Roman" w:cs="Times New Roman"/>
          <w:color w:val="000000"/>
          <w:sz w:val="28"/>
          <w:szCs w:val="28"/>
        </w:rPr>
        <w:t>.0</w:t>
      </w:r>
      <w:r w:rsidR="00354C94">
        <w:rPr>
          <w:rFonts w:ascii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</w:rPr>
        <w:t>.2021 по 2</w:t>
      </w:r>
      <w:r w:rsidR="00354C94">
        <w:rPr>
          <w:rFonts w:ascii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hAnsi="Times New Roman" w:cs="Times New Roman"/>
          <w:color w:val="000000"/>
          <w:sz w:val="28"/>
          <w:szCs w:val="28"/>
        </w:rPr>
        <w:t>.0</w:t>
      </w:r>
      <w:r w:rsidR="00354C94">
        <w:rPr>
          <w:rFonts w:ascii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</w:rPr>
        <w:t>.2021</w:t>
      </w:r>
    </w:p>
    <w:p w:rsidR="006B2FE3" w:rsidRDefault="006B2FE3" w:rsidP="006B2FE3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80772" w:rsidRDefault="00380772" w:rsidP="006B2FE3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E7E36" w:rsidRDefault="00FE3ABE" w:rsidP="00E434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CB1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рассмотрения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E43489" w:rsidRPr="00E434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3489" w:rsidRPr="00296814">
        <w:rPr>
          <w:rFonts w:ascii="Times New Roman" w:eastAsia="Times New Roman" w:hAnsi="Times New Roman" w:cs="Times New Roman"/>
          <w:sz w:val="28"/>
          <w:szCs w:val="28"/>
        </w:rPr>
        <w:t>628200, Россия, Тюменская область, Ханты – Мансийский автономный округ – Югра, Кондинский район, пгт. Междуреченский, ул. Первомайская, 23Б</w:t>
      </w:r>
      <w:r w:rsidR="00E43489" w:rsidRPr="0029681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43489" w:rsidRDefault="00E43489" w:rsidP="00E4348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2E7E36" w:rsidRDefault="00E43489" w:rsidP="00E434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Казенное учреждение Ханты-Мансийского автономного округа – Югры </w:t>
      </w:r>
      <w:r w:rsidRPr="00541E06">
        <w:rPr>
          <w:rFonts w:ascii="Times New Roman" w:eastAsia="Times New Roman" w:hAnsi="Times New Roman" w:cs="Times New Roman"/>
          <w:color w:val="000000"/>
          <w:sz w:val="28"/>
          <w:szCs w:val="28"/>
        </w:rPr>
        <w:t>«Междуреченский центр занятости населения»</w:t>
      </w:r>
    </w:p>
    <w:p w:rsidR="00E43489" w:rsidRDefault="00E43489" w:rsidP="002E7E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10349" w:type="dxa"/>
        <w:tblInd w:w="-318" w:type="dxa"/>
        <w:tblLook w:val="04A0"/>
      </w:tblPr>
      <w:tblGrid>
        <w:gridCol w:w="709"/>
        <w:gridCol w:w="3403"/>
        <w:gridCol w:w="3118"/>
        <w:gridCol w:w="3119"/>
      </w:tblGrid>
      <w:tr w:rsidR="00FE3ABE" w:rsidTr="00963022">
        <w:tc>
          <w:tcPr>
            <w:tcW w:w="709" w:type="dxa"/>
          </w:tcPr>
          <w:p w:rsidR="00FE3ABE" w:rsidRPr="00FE3ABE" w:rsidRDefault="00FE3ABE" w:rsidP="00E4348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403" w:type="dxa"/>
          </w:tcPr>
          <w:p w:rsidR="00FE3ABE" w:rsidRPr="00FE3ABE" w:rsidRDefault="00FE3ABE" w:rsidP="00E4348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 работодателей</w:t>
            </w: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предл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ожения которых были рассмотрены</w:t>
            </w:r>
          </w:p>
          <w:p w:rsidR="00FE3ABE" w:rsidRPr="00FE3ABE" w:rsidRDefault="00FE3ABE" w:rsidP="00E4348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FE3ABE" w:rsidRPr="00FE3ABE" w:rsidRDefault="002E7E36" w:rsidP="00E4348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Предложение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принято / п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тклонено</w:t>
            </w:r>
            <w:proofErr w:type="gramEnd"/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указанием причин отклонения, в том числе положений объявления о проведении отбора, которым не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предложение)</w:t>
            </w:r>
          </w:p>
          <w:p w:rsidR="00FE3ABE" w:rsidRPr="00FE3ABE" w:rsidRDefault="00FE3ABE" w:rsidP="00E4348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FE3ABE" w:rsidRPr="00FE3ABE" w:rsidRDefault="002F1CB1" w:rsidP="00E4348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 заключении  Соглашения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размер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едоставляемой субсидии</w:t>
            </w:r>
          </w:p>
          <w:p w:rsidR="00FE3ABE" w:rsidRPr="00FE3ABE" w:rsidRDefault="00FE3ABE" w:rsidP="00E4348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3ABE" w:rsidRPr="00FE3ABE" w:rsidRDefault="00FE3ABE" w:rsidP="00E4348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1CB1" w:rsidTr="00963022">
        <w:tc>
          <w:tcPr>
            <w:tcW w:w="10349" w:type="dxa"/>
            <w:gridSpan w:val="4"/>
          </w:tcPr>
          <w:p w:rsidR="002F1CB1" w:rsidRPr="002F1CB1" w:rsidRDefault="002F1CB1" w:rsidP="00EA21A2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 w:rsidR="00E434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 w:rsidR="00EA21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 w:rsidR="00E434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.0</w:t>
            </w:r>
            <w:r w:rsidR="00EA21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="00E434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.2021</w:t>
            </w:r>
          </w:p>
        </w:tc>
      </w:tr>
      <w:tr w:rsidR="00FE3ABE" w:rsidTr="00963022">
        <w:tc>
          <w:tcPr>
            <w:tcW w:w="709" w:type="dxa"/>
          </w:tcPr>
          <w:p w:rsidR="00FE3ABE" w:rsidRPr="002F1CB1" w:rsidRDefault="002F1CB1" w:rsidP="00E4348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403" w:type="dxa"/>
          </w:tcPr>
          <w:p w:rsidR="00FE3ABE" w:rsidRPr="00E43489" w:rsidRDefault="00354C94" w:rsidP="00963022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«Колос»</w:t>
            </w:r>
          </w:p>
        </w:tc>
        <w:tc>
          <w:tcPr>
            <w:tcW w:w="3118" w:type="dxa"/>
          </w:tcPr>
          <w:p w:rsidR="00FE3ABE" w:rsidRPr="00E43489" w:rsidRDefault="00E43489" w:rsidP="00E4348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119" w:type="dxa"/>
          </w:tcPr>
          <w:p w:rsidR="00FE3ABE" w:rsidRPr="00963022" w:rsidRDefault="00354C94" w:rsidP="00354C94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Соглашение № 9</w:t>
            </w:r>
            <w:r w:rsidR="00E43489"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1-2021/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ВП</w:t>
            </w:r>
            <w:r w:rsidR="00E43489"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E43489"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E43489"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.2021 на сумму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43144</w:t>
            </w:r>
            <w:r w:rsidR="00E43489"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 рубл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</w:tr>
      <w:tr w:rsidR="00EA21A2" w:rsidTr="00E11E63">
        <w:tc>
          <w:tcPr>
            <w:tcW w:w="10349" w:type="dxa"/>
            <w:gridSpan w:val="4"/>
          </w:tcPr>
          <w:p w:rsidR="00EA21A2" w:rsidRDefault="00EA21A2" w:rsidP="00EA21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14.05.2021</w:t>
            </w:r>
          </w:p>
        </w:tc>
      </w:tr>
      <w:tr w:rsidR="00556E6C" w:rsidTr="00963022">
        <w:tc>
          <w:tcPr>
            <w:tcW w:w="709" w:type="dxa"/>
          </w:tcPr>
          <w:p w:rsidR="00556E6C" w:rsidRPr="002F1CB1" w:rsidRDefault="00556E6C" w:rsidP="00E4348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403" w:type="dxa"/>
          </w:tcPr>
          <w:p w:rsidR="00556E6C" w:rsidRPr="00E43489" w:rsidRDefault="00E43489" w:rsidP="00354C94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Индивидуальный предприниматель </w:t>
            </w:r>
            <w:r w:rsidR="00354C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Пашкевич Маргарита Васильевна</w:t>
            </w:r>
          </w:p>
        </w:tc>
        <w:tc>
          <w:tcPr>
            <w:tcW w:w="3118" w:type="dxa"/>
          </w:tcPr>
          <w:p w:rsidR="00556E6C" w:rsidRPr="00E43489" w:rsidRDefault="00E43489" w:rsidP="00E43489">
            <w:pPr>
              <w:widowControl w:val="0"/>
              <w:autoSpaceDE w:val="0"/>
              <w:autoSpaceDN w:val="0"/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119" w:type="dxa"/>
          </w:tcPr>
          <w:p w:rsidR="00556E6C" w:rsidRPr="00963022" w:rsidRDefault="00354C94" w:rsidP="00354C94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Соглашение № 92-2021/ОР от 14</w:t>
            </w:r>
            <w:r w:rsidR="00E43489"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E43489"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.2021 на сумму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129432,00 рубля</w:t>
            </w:r>
          </w:p>
        </w:tc>
      </w:tr>
      <w:tr w:rsidR="00354C94" w:rsidTr="00963022">
        <w:tc>
          <w:tcPr>
            <w:tcW w:w="709" w:type="dxa"/>
          </w:tcPr>
          <w:p w:rsidR="00354C94" w:rsidRPr="002F1CB1" w:rsidRDefault="00354C94" w:rsidP="00C45B5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403" w:type="dxa"/>
          </w:tcPr>
          <w:p w:rsidR="00354C94" w:rsidRPr="00E43489" w:rsidRDefault="00354C94" w:rsidP="00354C94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предприниматель Рощина Татьяна Анатольевна</w:t>
            </w:r>
          </w:p>
        </w:tc>
        <w:tc>
          <w:tcPr>
            <w:tcW w:w="3118" w:type="dxa"/>
          </w:tcPr>
          <w:p w:rsidR="00354C94" w:rsidRPr="00E43489" w:rsidRDefault="00354C94" w:rsidP="00C45B52">
            <w:pPr>
              <w:widowControl w:val="0"/>
              <w:autoSpaceDE w:val="0"/>
              <w:autoSpaceDN w:val="0"/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119" w:type="dxa"/>
          </w:tcPr>
          <w:p w:rsidR="00354C94" w:rsidRPr="00963022" w:rsidRDefault="00354C94" w:rsidP="00354C94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Соглашение № 93-2021/ОР от 14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.2021 на сумму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258864,00 рубля</w:t>
            </w:r>
          </w:p>
        </w:tc>
      </w:tr>
      <w:tr w:rsidR="00EA21A2" w:rsidTr="00D67668">
        <w:tc>
          <w:tcPr>
            <w:tcW w:w="10349" w:type="dxa"/>
            <w:gridSpan w:val="4"/>
          </w:tcPr>
          <w:p w:rsidR="00EA21A2" w:rsidRDefault="00EA21A2" w:rsidP="004E25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4E25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.05.2021</w:t>
            </w:r>
          </w:p>
        </w:tc>
      </w:tr>
      <w:tr w:rsidR="00354C94" w:rsidTr="00963022">
        <w:tc>
          <w:tcPr>
            <w:tcW w:w="709" w:type="dxa"/>
          </w:tcPr>
          <w:p w:rsidR="00354C94" w:rsidRPr="002F1CB1" w:rsidRDefault="00354C94" w:rsidP="00C45B5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403" w:type="dxa"/>
          </w:tcPr>
          <w:p w:rsidR="00354C94" w:rsidRPr="00E43489" w:rsidRDefault="00354C94" w:rsidP="00C45B52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«КОНДАЛЕС И К»</w:t>
            </w:r>
          </w:p>
        </w:tc>
        <w:tc>
          <w:tcPr>
            <w:tcW w:w="3118" w:type="dxa"/>
          </w:tcPr>
          <w:p w:rsidR="00354C94" w:rsidRPr="00E43489" w:rsidRDefault="00354C94" w:rsidP="00C45B52">
            <w:pPr>
              <w:widowControl w:val="0"/>
              <w:autoSpaceDE w:val="0"/>
              <w:autoSpaceDN w:val="0"/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119" w:type="dxa"/>
          </w:tcPr>
          <w:p w:rsidR="00354C94" w:rsidRPr="00963022" w:rsidRDefault="00354C94" w:rsidP="00354C94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Соглашение № 94-2021/ОР от 19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96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.2021 на сумму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302008,00 рублей</w:t>
            </w:r>
          </w:p>
        </w:tc>
      </w:tr>
    </w:tbl>
    <w:p w:rsidR="00FE3ABE" w:rsidRDefault="00FE3ABE" w:rsidP="00FE3ABE">
      <w:pPr>
        <w:spacing w:after="0" w:line="360" w:lineRule="auto"/>
        <w:jc w:val="both"/>
        <w:rPr>
          <w:color w:val="000000"/>
          <w:sz w:val="28"/>
          <w:szCs w:val="28"/>
        </w:rPr>
      </w:pPr>
    </w:p>
    <w:p w:rsidR="00FE3ABE" w:rsidRPr="00FE3ABE" w:rsidRDefault="00FE3ABE" w:rsidP="00FE3AB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FE3ABE" w:rsidRPr="00FE3ABE" w:rsidSect="00E43489">
      <w:pgSz w:w="11906" w:h="16838"/>
      <w:pgMar w:top="907" w:right="851" w:bottom="907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73844"/>
    <w:rsid w:val="002E7E36"/>
    <w:rsid w:val="002F1CB1"/>
    <w:rsid w:val="00354C94"/>
    <w:rsid w:val="00380772"/>
    <w:rsid w:val="004800DC"/>
    <w:rsid w:val="004E2584"/>
    <w:rsid w:val="004F3F58"/>
    <w:rsid w:val="00556E6C"/>
    <w:rsid w:val="005F2E0F"/>
    <w:rsid w:val="006B2FE3"/>
    <w:rsid w:val="00876576"/>
    <w:rsid w:val="00963022"/>
    <w:rsid w:val="00973844"/>
    <w:rsid w:val="00DA4982"/>
    <w:rsid w:val="00DA7A35"/>
    <w:rsid w:val="00E329F0"/>
    <w:rsid w:val="00E43489"/>
    <w:rsid w:val="00EA21A2"/>
    <w:rsid w:val="00ED25AD"/>
    <w:rsid w:val="00F71675"/>
    <w:rsid w:val="00FE3A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0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4348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Миронова Юлия Александровна</dc:creator>
  <cp:keywords/>
  <dc:description/>
  <cp:lastModifiedBy>ChernovacilenkoVN</cp:lastModifiedBy>
  <cp:revision>16</cp:revision>
  <dcterms:created xsi:type="dcterms:W3CDTF">2021-02-03T09:39:00Z</dcterms:created>
  <dcterms:modified xsi:type="dcterms:W3CDTF">2021-09-06T07:22:00Z</dcterms:modified>
</cp:coreProperties>
</file>