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D692D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92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D692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FD692D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.06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FD69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4769DF" w:rsidP="00FD69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FD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«Югра Инклюзив»</w:t>
            </w:r>
          </w:p>
        </w:tc>
        <w:tc>
          <w:tcPr>
            <w:tcW w:w="3118" w:type="dxa"/>
          </w:tcPr>
          <w:p w:rsidR="00F33444" w:rsidRDefault="004769DF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4769DF" w:rsidRPr="00CE191B" w:rsidRDefault="004769DF" w:rsidP="004769DF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CE191B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CE191B">
              <w:rPr>
                <w:rFonts w:ascii="Times New Roman" w:hAnsi="Times New Roman" w:cs="Times New Roman"/>
              </w:rPr>
              <w:t xml:space="preserve">ешение </w:t>
            </w:r>
            <w:r w:rsidRPr="00CE191B">
              <w:rPr>
                <w:rFonts w:ascii="Times New Roman" w:hAnsi="Times New Roman"/>
                <w:color w:val="000000"/>
              </w:rPr>
              <w:t xml:space="preserve">о предоставлении субсидии в размере </w:t>
            </w:r>
            <w:r w:rsidR="00FD692D">
              <w:rPr>
                <w:rFonts w:ascii="Times New Roman" w:hAnsi="Times New Roman"/>
                <w:color w:val="000000"/>
              </w:rPr>
              <w:t>43144</w:t>
            </w:r>
            <w:r w:rsidRPr="00CE191B">
              <w:rPr>
                <w:rFonts w:ascii="Times New Roman" w:hAnsi="Times New Roman"/>
                <w:color w:val="000000"/>
              </w:rPr>
              <w:t xml:space="preserve"> (</w:t>
            </w:r>
            <w:r w:rsidR="00FD692D">
              <w:rPr>
                <w:rFonts w:ascii="Times New Roman" w:hAnsi="Times New Roman"/>
                <w:color w:val="000000"/>
              </w:rPr>
              <w:t>сорок три тысячи сто сорок четыре</w:t>
            </w:r>
            <w:r w:rsidR="00974899">
              <w:rPr>
                <w:rFonts w:ascii="Times New Roman" w:hAnsi="Times New Roman"/>
                <w:color w:val="000000"/>
              </w:rPr>
              <w:t>) рубл</w:t>
            </w:r>
            <w:r w:rsidR="00FD692D">
              <w:rPr>
                <w:rFonts w:ascii="Times New Roman" w:hAnsi="Times New Roman"/>
                <w:color w:val="000000"/>
              </w:rPr>
              <w:t>я</w:t>
            </w:r>
            <w:r w:rsidR="00974899">
              <w:rPr>
                <w:rFonts w:ascii="Times New Roman" w:hAnsi="Times New Roman"/>
                <w:color w:val="000000"/>
              </w:rPr>
              <w:t xml:space="preserve"> 00 копеек</w:t>
            </w:r>
            <w:r w:rsidRPr="00CE191B">
              <w:rPr>
                <w:rFonts w:ascii="Times New Roman" w:hAnsi="Times New Roman"/>
                <w:color w:val="000000"/>
              </w:rPr>
              <w:t>.</w:t>
            </w:r>
          </w:p>
          <w:p w:rsidR="004769DF" w:rsidRPr="00CE191B" w:rsidRDefault="004769DF" w:rsidP="004769DF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974899" w:rsidRPr="009D2FC4" w:rsidRDefault="00974899" w:rsidP="0097489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 w:rsidR="00FD69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FD692D"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 w:rsidR="00FD692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2F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8C6F61" w:rsidRPr="008C6F61" w:rsidRDefault="00974899" w:rsidP="00FD69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D69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участника общественных работ в период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участия: с </w:t>
            </w:r>
            <w:r w:rsidR="00FD692D">
              <w:rPr>
                <w:rFonts w:ascii="Times New Roman" w:hAnsi="Times New Roman"/>
                <w:color w:val="000000"/>
                <w:sz w:val="24"/>
                <w:szCs w:val="24"/>
              </w:rPr>
              <w:t>01.07.2023</w:t>
            </w:r>
            <w:r w:rsidRPr="009D2F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31.08.2023.</w:t>
            </w:r>
          </w:p>
        </w:tc>
      </w:tr>
      <w:tr w:rsidR="00FD692D" w:rsidRPr="00A730D3" w:rsidTr="00DF52C0">
        <w:tc>
          <w:tcPr>
            <w:tcW w:w="709" w:type="dxa"/>
          </w:tcPr>
          <w:p w:rsidR="00FD692D" w:rsidRDefault="00FD692D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FD692D" w:rsidRPr="00FD692D" w:rsidRDefault="00FD692D" w:rsidP="00FD69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Нефтеюганская</w:t>
            </w:r>
            <w:proofErr w:type="spellEnd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местная организация Ханты-Мансийской общественной региональной организации общероссийской общественной организации «Всероссийское общество инвалидов» </w:t>
            </w:r>
            <w:proofErr w:type="gramStart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3118" w:type="dxa"/>
          </w:tcPr>
          <w:p w:rsidR="00FD692D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FD692D" w:rsidRPr="00CE191B" w:rsidRDefault="00FD692D" w:rsidP="0090101A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CE191B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CE191B">
              <w:rPr>
                <w:rFonts w:ascii="Times New Roman" w:hAnsi="Times New Roman" w:cs="Times New Roman"/>
              </w:rPr>
              <w:t xml:space="preserve">ешение </w:t>
            </w:r>
            <w:r w:rsidRPr="00CE191B">
              <w:rPr>
                <w:rFonts w:ascii="Times New Roman" w:hAnsi="Times New Roman"/>
                <w:color w:val="000000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</w:rPr>
              <w:t>43144</w:t>
            </w:r>
            <w:r w:rsidRPr="00CE191B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сорок три тысячи сто сорок четыре) рубля 00 копеек</w:t>
            </w:r>
            <w:r w:rsidRPr="00CE191B">
              <w:rPr>
                <w:rFonts w:ascii="Times New Roman" w:hAnsi="Times New Roman"/>
                <w:color w:val="000000"/>
              </w:rPr>
              <w:t>.</w:t>
            </w:r>
          </w:p>
          <w:p w:rsidR="00FD692D" w:rsidRPr="00CE191B" w:rsidRDefault="00FD692D" w:rsidP="0090101A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FD692D" w:rsidRPr="009D2FC4" w:rsidRDefault="00FD692D" w:rsidP="0090101A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1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2F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FD692D" w:rsidRPr="008C6F61" w:rsidRDefault="00FD692D" w:rsidP="00FD69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 участника общественных работ в период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26.06.2023</w:t>
            </w:r>
            <w:r w:rsidRPr="009D2F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.08.2023.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2023-06-21T07:51:00Z</dcterms:created>
  <dcterms:modified xsi:type="dcterms:W3CDTF">2023-06-21T07:51:00Z</dcterms:modified>
</cp:coreProperties>
</file>