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18" w:rsidRPr="005D5813" w:rsidRDefault="00544818" w:rsidP="0054481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44818" w:rsidRDefault="00544818" w:rsidP="0054481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отбора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мероприятий:</w:t>
      </w:r>
    </w:p>
    <w:p w:rsidR="00F65896" w:rsidRPr="009D36E0" w:rsidRDefault="00F65896" w:rsidP="00F6589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</w:t>
      </w:r>
    </w:p>
    <w:p w:rsidR="00544818" w:rsidRDefault="00544818" w:rsidP="00544818">
      <w:pPr>
        <w:spacing w:after="0" w:line="360" w:lineRule="auto"/>
        <w:ind w:firstLine="36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818" w:rsidRDefault="00544818" w:rsidP="00544818">
      <w:pPr>
        <w:spacing w:after="0" w:line="360" w:lineRule="auto"/>
        <w:ind w:firstLine="36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 w:rsidRPr="004F4FAB"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 w:rsidRPr="004F4F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«Пыть-Яхский центра занятости населения» проводится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отбор получателей субсидии при реализации мероприятий: </w:t>
      </w:r>
    </w:p>
    <w:p w:rsidR="00F65896" w:rsidRPr="00FC7304" w:rsidRDefault="00F65896" w:rsidP="00F6589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C7304">
        <w:rPr>
          <w:rFonts w:ascii="Times New Roman" w:eastAsia="Times New Roman" w:hAnsi="Times New Roman" w:cs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программы).</w:t>
      </w:r>
    </w:p>
    <w:p w:rsidR="00544818" w:rsidRDefault="00544818" w:rsidP="005448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818" w:rsidRPr="000E70F5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</w:t>
      </w:r>
      <w:proofErr w:type="gramStart"/>
      <w:r w:rsidRPr="000E70F5">
        <w:rPr>
          <w:rFonts w:ascii="Times New Roman" w:hAnsi="Times New Roman" w:cs="Times New Roman"/>
          <w:color w:val="000000"/>
          <w:sz w:val="28"/>
          <w:szCs w:val="28"/>
        </w:rPr>
        <w:t>отборе</w:t>
      </w:r>
      <w:proofErr w:type="gramEnd"/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4481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D6DC9" w:rsidRPr="00410E75" w:rsidRDefault="00CD6DC9" w:rsidP="00CD6D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410E75">
        <w:rPr>
          <w:rFonts w:ascii="Times New Roman" w:hAnsi="Times New Roman" w:cs="Times New Roman"/>
          <w:b/>
          <w:color w:val="000000"/>
          <w:sz w:val="28"/>
          <w:szCs w:val="28"/>
        </w:rPr>
        <w:t>05.04.2021года с 9.00 по 04.05.2021года до 17.00</w:t>
      </w:r>
    </w:p>
    <w:p w:rsidR="0054481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544818" w:rsidRPr="004D450A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0A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Федерация,628380, Ханты-Мансийский автономный округ - </w:t>
      </w:r>
      <w:proofErr w:type="spellStart"/>
      <w:r w:rsidRPr="004D450A">
        <w:rPr>
          <w:rFonts w:ascii="Times New Roman" w:eastAsia="Times New Roman" w:hAnsi="Times New Roman" w:cs="Times New Roman"/>
          <w:sz w:val="28"/>
          <w:szCs w:val="28"/>
        </w:rPr>
        <w:t>Югра</w:t>
      </w:r>
      <w:proofErr w:type="spellEnd"/>
      <w:r w:rsidRPr="004D450A">
        <w:rPr>
          <w:rFonts w:ascii="Times New Roman" w:eastAsia="Times New Roman" w:hAnsi="Times New Roman" w:cs="Times New Roman"/>
          <w:sz w:val="28"/>
          <w:szCs w:val="28"/>
        </w:rPr>
        <w:t>, город Пыть-Ях,  микрорайон 1, дом 17-23</w:t>
      </w:r>
    </w:p>
    <w:p w:rsidR="00544818" w:rsidRPr="004D450A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D450A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4D45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Pr="004D450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p-yakh_czn@admhmao.ru</w:t>
        </w:r>
      </w:hyperlink>
    </w:p>
    <w:p w:rsidR="00544818" w:rsidRPr="0002332E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2332E">
        <w:rPr>
          <w:rFonts w:ascii="Times New Roman" w:eastAsia="Times New Roman" w:hAnsi="Times New Roman" w:cs="Times New Roman"/>
          <w:sz w:val="28"/>
          <w:szCs w:val="28"/>
        </w:rPr>
        <w:t>телефон: 8 (3463) 46-62-00, факс: 8 (3463) 42-12-30</w:t>
      </w:r>
    </w:p>
    <w:p w:rsidR="00544818" w:rsidRPr="0002332E" w:rsidRDefault="00544818" w:rsidP="0054481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2332E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 xml:space="preserve">Результат предоставления субсидии: </w:t>
      </w:r>
    </w:p>
    <w:p w:rsidR="00544818" w:rsidRPr="0002332E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32E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граждан на организованные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постоянные</w:t>
      </w:r>
      <w:r w:rsidRPr="0002332E">
        <w:rPr>
          <w:rFonts w:ascii="Times New Roman" w:hAnsi="Times New Roman" w:cs="Times New Roman"/>
          <w:color w:val="000000"/>
          <w:sz w:val="28"/>
          <w:szCs w:val="28"/>
        </w:rPr>
        <w:t xml:space="preserve"> рабочие места на дату завершения срока действия соглашения.</w:t>
      </w:r>
    </w:p>
    <w:p w:rsidR="00544818" w:rsidRPr="00D649F5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32E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организованных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постоянных</w:t>
      </w:r>
      <w:r w:rsidRPr="0002332E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мест для трудоустройства граждан.</w:t>
      </w:r>
    </w:p>
    <w:p w:rsidR="00544818" w:rsidRPr="002D6C92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</w:t>
      </w:r>
      <w:proofErr w:type="spellStart"/>
      <w:r w:rsidRPr="005E7DCC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5E7DCC">
        <w:rPr>
          <w:rFonts w:ascii="Times New Roman" w:hAnsi="Times New Roman" w:cs="Times New Roman"/>
          <w:sz w:val="28"/>
          <w:szCs w:val="28"/>
        </w:rPr>
        <w:t xml:space="preserve"> в разделе «Работодателям» → «Отбор работодателей для предоставления субсидии» (http://</w:t>
      </w:r>
      <w:r w:rsidRPr="004D450A">
        <w:t xml:space="preserve"> </w:t>
      </w:r>
      <w:r w:rsidRPr="004D450A"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481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544818" w:rsidRPr="00976FFD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44818" w:rsidRPr="00976FFD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находиться в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процессе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544818" w:rsidRPr="00976FFD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прекратить деятельность в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качестве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544818" w:rsidRPr="00976FFD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544818" w:rsidRPr="00976FFD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544818" w:rsidRPr="00976FFD" w:rsidRDefault="00544818" w:rsidP="0054481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544818" w:rsidRDefault="00544818" w:rsidP="0054481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</w:t>
      </w:r>
      <w:r w:rsidR="00CD6DC9">
        <w:rPr>
          <w:rFonts w:ascii="Times New Roman" w:hAnsi="Times New Roman" w:cs="Times New Roman"/>
          <w:color w:val="000000"/>
          <w:sz w:val="28"/>
          <w:szCs w:val="28"/>
        </w:rPr>
        <w:t>ного трудоустройства инвалидов;</w:t>
      </w:r>
    </w:p>
    <w:p w:rsidR="00544818" w:rsidRPr="00976FFD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офшорные</w:t>
      </w:r>
      <w:proofErr w:type="spell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544818" w:rsidRPr="00976FFD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в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реестре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дисквалифицированных лиц сведений о дисквалифицированных руководителе или главном бухгалтере работодателя.</w:t>
      </w:r>
    </w:p>
    <w:p w:rsidR="00544818" w:rsidRPr="00732307" w:rsidRDefault="00544818" w:rsidP="005448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544818" w:rsidRPr="00732307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544818" w:rsidRPr="00732307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544818" w:rsidRPr="00732307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544818" w:rsidRPr="00732307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 w:rsidR="00544818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процентов, направленного в адрес работодателя (</w:t>
      </w:r>
      <w:r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</w:t>
      </w:r>
      <w:proofErr w:type="gramEnd"/>
      <w:r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4818" w:rsidRPr="00E83A65" w:rsidRDefault="00544818" w:rsidP="00544818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подачи;</w:t>
      </w:r>
    </w:p>
    <w:p w:rsidR="00544818" w:rsidRPr="004D6A65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</w:t>
      </w:r>
      <w:proofErr w:type="gramStart"/>
      <w:r w:rsidRPr="005A4669">
        <w:rPr>
          <w:rFonts w:ascii="Times New Roman" w:hAnsi="Times New Roman" w:cs="Times New Roman"/>
          <w:color w:val="000000"/>
          <w:sz w:val="28"/>
          <w:szCs w:val="28"/>
        </w:rPr>
        <w:t>отборе</w:t>
      </w:r>
      <w:proofErr w:type="gramEnd"/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544818" w:rsidRPr="004D6A65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заявление по форме, утвержденной Департаментом (приложение 1 к объявлению об отборе), в котором подтверждает 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544818" w:rsidRPr="004D6A65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подтверждающие полномочия лица, действующего от имени работодателя (в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 в центр занятости населения представителя работодателя);</w:t>
      </w:r>
    </w:p>
    <w:p w:rsidR="00544818" w:rsidRPr="004D6A65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54481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  <w:proofErr w:type="gramEnd"/>
    </w:p>
    <w:p w:rsidR="00544818" w:rsidRPr="004D6A65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544818" w:rsidRPr="004D6A65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544818" w:rsidRPr="00866C9C" w:rsidRDefault="00544818" w:rsidP="00544818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544818" w:rsidRPr="00131E5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может подать 1 предложение с целью одновременного участия в </w:t>
      </w: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мероприятиях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временного и постоянного трудоустройства либо подать предложение по каждому направлению отдельно.</w:t>
      </w:r>
    </w:p>
    <w:p w:rsidR="00544818" w:rsidRPr="00131E5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544818" w:rsidRPr="00131E58" w:rsidRDefault="00544818" w:rsidP="0054481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544818" w:rsidRPr="00131E58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544818" w:rsidRPr="00131E58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работодателем предложений требованиям, установленным в </w:t>
      </w: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объявлении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отбора, в том числе к форме заявления;</w:t>
      </w:r>
    </w:p>
    <w:p w:rsidR="00544818" w:rsidRPr="00131E5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44818" w:rsidRPr="00131E58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44818" w:rsidRPr="00131E5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54481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544818" w:rsidRPr="00131E5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544818" w:rsidRPr="00131E5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544818" w:rsidRDefault="00544818" w:rsidP="0054481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544818" w:rsidRDefault="00544818" w:rsidP="0054481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544818" w:rsidRDefault="00544818" w:rsidP="0054481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CD6DC9" w:rsidRPr="00410E75" w:rsidRDefault="00CD6DC9" w:rsidP="00CD6DC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410E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</w:t>
      </w:r>
      <w:r w:rsidRPr="00410E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марта  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04</w:t>
      </w:r>
      <w:r w:rsidRPr="00410E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апреля</w:t>
      </w:r>
      <w:r w:rsidRPr="00410E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2021 года (включительно).</w:t>
      </w:r>
    </w:p>
    <w:p w:rsidR="00544818" w:rsidRPr="0013730E" w:rsidRDefault="00544818" w:rsidP="0054481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42-90-92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4818" w:rsidRDefault="00544818" w:rsidP="0054481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544818" w:rsidRPr="00CE096C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544818" w:rsidRPr="00154A34" w:rsidRDefault="00544818" w:rsidP="00544818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544818" w:rsidRPr="008C1732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544818" w:rsidRPr="00154A34" w:rsidRDefault="00544818" w:rsidP="005448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544818" w:rsidRPr="00154A34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544818" w:rsidRPr="00154A34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544818" w:rsidRPr="00154A34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544818" w:rsidRPr="00154A34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544818" w:rsidRPr="00154A34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544818" w:rsidRDefault="00544818" w:rsidP="005448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544818" w:rsidSect="0002332E">
          <w:headerReference w:type="default" r:id="rId8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CD6DC9" w:rsidRPr="00B95E5C" w:rsidRDefault="00CD6DC9" w:rsidP="00CD6DC9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</w:rPr>
      </w:pPr>
      <w:r w:rsidRPr="00B95E5C">
        <w:rPr>
          <w:rFonts w:ascii="Times New Roman" w:hAnsi="Times New Roman" w:cs="Times New Roman"/>
          <w:color w:val="000000" w:themeColor="text1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</w:rPr>
        <w:t>2</w:t>
      </w:r>
    </w:p>
    <w:p w:rsidR="00CD6DC9" w:rsidRPr="00B95E5C" w:rsidRDefault="00CD6DC9" w:rsidP="00CD6DC9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95E5C">
        <w:rPr>
          <w:rFonts w:ascii="Times New Roman" w:hAnsi="Times New Roman" w:cs="Times New Roman"/>
          <w:color w:val="000000"/>
        </w:rPr>
        <w:t xml:space="preserve">к распоряжению  </w:t>
      </w:r>
    </w:p>
    <w:p w:rsidR="00CD6DC9" w:rsidRPr="00B95E5C" w:rsidRDefault="00CD6DC9" w:rsidP="00CD6DC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B95E5C">
        <w:rPr>
          <w:rFonts w:ascii="Times New Roman" w:hAnsi="Times New Roman" w:cs="Times New Roman"/>
          <w:color w:val="000000"/>
        </w:rPr>
        <w:t>_______________________</w:t>
      </w:r>
    </w:p>
    <w:p w:rsidR="00CD6DC9" w:rsidRDefault="00CD6DC9" w:rsidP="00CD6DC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D6DC9" w:rsidRPr="003B2EC0" w:rsidRDefault="00CD6DC9" w:rsidP="00CD6DC9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 xml:space="preserve">Приложение </w:t>
      </w:r>
      <w:r>
        <w:rPr>
          <w:b w:val="0"/>
        </w:rPr>
        <w:t>2</w:t>
      </w:r>
      <w:r w:rsidRPr="003B2EC0">
        <w:rPr>
          <w:b w:val="0"/>
        </w:rPr>
        <w:t xml:space="preserve"> к распоряжению </w:t>
      </w:r>
    </w:p>
    <w:p w:rsidR="00CD6DC9" w:rsidRPr="003B2EC0" w:rsidRDefault="00CD6DC9" w:rsidP="00CD6DC9">
      <w:pPr>
        <w:pStyle w:val="ConsPlusTitle"/>
        <w:widowControl/>
        <w:jc w:val="right"/>
        <w:rPr>
          <w:b w:val="0"/>
        </w:rPr>
      </w:pPr>
      <w:proofErr w:type="spellStart"/>
      <w:r w:rsidRPr="003B2EC0">
        <w:rPr>
          <w:b w:val="0"/>
        </w:rPr>
        <w:t>Дептруда</w:t>
      </w:r>
      <w:proofErr w:type="spellEnd"/>
      <w:r w:rsidRPr="003B2EC0">
        <w:rPr>
          <w:b w:val="0"/>
        </w:rPr>
        <w:t xml:space="preserve"> и занятости </w:t>
      </w:r>
      <w:proofErr w:type="spellStart"/>
      <w:r w:rsidRPr="003B2EC0">
        <w:rPr>
          <w:b w:val="0"/>
        </w:rPr>
        <w:t>Югры</w:t>
      </w:r>
      <w:proofErr w:type="spellEnd"/>
    </w:p>
    <w:p w:rsidR="00CD6DC9" w:rsidRPr="003B2EC0" w:rsidRDefault="00CD6DC9" w:rsidP="00CD6DC9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>№17-Р-17 от 29.01.2021 года</w:t>
      </w:r>
    </w:p>
    <w:p w:rsidR="00CD6DC9" w:rsidRDefault="00CD6DC9" w:rsidP="00CD6DC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6DC9" w:rsidRPr="0073085D" w:rsidRDefault="00CD6DC9" w:rsidP="00CD6DC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CD6DC9" w:rsidRDefault="00CD6DC9" w:rsidP="00CD6DC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CD6DC9" w:rsidRPr="0073085D" w:rsidRDefault="00CD6DC9" w:rsidP="00CD6DC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D6DC9" w:rsidRPr="00AE79FD" w:rsidRDefault="00CD6DC9" w:rsidP="00CD6DC9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CD6DC9" w:rsidRPr="0073085D" w:rsidRDefault="00CD6DC9" w:rsidP="00CD6DC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CD6DC9" w:rsidRPr="0073085D" w:rsidRDefault="00CD6DC9" w:rsidP="00CD6DC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6DC9" w:rsidRDefault="00CD6DC9" w:rsidP="00CD6DC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DC9" w:rsidRPr="005F0161" w:rsidRDefault="00CD6DC9" w:rsidP="00CD6DC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CD6DC9" w:rsidRDefault="00CD6DC9" w:rsidP="00CD6DC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CD6DC9" w:rsidRPr="005F0161" w:rsidRDefault="00CD6DC9" w:rsidP="00CD6DC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CD6DC9" w:rsidRPr="004E09BB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D6DC9" w:rsidRPr="005F0161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CD6DC9" w:rsidRDefault="00CD6DC9" w:rsidP="00CD6DC9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CD6DC9" w:rsidRPr="005F0161" w:rsidRDefault="00CD6DC9" w:rsidP="00CD6DC9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CD6DC9" w:rsidRPr="005F0161" w:rsidRDefault="00CD6DC9" w:rsidP="00CD6DC9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CD6DC9" w:rsidRPr="005F0161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CD6DC9" w:rsidRPr="005F0161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D6DC9" w:rsidRPr="005F0161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CD6DC9" w:rsidRPr="005F0161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D6DC9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F0161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«Поддержка занятости населения» (далее – Программа), утвержденной постановлением Правительства Ханты-Мансийского автономного округа – </w:t>
      </w:r>
      <w:proofErr w:type="spellStart"/>
      <w:r w:rsidRPr="005F0161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CD6DC9" w:rsidRDefault="00CD6DC9" w:rsidP="00CD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6DC9" w:rsidRDefault="00CD6DC9" w:rsidP="00CD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6DC9" w:rsidRDefault="00CD6DC9" w:rsidP="00CD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CD6DC9" w:rsidRDefault="00CD6DC9" w:rsidP="00CD6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CD6DC9" w:rsidRDefault="00CD6DC9" w:rsidP="00CD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CD6DC9" w:rsidRDefault="00CD6DC9" w:rsidP="00CD6DC9">
      <w:r>
        <w:t>_____________________________________________________________________________________</w:t>
      </w:r>
    </w:p>
    <w:p w:rsidR="00CD6DC9" w:rsidRDefault="00CD6DC9" w:rsidP="00CD6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CD6DC9" w:rsidRDefault="00CD6DC9" w:rsidP="00CD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CD6DC9" w:rsidRDefault="00CD6DC9" w:rsidP="00CD6DC9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D6DC9" w:rsidRPr="00AE65D7" w:rsidRDefault="00CD6DC9" w:rsidP="00CD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</w:t>
      </w:r>
      <w:proofErr w:type="spellStart"/>
      <w:r w:rsidRPr="00AE65D7">
        <w:rPr>
          <w:rFonts w:ascii="Times New Roman" w:hAnsi="Times New Roman"/>
          <w:color w:val="000000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/>
          <w:sz w:val="28"/>
          <w:szCs w:val="28"/>
        </w:rPr>
        <w:t xml:space="preserve">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D6DC9" w:rsidRPr="00AE65D7" w:rsidRDefault="00CD6DC9" w:rsidP="00CD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CD6DC9" w:rsidRPr="00AE65D7" w:rsidRDefault="00CD6DC9" w:rsidP="00CD6DC9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CD6DC9" w:rsidRPr="00046AFF" w:rsidRDefault="00CD6DC9" w:rsidP="00CD6DC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DC9" w:rsidRPr="00046AFF" w:rsidRDefault="00CD6DC9" w:rsidP="00CD6DC9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46AFF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046AFF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046AF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D6DC9" w:rsidRPr="00AE65D7" w:rsidRDefault="00CD6DC9" w:rsidP="00CD6DC9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D6DC9" w:rsidRPr="00AE65D7" w:rsidRDefault="00CD6DC9" w:rsidP="00CD6DC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D6DC9" w:rsidRPr="00AE65D7" w:rsidRDefault="00CD6DC9" w:rsidP="00CD6DC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D6DC9" w:rsidRPr="00AE65D7" w:rsidRDefault="00CD6DC9" w:rsidP="00CD6DC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D6DC9" w:rsidRPr="00AE65D7" w:rsidRDefault="00CD6DC9" w:rsidP="00CD6DC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D6DC9" w:rsidRDefault="00CD6DC9" w:rsidP="00CD6D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CD6DC9" w:rsidRPr="00AE65D7" w:rsidRDefault="00CD6DC9" w:rsidP="00CD6D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CD6DC9" w:rsidRDefault="00CD6DC9" w:rsidP="00CD6DC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</w:t>
      </w:r>
      <w:proofErr w:type="spellStart"/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по форме, утвержденной Департаментом финансов Ханты-Мансийского автономного округа – </w:t>
      </w:r>
      <w:proofErr w:type="spellStart"/>
      <w:r w:rsidRPr="00AE65D7">
        <w:rPr>
          <w:rFonts w:ascii="Times New Roman" w:hAnsi="Times New Roman"/>
          <w:color w:val="000000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6DC9" w:rsidRPr="00AE65D7" w:rsidRDefault="00CD6DC9" w:rsidP="00CD6DC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CD6DC9" w:rsidRPr="00AE65D7" w:rsidRDefault="00CD6DC9" w:rsidP="00CD6DC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например: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proofErr w:type="gramEnd"/>
    </w:p>
    <w:p w:rsidR="00CD6DC9" w:rsidRDefault="00CD6DC9" w:rsidP="00CD6DC9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CD6DC9" w:rsidRDefault="00CD6DC9" w:rsidP="00CD6D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CD6DC9" w:rsidRPr="00AB0F32" w:rsidRDefault="00CD6DC9" w:rsidP="00CD6D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6DC9" w:rsidRPr="005F0161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CD6DC9" w:rsidRPr="005F0161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CD6DC9" w:rsidRPr="005F0161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DC9" w:rsidRPr="005F0161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CD6DC9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DC9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CD6DC9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DC9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D6DC9" w:rsidSect="00FB4309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CD6DC9" w:rsidRDefault="00CD6DC9" w:rsidP="00CD6DC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временных работ</w:t>
      </w:r>
    </w:p>
    <w:p w:rsidR="00CD6DC9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DC9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CD6DC9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CD6DC9" w:rsidRPr="00D573CD" w:rsidTr="00FE35A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CD6DC9" w:rsidRPr="00D573CD" w:rsidTr="00FE35AB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D6DC9" w:rsidRPr="00D573CD" w:rsidTr="00FE35A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CD6DC9" w:rsidRPr="00D573CD" w:rsidTr="00FE35A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9C05F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CD6DC9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CD6DC9" w:rsidRPr="00D573CD" w:rsidTr="00FE35A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9C05F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9C05F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CD6DC9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CD6DC9" w:rsidRPr="00D573CD" w:rsidTr="00FE35A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9C05F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CD6DC9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возрасте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25 лет</w:t>
            </w:r>
          </w:p>
        </w:tc>
      </w:tr>
      <w:tr w:rsidR="00CD6DC9" w:rsidRPr="00D573CD" w:rsidTr="00FE35A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6DC9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CD6DC9" w:rsidRPr="00C80FAB" w:rsidTr="00FE35A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6DC9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C80FAB" w:rsidTr="00FE35AB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организациях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CD6DC9" w:rsidRPr="00C80FAB" w:rsidTr="00FE35AB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6DC9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CD6DC9" w:rsidRPr="00D573CD" w:rsidTr="00FE35A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6DC9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CD6DC9" w:rsidRPr="00D573CD" w:rsidTr="00FE35A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6DC9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CD6DC9" w:rsidRPr="00D573CD" w:rsidTr="00FE35A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9C05F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CD6DC9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CD6DC9" w:rsidRPr="00D573CD" w:rsidTr="00FE35A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6DC9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CD6DC9" w:rsidRPr="00D573CD" w:rsidTr="00FE35AB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141F5C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141F5C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141F5C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C9" w:rsidRPr="00D573CD" w:rsidTr="00FE35AB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D6DC9" w:rsidRPr="00D573CD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CD6DC9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DC9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CD6DC9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DC9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CD6DC9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D6DC9" w:rsidSect="004F6AF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D6DC9" w:rsidRDefault="00CD6DC9" w:rsidP="00CD6DC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CD6DC9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DC9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CD6DC9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CD6DC9" w:rsidRPr="00C80FAB" w:rsidTr="00FE35A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CD6DC9" w:rsidRPr="00C80FAB" w:rsidTr="00FE35AB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D6DC9" w:rsidRPr="00C80FAB" w:rsidTr="00FE35AB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CD6DC9" w:rsidRPr="00C80FAB" w:rsidTr="00FE35AB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6DC9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6DC9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6DC9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6DC9" w:rsidRPr="00C80FAB" w:rsidTr="00FE35AB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CD6DC9" w:rsidRPr="00C80FAB" w:rsidTr="00FE35AB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6DC9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6DC9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6DC9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DC9" w:rsidRDefault="00CD6DC9" w:rsidP="00FE35A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6DC9" w:rsidRPr="00C80FAB" w:rsidTr="00FE35AB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D6DC9" w:rsidRPr="00C80FAB" w:rsidRDefault="00CD6DC9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CD6DC9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DC9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CD6DC9" w:rsidRDefault="00CD6DC9" w:rsidP="00CD6DC9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544818" w:rsidRDefault="00544818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544818" w:rsidRPr="00673221" w:rsidRDefault="00544818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44818" w:rsidRPr="00673221" w:rsidRDefault="00544818" w:rsidP="005448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544818" w:rsidRPr="000F3086" w:rsidRDefault="00544818" w:rsidP="005448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4818" w:rsidRPr="000F3086" w:rsidRDefault="00544818" w:rsidP="005448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544818" w:rsidRPr="000F3086" w:rsidRDefault="00544818" w:rsidP="005448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544818" w:rsidRPr="000F3086" w:rsidRDefault="00544818" w:rsidP="005448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544818" w:rsidRPr="000F3086" w:rsidRDefault="00544818" w:rsidP="005448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818" w:rsidRPr="000F3086" w:rsidRDefault="00544818" w:rsidP="005448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544818" w:rsidRPr="000F3086" w:rsidRDefault="00544818" w:rsidP="005448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4818" w:rsidRPr="000F3086" w:rsidRDefault="00544818" w:rsidP="005448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544818" w:rsidRPr="000F3086" w:rsidRDefault="00544818" w:rsidP="005448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544818" w:rsidRPr="000F3086" w:rsidTr="00AB5839">
        <w:tc>
          <w:tcPr>
            <w:tcW w:w="2977" w:type="dxa"/>
            <w:vMerge w:val="restart"/>
          </w:tcPr>
          <w:p w:rsidR="00544818" w:rsidRPr="000F3086" w:rsidRDefault="00544818" w:rsidP="00AB58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средств, предоставленных из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</w:p>
        </w:tc>
        <w:tc>
          <w:tcPr>
            <w:tcW w:w="3686" w:type="dxa"/>
            <w:gridSpan w:val="4"/>
          </w:tcPr>
          <w:p w:rsidR="00544818" w:rsidRPr="000F3086" w:rsidRDefault="00544818" w:rsidP="00AB58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Нормативный правовой акт Российской Федерации и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, в соответствии с которым Получателю предоставлены средства из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</w:p>
        </w:tc>
        <w:tc>
          <w:tcPr>
            <w:tcW w:w="3867" w:type="dxa"/>
            <w:gridSpan w:val="5"/>
          </w:tcPr>
          <w:p w:rsidR="00544818" w:rsidRPr="000F3086" w:rsidRDefault="00544818" w:rsidP="00AB58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и Получателем на предоставление средств из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29" w:type="dxa"/>
            <w:gridSpan w:val="4"/>
          </w:tcPr>
          <w:p w:rsidR="00544818" w:rsidRPr="000F3086" w:rsidRDefault="00544818" w:rsidP="00AB58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Договоры (контракты), заключенные Получателем в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целях</w:t>
            </w:r>
            <w:proofErr w:type="gram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44818" w:rsidRPr="000F3086" w:rsidRDefault="00544818" w:rsidP="00AB5839"/>
        </w:tc>
      </w:tr>
      <w:tr w:rsidR="00544818" w:rsidRPr="000F3086" w:rsidTr="00AB5839">
        <w:tc>
          <w:tcPr>
            <w:tcW w:w="2977" w:type="dxa"/>
            <w:vMerge/>
          </w:tcPr>
          <w:p w:rsidR="00544818" w:rsidRPr="000F3086" w:rsidRDefault="00544818" w:rsidP="00AB58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544818" w:rsidRPr="000F3086" w:rsidRDefault="00544818" w:rsidP="00AB58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544818" w:rsidRPr="000F3086" w:rsidRDefault="00544818" w:rsidP="00AB58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544818" w:rsidRPr="000F3086" w:rsidRDefault="00544818" w:rsidP="00AB58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544818" w:rsidRPr="000F3086" w:rsidRDefault="00544818" w:rsidP="00AB58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544818" w:rsidRPr="000F3086" w:rsidRDefault="00544818" w:rsidP="00AB58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544818" w:rsidRPr="000F3086" w:rsidRDefault="00544818" w:rsidP="00AB58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544818" w:rsidRPr="000F3086" w:rsidRDefault="00544818" w:rsidP="00AB58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544818" w:rsidRPr="000F3086" w:rsidRDefault="00544818" w:rsidP="00AB58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544818" w:rsidRPr="000F3086" w:rsidRDefault="00544818" w:rsidP="00AB58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544818" w:rsidRPr="000F3086" w:rsidRDefault="00544818" w:rsidP="00AB58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544818" w:rsidRPr="000F3086" w:rsidRDefault="00544818" w:rsidP="00AB58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544818" w:rsidRPr="000F3086" w:rsidRDefault="00544818" w:rsidP="00AB58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544818" w:rsidRPr="000F3086" w:rsidRDefault="00544818" w:rsidP="00AB5839"/>
        </w:tc>
      </w:tr>
      <w:tr w:rsidR="00544818" w:rsidRPr="000F3086" w:rsidTr="00AB5839">
        <w:tc>
          <w:tcPr>
            <w:tcW w:w="2977" w:type="dxa"/>
            <w:vMerge/>
          </w:tcPr>
          <w:p w:rsidR="00544818" w:rsidRPr="000F3086" w:rsidRDefault="00544818" w:rsidP="00AB58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544818" w:rsidRPr="000F3086" w:rsidRDefault="00544818" w:rsidP="00AB58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544818" w:rsidRPr="000F3086" w:rsidRDefault="00544818" w:rsidP="00AB58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544818" w:rsidRPr="000F3086" w:rsidRDefault="00544818" w:rsidP="00AB58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544818" w:rsidRPr="000F3086" w:rsidRDefault="00544818" w:rsidP="00AB58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544818" w:rsidRPr="000F3086" w:rsidRDefault="00544818" w:rsidP="00AB58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44818" w:rsidRPr="000F3086" w:rsidRDefault="00544818" w:rsidP="00AB58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544818" w:rsidRPr="000F3086" w:rsidRDefault="00544818" w:rsidP="00AB58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44818" w:rsidRPr="000F3086" w:rsidRDefault="00544818" w:rsidP="00AB58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544818" w:rsidRPr="000F3086" w:rsidRDefault="00544818" w:rsidP="00AB58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544818" w:rsidRPr="000F3086" w:rsidRDefault="00544818" w:rsidP="00AB58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544818" w:rsidRPr="000F3086" w:rsidRDefault="00544818" w:rsidP="00AB58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544818" w:rsidRPr="000F3086" w:rsidRDefault="00544818" w:rsidP="00AB58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44818" w:rsidRPr="000F3086" w:rsidRDefault="00544818" w:rsidP="00AB58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544818" w:rsidRPr="000F3086" w:rsidRDefault="00544818" w:rsidP="00AB58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544818" w:rsidRPr="000F3086" w:rsidTr="00AB5839">
        <w:tc>
          <w:tcPr>
            <w:tcW w:w="2977" w:type="dxa"/>
          </w:tcPr>
          <w:p w:rsidR="00544818" w:rsidRPr="000F3086" w:rsidRDefault="00544818" w:rsidP="00AB583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544818" w:rsidRPr="000F3086" w:rsidRDefault="00544818" w:rsidP="00AB583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544818" w:rsidRPr="000F3086" w:rsidRDefault="00544818" w:rsidP="00AB583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544818" w:rsidRPr="000F3086" w:rsidRDefault="00544818" w:rsidP="00AB583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544818" w:rsidRPr="000F3086" w:rsidRDefault="00544818" w:rsidP="00AB583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544818" w:rsidRPr="000F3086" w:rsidRDefault="00544818" w:rsidP="00AB583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44818" w:rsidRPr="000F3086" w:rsidRDefault="00544818" w:rsidP="00AB583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544818" w:rsidRPr="000F3086" w:rsidRDefault="00544818" w:rsidP="00AB583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544818" w:rsidRPr="000F3086" w:rsidRDefault="00544818" w:rsidP="00AB583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544818" w:rsidRPr="000F3086" w:rsidRDefault="00544818" w:rsidP="00AB583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544818" w:rsidRPr="000F3086" w:rsidRDefault="00544818" w:rsidP="00AB583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544818" w:rsidRPr="000F3086" w:rsidRDefault="00544818" w:rsidP="00AB583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544818" w:rsidRPr="000F3086" w:rsidRDefault="00544818" w:rsidP="00AB583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544818" w:rsidRPr="000F3086" w:rsidRDefault="00544818" w:rsidP="00AB583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544818" w:rsidRPr="000F3086" w:rsidRDefault="00544818" w:rsidP="00AB583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4818" w:rsidRDefault="00544818" w:rsidP="005448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4818" w:rsidRPr="000F3086" w:rsidRDefault="00544818" w:rsidP="005448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544818" w:rsidRPr="000F3086" w:rsidRDefault="00544818" w:rsidP="005448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544818" w:rsidRPr="000F3086" w:rsidRDefault="00544818" w:rsidP="00544818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544818" w:rsidRPr="000F3086" w:rsidRDefault="00544818" w:rsidP="005448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544818" w:rsidRPr="000F3086" w:rsidRDefault="00544818" w:rsidP="00544818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44818" w:rsidRDefault="00544818" w:rsidP="0054481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297EAF" w:rsidRDefault="00297EAF"/>
    <w:sectPr w:rsidR="00297EAF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9E8" w:rsidRDefault="00D139E8" w:rsidP="00763CA1">
      <w:pPr>
        <w:spacing w:after="0" w:line="240" w:lineRule="auto"/>
      </w:pPr>
      <w:r>
        <w:separator/>
      </w:r>
    </w:p>
  </w:endnote>
  <w:endnote w:type="continuationSeparator" w:id="0">
    <w:p w:rsidR="00D139E8" w:rsidRDefault="00D139E8" w:rsidP="0076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9E8" w:rsidRDefault="00D139E8" w:rsidP="00763CA1">
      <w:pPr>
        <w:spacing w:after="0" w:line="240" w:lineRule="auto"/>
      </w:pPr>
      <w:r>
        <w:separator/>
      </w:r>
    </w:p>
  </w:footnote>
  <w:footnote w:type="continuationSeparator" w:id="0">
    <w:p w:rsidR="00D139E8" w:rsidRDefault="00D139E8" w:rsidP="0076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5945"/>
      <w:docPartObj>
        <w:docPartGallery w:val="Page Numbers (Top of Page)"/>
        <w:docPartUnique/>
      </w:docPartObj>
    </w:sdtPr>
    <w:sdtContent>
      <w:p w:rsidR="00BB6010" w:rsidRDefault="00036D6D">
        <w:pPr>
          <w:pStyle w:val="a6"/>
          <w:jc w:val="center"/>
        </w:pPr>
        <w:r>
          <w:fldChar w:fldCharType="begin"/>
        </w:r>
        <w:r w:rsidR="00544818">
          <w:instrText xml:space="preserve"> PAGE   \* MERGEFORMAT </w:instrText>
        </w:r>
        <w:r>
          <w:fldChar w:fldCharType="separate"/>
        </w:r>
        <w:r w:rsidR="00CD6DC9">
          <w:rPr>
            <w:noProof/>
          </w:rPr>
          <w:t>17</w:t>
        </w:r>
        <w:r>
          <w:fldChar w:fldCharType="end"/>
        </w:r>
      </w:p>
    </w:sdtContent>
  </w:sdt>
  <w:p w:rsidR="00BB6010" w:rsidRDefault="00CD6DC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424"/>
    <w:multiLevelType w:val="hybridMultilevel"/>
    <w:tmpl w:val="ACE8E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44818"/>
    <w:rsid w:val="00036D6D"/>
    <w:rsid w:val="00297EAF"/>
    <w:rsid w:val="002B0842"/>
    <w:rsid w:val="002E2A2E"/>
    <w:rsid w:val="00544818"/>
    <w:rsid w:val="006D064C"/>
    <w:rsid w:val="00763CA1"/>
    <w:rsid w:val="00863ED4"/>
    <w:rsid w:val="00C77180"/>
    <w:rsid w:val="00CD6DC9"/>
    <w:rsid w:val="00D139E8"/>
    <w:rsid w:val="00E046EC"/>
    <w:rsid w:val="00F65896"/>
    <w:rsid w:val="00F7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448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481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4481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footnote text"/>
    <w:aliases w:val="Знак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1"/>
    <w:uiPriority w:val="99"/>
    <w:qFormat/>
    <w:rsid w:val="00544818"/>
    <w:pPr>
      <w:spacing w:after="160" w:line="240" w:lineRule="exact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44818"/>
    <w:rPr>
      <w:rFonts w:eastAsiaTheme="minorEastAsia"/>
      <w:sz w:val="20"/>
      <w:szCs w:val="20"/>
      <w:lang w:eastAsia="ru-RU"/>
    </w:rPr>
  </w:style>
  <w:style w:type="character" w:customStyle="1" w:styleId="1">
    <w:name w:val="Текст сноски Знак1"/>
    <w:aliases w:val="Знак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3"/>
    <w:uiPriority w:val="99"/>
    <w:rsid w:val="0054481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4481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44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818"/>
    <w:rPr>
      <w:rFonts w:eastAsiaTheme="minorEastAsia"/>
      <w:lang w:eastAsia="ru-RU"/>
    </w:rPr>
  </w:style>
  <w:style w:type="paragraph" w:customStyle="1" w:styleId="ConsPlusTitle">
    <w:name w:val="ConsPlusTitle"/>
    <w:rsid w:val="00CD6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-yakh_czn@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17</Pages>
  <Words>3318</Words>
  <Characters>18918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>        Объявление</vt:lpstr>
      <vt:lpstr>        о проведении отбора получателей субсидии при реализации мероприятий:</vt:lpstr>
      <vt:lpstr>        - содействие трудоустройству незанятых инвалидов трудоспособного возраста, в том</vt:lpstr>
      <vt:lpstr>        </vt:lpstr>
      <vt:lpstr>        Казенным учреждением Ханты-Мансийского автономного округа – Югры «Пыть-Яхский це</vt:lpstr>
      <vt:lpstr>        - содействие трудоустройству незанятых инвалидов трудоспособного возраста, в том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Приложение 2</vt:lpstr>
    </vt:vector>
  </TitlesOfParts>
  <Company>Hewlett-Packard Company</Company>
  <LinksUpToDate>false</LinksUpToDate>
  <CharactersWithSpaces>22192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2021-02-17T10:00:00Z</cp:lastPrinted>
  <dcterms:created xsi:type="dcterms:W3CDTF">2021-02-16T11:31:00Z</dcterms:created>
  <dcterms:modified xsi:type="dcterms:W3CDTF">2021-03-19T08:59:00Z</dcterms:modified>
</cp:coreProperties>
</file>