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32E2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32E2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FD69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A32E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BA32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74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C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A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D692D" w:rsidRPr="00A730D3" w:rsidTr="00DF52C0">
        <w:tc>
          <w:tcPr>
            <w:tcW w:w="709" w:type="dxa"/>
          </w:tcPr>
          <w:p w:rsidR="00FD692D" w:rsidRDefault="007C769E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D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D692D" w:rsidRPr="00FD692D" w:rsidRDefault="00BA32E2" w:rsidP="00FD69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Югра»</w:t>
            </w:r>
          </w:p>
        </w:tc>
        <w:tc>
          <w:tcPr>
            <w:tcW w:w="3118" w:type="dxa"/>
          </w:tcPr>
          <w:p w:rsidR="00FD692D" w:rsidRDefault="00FD692D" w:rsidP="00901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BA32E2" w:rsidRPr="00571E7A" w:rsidRDefault="00FD692D" w:rsidP="00BA32E2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CE191B">
              <w:rPr>
                <w:rFonts w:ascii="Times New Roman" w:hAnsi="Times New Roman" w:cs="Times New Roman"/>
                <w:color w:val="000000"/>
              </w:rPr>
              <w:t>ринято р</w:t>
            </w:r>
            <w:r w:rsidRPr="00CE191B">
              <w:rPr>
                <w:rFonts w:ascii="Times New Roman" w:hAnsi="Times New Roman" w:cs="Times New Roman"/>
              </w:rPr>
              <w:t xml:space="preserve">ешение </w:t>
            </w:r>
            <w:r w:rsidR="00BA32E2">
              <w:rPr>
                <w:rFonts w:ascii="Times New Roman" w:hAnsi="Times New Roman" w:cs="Times New Roman"/>
              </w:rPr>
              <w:t xml:space="preserve">о </w:t>
            </w:r>
            <w:r w:rsidR="00BA32E2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предоставлении субсидии в размере </w:t>
            </w:r>
            <w:r w:rsidR="00BA32E2">
              <w:rPr>
                <w:rFonts w:ascii="Times New Roman" w:hAnsi="Times New Roman"/>
                <w:color w:val="000000"/>
                <w:sz w:val="24"/>
                <w:szCs w:val="24"/>
              </w:rPr>
              <w:t>86288</w:t>
            </w:r>
            <w:r w:rsidR="00BA32E2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BA32E2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="00BA32E2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BA32E2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BA32E2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32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BA32E2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BA32E2" w:rsidRPr="00571E7A" w:rsidRDefault="00BA32E2" w:rsidP="00BA32E2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BA32E2" w:rsidRPr="00571E7A" w:rsidRDefault="00BA32E2" w:rsidP="00BA32E2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1. компенсация по оплате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571E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BA32E2" w:rsidRPr="006F4EAF" w:rsidRDefault="00BA32E2" w:rsidP="00BA32E2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(двух) участников общественных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период участия: с 01.08.2023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-31.10.2023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A32E2" w:rsidRPr="008C6F61" w:rsidRDefault="00BA32E2" w:rsidP="00BA32E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92D" w:rsidRPr="008C6F61" w:rsidRDefault="00FD692D" w:rsidP="007C769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1822E3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446A9"/>
    <w:rsid w:val="00EE64C0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2023-07-27T09:16:00Z</dcterms:created>
  <dcterms:modified xsi:type="dcterms:W3CDTF">2023-07-27T09:16:00Z</dcterms:modified>
</cp:coreProperties>
</file>