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B0AA" w14:textId="77777777"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  <w:r w:rsidR="00663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</w:t>
      </w:r>
    </w:p>
    <w:p w14:paraId="32561C7C" w14:textId="77777777" w:rsidR="001641F4" w:rsidRPr="005D5813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C8F99C4" w14:textId="77777777"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</w:t>
      </w:r>
      <w:r w:rsidR="00663515" w:rsidRPr="00663515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(безработных граждан)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, испытывающих трудности в поиске работы;</w:t>
      </w:r>
    </w:p>
    <w:p w14:paraId="1C0AC115" w14:textId="77777777"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14:paraId="639E040A" w14:textId="77777777" w:rsid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 w14:paraId="5334BC61" w14:textId="7E291847" w:rsidR="003759E9" w:rsidRPr="00FF068E" w:rsidRDefault="003759E9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временного трудоустройства несовершеннолетних граждан в возрасте от 14 до 18 лет в свободное от учебы время;</w:t>
      </w:r>
    </w:p>
    <w:p w14:paraId="400DE36D" w14:textId="77777777"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14:paraId="6FDAA6BC" w14:textId="77777777" w:rsidR="00FF068E" w:rsidRPr="00FF068E" w:rsidRDefault="00AE2AF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граждан предпенсионного и пенсионного возраста;</w:t>
      </w:r>
    </w:p>
    <w:p w14:paraId="323B67D8" w14:textId="77777777" w:rsidR="008C1732" w:rsidRDefault="00AE2AF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</w:t>
      </w:r>
      <w:r w:rsid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C0B9286" w14:textId="77777777" w:rsidR="00A03B1B" w:rsidRPr="00A03B1B" w:rsidRDefault="00A03B1B" w:rsidP="00A03B1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</w:p>
    <w:p w14:paraId="5300FC57" w14:textId="77777777" w:rsidR="00A03B1B" w:rsidRDefault="00A03B1B" w:rsidP="00A03B1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 w14:paraId="67DD7164" w14:textId="77777777"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553F6B9" w14:textId="6DB25B2F" w:rsidR="00864AC3" w:rsidRDefault="005D581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3759E9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ентр занятости населения</w:t>
      </w:r>
      <w:r w:rsidR="00375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59E9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Ханты-Мансийского автономного округа – Югры</w:t>
      </w: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12CF889" w14:textId="77777777"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организация временного трудоустройства </w:t>
      </w:r>
      <w:r w:rsidR="00663515" w:rsidRPr="00663515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(безработных граждан)</w:t>
      </w: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, испытывающих трудности в поиске работы;</w:t>
      </w:r>
    </w:p>
    <w:p w14:paraId="65479E19" w14:textId="77777777"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проведения оплачиваемых общественных работ для не занятых трудовой деятельностью и безработных граждан;</w:t>
      </w:r>
    </w:p>
    <w:p w14:paraId="07890884" w14:textId="77777777" w:rsid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 w14:paraId="65A02DAB" w14:textId="77777777" w:rsidR="003759E9" w:rsidRPr="00FF068E" w:rsidRDefault="003759E9" w:rsidP="003759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временного трудоустройства несовершеннолетних граждан в возрасте от 14 до 18 лет в свободное от учебы время;</w:t>
      </w:r>
    </w:p>
    <w:p w14:paraId="2F1864DB" w14:textId="77777777"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14:paraId="55E1E22D" w14:textId="2B0D48DE"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759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граждан предпенсионного и пенсионного возраста;</w:t>
      </w:r>
    </w:p>
    <w:p w14:paraId="55AEB02A" w14:textId="77777777" w:rsidR="003A6ED4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стажировок инвалидов молодого возраста и инвалидов, </w:t>
      </w:r>
      <w:r w:rsid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получивших инвалидность впервые;</w:t>
      </w:r>
    </w:p>
    <w:p w14:paraId="29A9109A" w14:textId="77777777" w:rsidR="00A03B1B" w:rsidRPr="00A03B1B" w:rsidRDefault="00A03B1B" w:rsidP="00A03B1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14:paraId="55EEB983" w14:textId="77777777" w:rsidR="00A03B1B" w:rsidRDefault="00A03B1B" w:rsidP="00A03B1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 w14:paraId="424FC110" w14:textId="77777777"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14:paraId="08AE60ED" w14:textId="77777777" w:rsidR="00864AC3" w:rsidRDefault="000E70F5" w:rsidP="00123B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A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24C91CF8" w14:textId="47EA527A" w:rsidR="00864AC3" w:rsidRPr="00864AC3" w:rsidRDefault="00433BE2" w:rsidP="00864AC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864AC3" w:rsidRPr="0046195D">
        <w:rPr>
          <w:rFonts w:ascii="Times New Roman" w:hAnsi="Times New Roman" w:cs="Times New Roman"/>
          <w:sz w:val="28"/>
          <w:szCs w:val="28"/>
        </w:rPr>
        <w:t>.0</w:t>
      </w:r>
      <w:r w:rsidR="00663515" w:rsidRPr="0046195D">
        <w:rPr>
          <w:rFonts w:ascii="Times New Roman" w:hAnsi="Times New Roman" w:cs="Times New Roman"/>
          <w:sz w:val="28"/>
          <w:szCs w:val="28"/>
        </w:rPr>
        <w:t>1</w:t>
      </w:r>
      <w:r w:rsidR="00864AC3" w:rsidRPr="0046195D">
        <w:rPr>
          <w:rFonts w:ascii="Times New Roman" w:hAnsi="Times New Roman" w:cs="Times New Roman"/>
          <w:sz w:val="28"/>
          <w:szCs w:val="28"/>
        </w:rPr>
        <w:t>.202</w:t>
      </w:r>
      <w:r w:rsidR="00E80BF9">
        <w:rPr>
          <w:rFonts w:ascii="Times New Roman" w:hAnsi="Times New Roman" w:cs="Times New Roman"/>
          <w:sz w:val="28"/>
          <w:szCs w:val="28"/>
        </w:rPr>
        <w:t>4</w:t>
      </w:r>
      <w:r w:rsidR="00864AC3" w:rsidRPr="0046195D">
        <w:rPr>
          <w:rFonts w:ascii="Times New Roman" w:hAnsi="Times New Roman" w:cs="Times New Roman"/>
          <w:sz w:val="28"/>
          <w:szCs w:val="28"/>
        </w:rPr>
        <w:t xml:space="preserve"> 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09:00 – начало подачи (приема) предложений;</w:t>
      </w:r>
    </w:p>
    <w:p w14:paraId="52692AC3" w14:textId="733AE754" w:rsidR="0081564A" w:rsidRPr="00C94A28" w:rsidRDefault="00E80BF9" w:rsidP="00864A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E56C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17:00 – окончание подачи (приема) предложений.</w:t>
      </w:r>
    </w:p>
    <w:p w14:paraId="279A5E6C" w14:textId="77777777" w:rsidR="000E70F5" w:rsidRPr="00C94A2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14:paraId="68251811" w14:textId="77777777" w:rsidR="00AE2AFE" w:rsidRPr="0046195D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628012, </w:t>
      </w:r>
      <w:proofErr w:type="spell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г.Ханты-Мансийск</w:t>
      </w:r>
      <w:proofErr w:type="spell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="00663515">
        <w:rPr>
          <w:rFonts w:ascii="Times New Roman" w:hAnsi="Times New Roman" w:cs="Times New Roman"/>
          <w:color w:val="000000" w:themeColor="text1"/>
          <w:sz w:val="28"/>
          <w:szCs w:val="28"/>
        </w:rPr>
        <w:t>Энгельса</w:t>
      </w:r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663515"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45</w:t>
      </w:r>
    </w:p>
    <w:p w14:paraId="72194546" w14:textId="77777777" w:rsidR="00AE2AFE" w:rsidRPr="0046195D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e-mail: hm_czn@admhmao.ru</w:t>
      </w:r>
    </w:p>
    <w:p w14:paraId="4E838D5C" w14:textId="77777777" w:rsidR="000E70F5" w:rsidRPr="00C94A28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телефон: (3467) 32-21-88</w:t>
      </w:r>
    </w:p>
    <w:p w14:paraId="27D2D0E0" w14:textId="77777777"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14:paraId="5DA3DBAB" w14:textId="77777777"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14:paraId="722F1519" w14:textId="77777777" w:rsidR="00B84E36" w:rsidRDefault="00AE2AFE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оказателем для достижения результата предоставления субсидии  является количество организованных временных рабочих мест для трудоустройства граждан.</w:t>
      </w:r>
    </w:p>
    <w:p w14:paraId="13494217" w14:textId="77777777" w:rsidR="00A03B1B" w:rsidRPr="00A03B1B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для мероприятий постоянного трудоустройства указывается результат:</w:t>
      </w:r>
    </w:p>
    <w:p w14:paraId="7C79364E" w14:textId="77777777" w:rsidR="00A03B1B" w:rsidRPr="00A03B1B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инвалидов, родителей, женщин (указываются конкретные категории, для которых создаются постоянные рабочие места) на оснащенные (дооснащенные) постоянные рабочие места на дату завершения срока действия соглашения о предоставлении субсидии.</w:t>
      </w:r>
    </w:p>
    <w:p w14:paraId="51255941" w14:textId="77777777" w:rsidR="00A03B1B" w:rsidRPr="00C94A28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 (указываются конкретные категории, для которых создаются постоянные рабочие места).</w:t>
      </w:r>
    </w:p>
    <w:p w14:paraId="20DDE377" w14:textId="77777777"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job.admhmao.ru/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B6BFF54" w14:textId="77777777"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14:paraId="792F3512" w14:textId="77777777"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313E19C" w14:textId="77777777"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4CC2F111" w14:textId="77777777"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14:paraId="6DA6F962" w14:textId="77777777"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также  иной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просроченной (неурегулированной) задолженности по денежным обязательствам  перед автономным округом;</w:t>
      </w:r>
    </w:p>
    <w:p w14:paraId="39BA0722" w14:textId="77777777" w:rsidR="00AB40E2" w:rsidRPr="00C94A28" w:rsidRDefault="00AB40E2" w:rsidP="00AE2A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 лицам на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постоянного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0B077CC" w14:textId="77777777"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14:paraId="7CF09BC8" w14:textId="77777777"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14:paraId="35953D38" w14:textId="77777777"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14:paraId="395A6709" w14:textId="77777777"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органа,  или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главном бухгалтере работодателя.</w:t>
      </w:r>
    </w:p>
    <w:p w14:paraId="5C2F8801" w14:textId="77777777"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14:paraId="26816FFF" w14:textId="77777777"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AE2AFE">
        <w:rPr>
          <w:rFonts w:ascii="Times New Roman" w:hAnsi="Times New Roman" w:cs="Times New Roman"/>
          <w:sz w:val="28"/>
          <w:szCs w:val="28"/>
        </w:rPr>
        <w:t>физических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14:paraId="4EB2571D" w14:textId="77777777"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AC4C655" w14:textId="77777777"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14:paraId="59F979B4" w14:textId="77777777"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14:paraId="52BECB87" w14:textId="77777777"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14:paraId="7C92CB69" w14:textId="77777777"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14:paraId="26928564" w14:textId="77777777"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14:paraId="5E1405BF" w14:textId="77777777"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AFE">
        <w:rPr>
          <w:rFonts w:ascii="Times New Roman" w:hAnsi="Times New Roman" w:cs="Times New Roman"/>
          <w:sz w:val="28"/>
          <w:szCs w:val="28"/>
        </w:rPr>
        <w:t>заявление по форме, утвержденной Департаментом,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проведением отбора, а также для работодателей из числа физических лиц – согласие на обработку персональных данных;</w:t>
      </w:r>
    </w:p>
    <w:p w14:paraId="412D67F9" w14:textId="77777777"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14:paraId="05FA9167" w14:textId="77777777"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AE2AFE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14:paraId="78A8DD01" w14:textId="77777777"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14:paraId="01335F3C" w14:textId="77777777"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14:paraId="2AD93B9E" w14:textId="77777777"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14:paraId="6AD0E66D" w14:textId="77777777"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14:paraId="6B24DA9E" w14:textId="77777777"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14:paraId="7FE3E119" w14:textId="77777777"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14:paraId="643F661B" w14:textId="77777777"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14:paraId="6F3CF48B" w14:textId="77777777"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14:paraId="107E776E" w14:textId="77777777"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14:paraId="5EB85F0C" w14:textId="77777777"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14:paraId="62233004" w14:textId="77777777"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14:paraId="7AF5EF6D" w14:textId="77777777"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14:paraId="47EF30F8" w14:textId="77777777"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14:paraId="3E36640C" w14:textId="77777777"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14:paraId="47A904EA" w14:textId="77777777"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центр занятости населения принимает решение о предоставлении субсидии.</w:t>
      </w:r>
    </w:p>
    <w:p w14:paraId="3A2E55B5" w14:textId="77777777"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14:paraId="1E9ACC49" w14:textId="77777777"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39BC398" w14:textId="77777777"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14:paraId="79AB6519" w14:textId="019C16CA" w:rsidR="00197AD6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33BE2" w:rsidRPr="00433BE2">
        <w:rPr>
          <w:rFonts w:ascii="Times New Roman" w:eastAsia="Times New Roman" w:hAnsi="Times New Roman" w:cs="Times New Roman"/>
          <w:sz w:val="28"/>
          <w:szCs w:val="28"/>
        </w:rPr>
        <w:t>26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0BF9" w:rsidRPr="00E80BF9">
        <w:rPr>
          <w:rFonts w:ascii="Times New Roman" w:eastAsia="Times New Roman" w:hAnsi="Times New Roman" w:cs="Times New Roman"/>
          <w:sz w:val="28"/>
          <w:szCs w:val="28"/>
        </w:rPr>
        <w:t>12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63515" w:rsidRPr="004619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6195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433BE2" w:rsidRPr="00433BE2">
        <w:rPr>
          <w:rFonts w:ascii="Times New Roman" w:eastAsia="Times New Roman" w:hAnsi="Times New Roman" w:cs="Times New Roman"/>
          <w:sz w:val="28"/>
          <w:szCs w:val="28"/>
        </w:rPr>
        <w:t>16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63515" w:rsidRPr="0046195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80BF9" w:rsidRPr="00433BE2">
        <w:rPr>
          <w:rFonts w:ascii="Times New Roman" w:eastAsia="Times New Roman" w:hAnsi="Times New Roman" w:cs="Times New Roman"/>
          <w:sz w:val="28"/>
          <w:szCs w:val="28"/>
        </w:rPr>
        <w:t>4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</w:p>
    <w:p w14:paraId="3F5269D7" w14:textId="77777777"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8 (346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32-21-88 (доб. 213, 214)</w:t>
      </w:r>
    </w:p>
    <w:p w14:paraId="57B33D63" w14:textId="77777777"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14:paraId="1246E878" w14:textId="77777777"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550ED7B" w14:textId="77777777"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 от заключения Соглашения:</w:t>
      </w:r>
    </w:p>
    <w:p w14:paraId="4CB34FC4" w14:textId="77777777"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14:paraId="1607E201" w14:textId="77777777"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14:paraId="477604FF" w14:textId="77777777"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14:paraId="15AA932A" w14:textId="77777777"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14:paraId="4BDC74A5" w14:textId="77777777"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14:paraId="6373B53B" w14:textId="77777777"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14:paraId="68FC89B9" w14:textId="77777777"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14:paraId="3B3C70A0" w14:textId="77777777" w:rsidR="0098425E" w:rsidRPr="00C94A28" w:rsidRDefault="0098425E" w:rsidP="009C303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sectPr w:rsidR="0098425E" w:rsidRPr="00C94A28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14:paraId="18B96B9D" w14:textId="77777777"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14:paraId="7ECF1657" w14:textId="6EB462C2"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433BE2">
        <w:rPr>
          <w:rFonts w:ascii="Times New Roman" w:hAnsi="Times New Roman" w:cs="Times New Roman"/>
          <w:sz w:val="28"/>
          <w:szCs w:val="28"/>
        </w:rPr>
        <w:t xml:space="preserve">«Центр занятости </w:t>
      </w:r>
      <w:proofErr w:type="spellStart"/>
      <w:r w:rsidR="00433BE2">
        <w:rPr>
          <w:rFonts w:ascii="Times New Roman" w:hAnsi="Times New Roman" w:cs="Times New Roman"/>
          <w:sz w:val="28"/>
          <w:szCs w:val="28"/>
        </w:rPr>
        <w:t>наесления</w:t>
      </w:r>
      <w:proofErr w:type="spellEnd"/>
      <w:r w:rsidR="00433BE2">
        <w:rPr>
          <w:rFonts w:ascii="Times New Roman" w:hAnsi="Times New Roman" w:cs="Times New Roman"/>
          <w:sz w:val="28"/>
          <w:szCs w:val="28"/>
        </w:rPr>
        <w:t xml:space="preserve"> Югры»</w:t>
      </w:r>
    </w:p>
    <w:p w14:paraId="6998F586" w14:textId="132520B7"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33BE2">
        <w:rPr>
          <w:rFonts w:ascii="Times New Roman" w:hAnsi="Times New Roman" w:cs="Times New Roman"/>
          <w:sz w:val="28"/>
          <w:szCs w:val="28"/>
        </w:rPr>
        <w:t>Е.Р. Алимбаевой</w:t>
      </w:r>
    </w:p>
    <w:p w14:paraId="2C100181" w14:textId="77777777"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7D1673F2" w14:textId="77777777"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6B130F" w14:textId="77777777" w:rsidR="00A03B1B" w:rsidRPr="005F0161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14:paraId="63C701EF" w14:textId="77777777" w:rsidR="00A03B1B" w:rsidRPr="004512B6" w:rsidRDefault="00A03B1B" w:rsidP="00A03B1B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мероприятии(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14:paraId="64A225B5" w14:textId="77777777" w:rsidR="00A03B1B" w:rsidRPr="004E09B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B8D8292" w14:textId="77777777"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3ED6F182" w14:textId="77777777"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14:paraId="56FBD33B" w14:textId="77777777" w:rsidR="00A03B1B" w:rsidRPr="00BD057C" w:rsidRDefault="00A03B1B" w:rsidP="00A03B1B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15E35175" w14:textId="77777777"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4CB8B2DF" w14:textId="77777777"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64B2E5C8" w14:textId="77777777"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1B84D337" w14:textId="77777777" w:rsidR="0097652B" w:rsidRPr="0097652B" w:rsidRDefault="0097652B" w:rsidP="009765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52B">
        <w:rPr>
          <w:rFonts w:ascii="Times New Roman" w:hAnsi="Times New Roman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1 к приказу Департамента труда и занятости населения Ханты-Мансийского автономного округа – Югры (далее – Департамент) от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</w:t>
      </w:r>
      <w:r w:rsidRPr="0097652B">
        <w:rPr>
          <w:rFonts w:ascii="Times New Roman" w:hAnsi="Times New Roman" w:cs="Times New Roman"/>
          <w:sz w:val="28"/>
          <w:szCs w:val="28"/>
        </w:rPr>
        <w:t xml:space="preserve">, предлагаю организацию ________________________________рабочих мест для временного /постоянного/ </w:t>
      </w:r>
      <w:r w:rsidRPr="0097652B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97652B">
        <w:rPr>
          <w:rFonts w:ascii="Times New Roman" w:hAnsi="Times New Roman" w:cs="Times New Roman"/>
          <w:sz w:val="28"/>
          <w:szCs w:val="28"/>
        </w:rPr>
        <w:t xml:space="preserve"> трудоустройства граждан в соответствии с приложением к заявлению, в связи с чем, прошу предоставить субсидию в размере  __________________________________ (</w:t>
      </w:r>
      <w:r w:rsidRPr="0097652B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97652B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14:paraId="5806FB44" w14:textId="77777777" w:rsidR="00A03B1B" w:rsidRPr="004512B6" w:rsidRDefault="00A03B1B" w:rsidP="00A03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E24D53" w14:textId="31972F0A" w:rsidR="00A03B1B" w:rsidRDefault="00A03B1B" w:rsidP="00A03B1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</w:t>
      </w:r>
      <w:r>
        <w:rPr>
          <w:rFonts w:ascii="Times New Roman" w:hAnsi="Times New Roman"/>
          <w:sz w:val="28"/>
          <w:szCs w:val="28"/>
        </w:rPr>
        <w:t xml:space="preserve">тановленным пунктом </w:t>
      </w:r>
      <w:r w:rsidR="0097652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Порядка.</w:t>
      </w:r>
    </w:p>
    <w:p w14:paraId="6ABD3906" w14:textId="77777777"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14:paraId="78418D24" w14:textId="77777777"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14:paraId="05D0A8D9" w14:textId="77777777"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</w:t>
      </w:r>
      <w:proofErr w:type="gramStart"/>
      <w:r w:rsidRPr="000505C2">
        <w:rPr>
          <w:rFonts w:ascii="Times New Roman" w:hAnsi="Times New Roman"/>
          <w:sz w:val="20"/>
          <w:szCs w:val="20"/>
        </w:rPr>
        <w:t>мм.гггг</w:t>
      </w:r>
      <w:proofErr w:type="spellEnd"/>
      <w:proofErr w:type="gram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14:paraId="30EA4F98" w14:textId="77777777" w:rsidR="00A03B1B" w:rsidRDefault="00A03B1B" w:rsidP="00A03B1B">
      <w:r>
        <w:t>__________________________________________________________________________________</w:t>
      </w:r>
    </w:p>
    <w:p w14:paraId="27FC4DFE" w14:textId="77777777"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14:paraId="1548BF99" w14:textId="77777777"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</w:t>
      </w:r>
      <w:proofErr w:type="gramStart"/>
      <w:r w:rsidRPr="000505C2">
        <w:rPr>
          <w:rFonts w:ascii="Times New Roman" w:hAnsi="Times New Roman"/>
          <w:sz w:val="20"/>
          <w:szCs w:val="20"/>
        </w:rPr>
        <w:t>мм.гггг</w:t>
      </w:r>
      <w:proofErr w:type="spellEnd"/>
      <w:proofErr w:type="gram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14:paraId="22EB1E82" w14:textId="77777777" w:rsidR="00A03B1B" w:rsidRPr="005A1D83" w:rsidRDefault="00A03B1B" w:rsidP="00A03B1B"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30FE3778" w14:textId="77777777"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A2D30F" w14:textId="77777777"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Дептруда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14:paraId="38879F78" w14:textId="77777777" w:rsidR="00A03B1B" w:rsidRPr="00AE65D7" w:rsidRDefault="00A03B1B" w:rsidP="00A03B1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14:paraId="45FDA133" w14:textId="77777777" w:rsidR="00A03B1B" w:rsidRDefault="00A03B1B" w:rsidP="00A03B1B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14:paraId="2E1DFCDE" w14:textId="77777777"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F7A943C" w14:textId="77777777"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C95957E" w14:textId="77777777"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194D87F" w14:textId="77777777" w:rsidR="00A03B1B" w:rsidRPr="00AE65D7" w:rsidRDefault="00A03B1B" w:rsidP="00A03B1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46422BD2" w14:textId="77777777"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397ED28" w14:textId="77777777"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14:paraId="267202FB" w14:textId="77777777" w:rsidR="00A03B1B" w:rsidRPr="004512B6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14:paraId="7EE91CF0" w14:textId="77777777" w:rsidR="00A03B1B" w:rsidRPr="00D34F30" w:rsidRDefault="00A03B1B" w:rsidP="00A03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подтверждающую отсутствие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14:paraId="50082783" w14:textId="77777777" w:rsidR="00A03B1B" w:rsidRPr="00D34F30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63E09E09" w14:textId="77777777"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B1BAA1E" w14:textId="77777777" w:rsidR="00A03B1B" w:rsidRPr="004524C2" w:rsidRDefault="00A03B1B" w:rsidP="00A03B1B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14:paraId="2F5A1B7D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</w:t>
      </w:r>
      <w:r w:rsidRPr="00AB0F32">
        <w:rPr>
          <w:rFonts w:ascii="Times New Roman" w:hAnsi="Times New Roman" w:cs="Times New Roman"/>
          <w:sz w:val="28"/>
          <w:szCs w:val="28"/>
        </w:rPr>
        <w:t>аботодатель</w:t>
      </w:r>
    </w:p>
    <w:p w14:paraId="2EDD550A" w14:textId="77777777" w:rsidR="00A03B1B" w:rsidRPr="00AB0F32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14372C" w14:textId="77777777"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14:paraId="2E958B52" w14:textId="77777777"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14:paraId="3A0E97D7" w14:textId="77777777"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E3DEC8" w14:textId="77777777"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14:paraId="2CE68A08" w14:textId="77777777"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4A138C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6BDCB600" w14:textId="77777777" w:rsidR="00A03B1B" w:rsidRDefault="00A03B1B" w:rsidP="00A0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03B1B" w:rsidSect="002560DC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14:paraId="0D3F1D88" w14:textId="77777777"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14:paraId="495CA3E0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207AE6E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14:paraId="7BBB7492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A03B1B" w:rsidRPr="00D573CD" w14:paraId="5A673902" w14:textId="77777777" w:rsidTr="00D91DC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F13C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86CE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57EB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85FF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6740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AD0A" w14:textId="77777777" w:rsidR="00A03B1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14:paraId="5204013F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A998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A03B1B" w:rsidRPr="00D573CD" w14:paraId="24010F0C" w14:textId="77777777" w:rsidTr="00D91DC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E741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872D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85A9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AD11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24A3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7BA7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61A6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3B1B" w:rsidRPr="00D573CD" w14:paraId="5865DD0C" w14:textId="77777777" w:rsidTr="00D91DC4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B0EDB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 временного трудоустройства </w:t>
            </w:r>
            <w:r w:rsidR="00663515" w:rsidRP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 (безработных граждан)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испытывающих трудности в поиске работы </w:t>
            </w:r>
          </w:p>
        </w:tc>
      </w:tr>
      <w:tr w:rsidR="00A03B1B" w:rsidRPr="00D573CD" w14:paraId="3B8FC566" w14:textId="77777777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E801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559E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4D69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AC22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58EA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C434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14:paraId="2458DC3B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B0F9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0EE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BAF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6F2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8056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5A9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AD6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12DA70C7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8EAA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D151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0E2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F45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79D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EFB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2BA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4F161231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4F78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8BE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160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A5F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071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0D4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CD7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2F150AC8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B1FA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4E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98B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9BA5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F4F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4E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C755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46E42A4C" w14:textId="77777777" w:rsidTr="00D91DC4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B5AB8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A03B1B" w:rsidRPr="00D573CD" w14:paraId="52AF1FEF" w14:textId="77777777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7D34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F453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1C72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2AD6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4376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D90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14:paraId="1617FD36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02B8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201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E4A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B8E5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232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441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494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025D5146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B5E4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CB4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991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04F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2F25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94F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2273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7893F718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A672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503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0E9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C08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759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7E5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CBC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19D6707B" w14:textId="77777777" w:rsidTr="00D91DC4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5771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A03B1B" w:rsidRPr="00D573CD" w14:paraId="59A33630" w14:textId="77777777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DDC6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CC85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F11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EDD5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C75E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2376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14:paraId="7493F6D2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C4D9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AAE0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1861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4C9A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AA75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FD61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58E4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14:paraId="0B7692CB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C7E1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EAA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533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A464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7AA6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28D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A7B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14:paraId="10592765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31C3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F2A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272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48D4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CD4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C61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F06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5648C598" w14:textId="77777777" w:rsidTr="00D91DC4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FE18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A03B1B" w:rsidRPr="00D573CD" w14:paraId="1202FAC2" w14:textId="77777777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411E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0121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11A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E6A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4F1D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D916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2C3E56A9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AF2F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553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398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F23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554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D6E4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CEF4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253AA115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5A26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4BF5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BC0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854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027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150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A06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23823DAF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5A4D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143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40F4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8D8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744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8CA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B9B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5034E2A3" w14:textId="77777777" w:rsidTr="00D91DC4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3AFD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A03B1B" w:rsidRPr="00D573CD" w14:paraId="4AC424EE" w14:textId="77777777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622E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45D2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4B3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C3E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CBAA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029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0C3D53A6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9766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1533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03A4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9AA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8823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5D6A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75E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7BE5BF45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BF47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D491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AD5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EDA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BE1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6E8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CF0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0B07CF74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B7F2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9EB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EB7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10A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0F9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F8C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043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4AF67DA1" w14:textId="77777777" w:rsidTr="00D91DC4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E4E16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A03B1B" w:rsidRPr="00D573CD" w14:paraId="27FAFE46" w14:textId="77777777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68F2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F57E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93B4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2B51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B4D7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840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1AF4C538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9553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7F73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20A3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0074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49E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85C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E39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7950DC01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BE40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6CF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707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31C5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1B8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A08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2121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4FBCD63F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1DA8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834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456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87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60A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118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1AD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6FEA1FF7" w14:textId="77777777" w:rsidTr="00D91DC4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04D5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A03B1B" w:rsidRPr="00D573CD" w14:paraId="4ADC1095" w14:textId="77777777" w:rsidTr="00D91DC4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9369A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06CC4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653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D73F4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64AA8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AE1F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14:paraId="1ADDF5D4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4F905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22D4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0BFC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441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E7C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F3C6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7CB45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14:paraId="1A5D4F5D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C7EBC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6DF64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4EB26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DF94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1466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421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3D05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14:paraId="4BE8FF1E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A5285" w14:textId="77777777" w:rsidR="00A03B1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607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E0FF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698D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27FD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5D9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9AD45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14:paraId="614B5082" w14:textId="77777777" w:rsidTr="00D91DC4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8FED93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9A0BC6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C28FF0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1897F9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8ADE42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7D69A9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215C7C72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1EE67F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Работодатель ___________________________</w:t>
      </w:r>
    </w:p>
    <w:p w14:paraId="607D821B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F53C45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14:paraId="60160393" w14:textId="77777777"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14:paraId="4793F671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62374D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14:paraId="5CF04E2D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A03B1B" w:rsidRPr="00C80FAB" w14:paraId="458A2BE1" w14:textId="77777777" w:rsidTr="00D91DC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FF3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BA75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08A5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A2BE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3627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5BEC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39D6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9D0F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A03B1B" w:rsidRPr="00C80FAB" w14:paraId="22AEEAD0" w14:textId="77777777" w:rsidTr="00D91DC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3200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0CFC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D0FF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C258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7F9C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751E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B3AD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BB07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03B1B" w:rsidRPr="00C80FAB" w14:paraId="756BBD8C" w14:textId="77777777" w:rsidTr="00D91DC4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2FD4A" w14:textId="77777777" w:rsidR="00A03B1B" w:rsidRPr="001D1EB0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A03B1B" w:rsidRPr="00C80FAB" w14:paraId="0C9EA5F9" w14:textId="77777777" w:rsidTr="00D91DC4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9081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8D64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F7B7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FEC5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BCDB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FFA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AB63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14:paraId="26DF5BB4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ECFE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9435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771E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86C6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41B4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8630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9336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6C2A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14:paraId="44D913A7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D710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660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1A7D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108A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63E2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C891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8FE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4BB4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14:paraId="70087084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D0A6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4820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A29B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E9E1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20D9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02F1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B6C9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11B1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14:paraId="1188EFE9" w14:textId="77777777" w:rsidTr="00D91DC4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16128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A03B1B" w:rsidRPr="00C80FAB" w14:paraId="78DFA142" w14:textId="77777777" w:rsidTr="00D91DC4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6FD9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A622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3912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5C2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D4BD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014C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81A6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14:paraId="46F97237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46A8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613C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4291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939D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A6E8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4E6F4" w14:textId="77777777"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DBDC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49C1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14:paraId="1C183CBB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809E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2909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E681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D175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533D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2DEB" w14:textId="77777777"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5348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D2DD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14:paraId="46C81C12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A09B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4FDF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F7A0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9841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DB5D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7240" w14:textId="77777777"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D791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B91C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14:paraId="7B9E5C38" w14:textId="77777777" w:rsidTr="00D91DC4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E9C186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B1E321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A6364B3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1AD64F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9C5FC6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132F48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09BCD6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14:paraId="0544C190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27679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Работодатель ___________________________</w:t>
      </w:r>
    </w:p>
    <w:p w14:paraId="7447CC88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14:paraId="017E6FAD" w14:textId="77777777" w:rsidR="00A03B1B" w:rsidRDefault="00A03B1B" w:rsidP="00A03B1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8EF379" w14:textId="77777777" w:rsidR="00A03B1B" w:rsidRPr="0053005C" w:rsidRDefault="00A03B1B" w:rsidP="00A03B1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</w:rPr>
      </w:pPr>
      <w:bookmarkStart w:id="3" w:name="P1909"/>
      <w:bookmarkEnd w:id="3"/>
      <w:r w:rsidRPr="0053005C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8</w:t>
      </w:r>
    </w:p>
    <w:p w14:paraId="091F4892" w14:textId="77777777" w:rsidR="00A03B1B" w:rsidRDefault="00A03B1B" w:rsidP="00A03B1B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>к распоряжению</w:t>
      </w:r>
      <w:r>
        <w:rPr>
          <w:rFonts w:ascii="Times New Roman" w:hAnsi="Times New Roman" w:cs="Times New Roman"/>
          <w:color w:val="000000"/>
        </w:rPr>
        <w:t xml:space="preserve"> №17-Р_______от _______2021</w:t>
      </w:r>
    </w:p>
    <w:p w14:paraId="102FBF4A" w14:textId="77777777"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СПРАВКА</w:t>
      </w:r>
    </w:p>
    <w:p w14:paraId="12CA40D8" w14:textId="77777777"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об отсутствии просроченной задолженности по субсидиям,</w:t>
      </w:r>
    </w:p>
    <w:p w14:paraId="74265277" w14:textId="77777777"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14:paraId="7D36A1AD" w14:textId="77777777"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14:paraId="33E57331" w14:textId="77777777"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(для некоммерческих организаций) </w:t>
      </w:r>
    </w:p>
    <w:p w14:paraId="0480F6B2" w14:textId="77777777" w:rsidR="00A03B1B" w:rsidRPr="000F3086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на «__» _________ 202___ г.</w:t>
      </w:r>
    </w:p>
    <w:p w14:paraId="6284C09C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DE187C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14:paraId="785E1187" w14:textId="77777777" w:rsidR="00A03B1B" w:rsidRPr="000F3086" w:rsidRDefault="00A03B1B" w:rsidP="00A03B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A03B1B" w:rsidRPr="000F3086" w14:paraId="05132FC4" w14:textId="77777777" w:rsidTr="00D91DC4">
        <w:tc>
          <w:tcPr>
            <w:tcW w:w="2977" w:type="dxa"/>
            <w:vMerge w:val="restart"/>
          </w:tcPr>
          <w:p w14:paraId="4BD368FF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14:paraId="086FC958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14:paraId="438BEC1E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14:paraId="69EE08BF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BD27D06" w14:textId="77777777" w:rsidR="00A03B1B" w:rsidRPr="000F3086" w:rsidRDefault="00A03B1B" w:rsidP="00D91DC4"/>
        </w:tc>
      </w:tr>
      <w:tr w:rsidR="00A03B1B" w:rsidRPr="000F3086" w14:paraId="2B384606" w14:textId="77777777" w:rsidTr="00D91DC4">
        <w:tc>
          <w:tcPr>
            <w:tcW w:w="2977" w:type="dxa"/>
            <w:vMerge/>
          </w:tcPr>
          <w:p w14:paraId="4C1C2AEC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14:paraId="6FA78CD4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14:paraId="09D28CD7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14:paraId="6D71D644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14:paraId="4335D774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14:paraId="03975496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14:paraId="5F94B0FE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14:paraId="6656EA72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14:paraId="2F6D0004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14:paraId="03A662D0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14:paraId="2129725F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14:paraId="4E1571D0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14:paraId="27BC2775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14:paraId="784286BF" w14:textId="77777777" w:rsidR="00A03B1B" w:rsidRPr="000F3086" w:rsidRDefault="00A03B1B" w:rsidP="00D91DC4"/>
        </w:tc>
      </w:tr>
      <w:tr w:rsidR="00A03B1B" w:rsidRPr="000F3086" w14:paraId="7AFE0313" w14:textId="77777777" w:rsidTr="00D91DC4">
        <w:tc>
          <w:tcPr>
            <w:tcW w:w="2977" w:type="dxa"/>
            <w:vMerge/>
          </w:tcPr>
          <w:p w14:paraId="28E318BE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14:paraId="2B38EC38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14:paraId="41CAE6DA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14:paraId="2007101D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14:paraId="4A01F6FC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14:paraId="486D0234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14:paraId="18FA6ADF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59E2A8A7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676CFEFC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14:paraId="5B7EEE19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14:paraId="2F812C25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14:paraId="098752F9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14:paraId="2786D188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14:paraId="7A211549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14:paraId="623A8B47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A03B1B" w:rsidRPr="000F3086" w14:paraId="4015EFE3" w14:textId="77777777" w:rsidTr="00D91DC4">
        <w:tc>
          <w:tcPr>
            <w:tcW w:w="2977" w:type="dxa"/>
          </w:tcPr>
          <w:p w14:paraId="7DC8D966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14:paraId="1D4914AB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14:paraId="17AAAC48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14:paraId="099FF690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14:paraId="58C2B2D3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14:paraId="4053318D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14:paraId="52A0D373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14:paraId="7EDCCBD3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778450D0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2A1D42CF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14:paraId="3F98D3CB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14:paraId="6501EF5B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14:paraId="16486362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2195A99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51B5A208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4A0AF48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713280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68AB2E11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14:paraId="0A132CA7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14:paraId="1CA4BA6B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14:paraId="769053BD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14:paraId="19E974B2" w14:textId="77777777" w:rsidR="00A03B1B" w:rsidRDefault="00A03B1B" w:rsidP="00A03B1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14:paraId="2C2E8E08" w14:textId="77777777" w:rsidR="00A03B1B" w:rsidRDefault="00A03B1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A03B1B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759E9"/>
    <w:rsid w:val="003A6ED4"/>
    <w:rsid w:val="003C0CB3"/>
    <w:rsid w:val="003D72A8"/>
    <w:rsid w:val="003F5C3F"/>
    <w:rsid w:val="00414DB2"/>
    <w:rsid w:val="00420476"/>
    <w:rsid w:val="00433BE2"/>
    <w:rsid w:val="0043438A"/>
    <w:rsid w:val="00445324"/>
    <w:rsid w:val="004512B6"/>
    <w:rsid w:val="004524C2"/>
    <w:rsid w:val="0046195D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63515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4AC3"/>
    <w:rsid w:val="00866C9C"/>
    <w:rsid w:val="008A60EE"/>
    <w:rsid w:val="008B6DB8"/>
    <w:rsid w:val="008C04A3"/>
    <w:rsid w:val="008C1732"/>
    <w:rsid w:val="00905625"/>
    <w:rsid w:val="00966286"/>
    <w:rsid w:val="0097652B"/>
    <w:rsid w:val="00976FFD"/>
    <w:rsid w:val="0098425E"/>
    <w:rsid w:val="00996B1F"/>
    <w:rsid w:val="009C3037"/>
    <w:rsid w:val="009D3B8A"/>
    <w:rsid w:val="009F626D"/>
    <w:rsid w:val="00A012A2"/>
    <w:rsid w:val="00A03B1B"/>
    <w:rsid w:val="00A11C0A"/>
    <w:rsid w:val="00A37FBE"/>
    <w:rsid w:val="00A9758C"/>
    <w:rsid w:val="00AB40E2"/>
    <w:rsid w:val="00AE2AFE"/>
    <w:rsid w:val="00AE705F"/>
    <w:rsid w:val="00B7746F"/>
    <w:rsid w:val="00B84E36"/>
    <w:rsid w:val="00B9777E"/>
    <w:rsid w:val="00BA5873"/>
    <w:rsid w:val="00BA6645"/>
    <w:rsid w:val="00BD057C"/>
    <w:rsid w:val="00C3727D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56C09"/>
    <w:rsid w:val="00E65A8A"/>
    <w:rsid w:val="00E80BF9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4B11"/>
  <w15:docId w15:val="{89C5E70F-1EC5-46A1-A7F2-F1D77E5E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E617F-DFAE-4942-86D1-46EBEA4D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3633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CZN-02</cp:lastModifiedBy>
  <cp:revision>6</cp:revision>
  <dcterms:created xsi:type="dcterms:W3CDTF">2023-01-10T05:58:00Z</dcterms:created>
  <dcterms:modified xsi:type="dcterms:W3CDTF">2023-12-26T07:48:00Z</dcterms:modified>
</cp:coreProperties>
</file>