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A730D3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A730D3">
        <w:rPr>
          <w:rFonts w:ascii="Times New Roman" w:hAnsi="Times New Roman" w:cs="Times New Roman"/>
          <w:color w:val="000000"/>
        </w:rPr>
        <w:t>Приложение  1</w:t>
      </w:r>
      <w:r w:rsidR="00411D54" w:rsidRPr="00A730D3">
        <w:rPr>
          <w:rFonts w:ascii="Times New Roman" w:hAnsi="Times New Roman" w:cs="Times New Roman"/>
          <w:color w:val="000000"/>
        </w:rPr>
        <w:t>4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 xml:space="preserve">к распоряжению 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>№17-Р-</w:t>
      </w:r>
      <w:r w:rsidR="00A2459C" w:rsidRPr="00A730D3">
        <w:rPr>
          <w:b w:val="0"/>
          <w:sz w:val="22"/>
          <w:szCs w:val="22"/>
        </w:rPr>
        <w:t xml:space="preserve">368 </w:t>
      </w:r>
      <w:r w:rsidRPr="00A730D3">
        <w:rPr>
          <w:b w:val="0"/>
          <w:sz w:val="22"/>
          <w:szCs w:val="22"/>
        </w:rPr>
        <w:t>от</w:t>
      </w:r>
      <w:r w:rsidR="00A2459C" w:rsidRPr="00A730D3">
        <w:rPr>
          <w:b w:val="0"/>
          <w:sz w:val="22"/>
          <w:szCs w:val="22"/>
        </w:rPr>
        <w:t xml:space="preserve"> 29.12.2</w:t>
      </w:r>
      <w:r w:rsidRPr="00A730D3">
        <w:rPr>
          <w:b w:val="0"/>
          <w:sz w:val="22"/>
          <w:szCs w:val="22"/>
        </w:rPr>
        <w:t>021 года</w:t>
      </w:r>
    </w:p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FE3ABE" w:rsidRPr="00A730D3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2C95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DB4537">
        <w:rPr>
          <w:rFonts w:ascii="Times New Roman" w:hAnsi="Times New Roman" w:cs="Times New Roman"/>
          <w:color w:val="000000"/>
          <w:sz w:val="24"/>
          <w:szCs w:val="24"/>
        </w:rPr>
        <w:t>14.02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.2022 по </w:t>
      </w:r>
      <w:r w:rsidR="00DB4537">
        <w:rPr>
          <w:rFonts w:ascii="Times New Roman" w:hAnsi="Times New Roman" w:cs="Times New Roman"/>
          <w:color w:val="000000"/>
          <w:sz w:val="24"/>
          <w:szCs w:val="24"/>
        </w:rPr>
        <w:t>31.03.2022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</w:t>
      </w:r>
      <w:proofErr w:type="gramStart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а микрорайон, дом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</w:t>
      </w:r>
      <w:proofErr w:type="spellStart"/>
      <w:r w:rsidRPr="00A730D3">
        <w:rPr>
          <w:rFonts w:ascii="Times New Roman" w:hAnsi="Times New Roman" w:cs="Times New Roman"/>
          <w:color w:val="000000"/>
          <w:sz w:val="24"/>
          <w:szCs w:val="24"/>
        </w:rPr>
        <w:t>Нефтеюганский</w:t>
      </w:r>
      <w:proofErr w:type="spellEnd"/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102C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</w:t>
            </w:r>
            <w:r w:rsidR="00B52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022 в </w:t>
            </w:r>
            <w:r w:rsidR="0010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09-50</w:t>
            </w:r>
          </w:p>
        </w:tc>
      </w:tr>
      <w:tr w:rsidR="009C364E" w:rsidRPr="00A730D3" w:rsidTr="00DF52C0">
        <w:tc>
          <w:tcPr>
            <w:tcW w:w="709" w:type="dxa"/>
          </w:tcPr>
          <w:p w:rsidR="009C364E" w:rsidRPr="00A730D3" w:rsidRDefault="009C364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9C364E" w:rsidRPr="00A730D3" w:rsidRDefault="00102C95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Учебный Центр «Бизнес – Навигатор»</w:t>
            </w:r>
          </w:p>
        </w:tc>
        <w:tc>
          <w:tcPr>
            <w:tcW w:w="3118" w:type="dxa"/>
          </w:tcPr>
          <w:p w:rsidR="009C364E" w:rsidRPr="00A730D3" w:rsidRDefault="009C364E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9C364E" w:rsidRPr="00A730D3" w:rsidRDefault="009C364E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Субсидия в размере </w:t>
            </w:r>
            <w:r w:rsidR="0010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280436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10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двести восемьдесят тысяч четыреста тридцать шесть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9C364E" w:rsidRPr="00A730D3" w:rsidRDefault="009C364E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цели:</w:t>
            </w:r>
          </w:p>
          <w:p w:rsidR="009C364E" w:rsidRPr="00A730D3" w:rsidRDefault="009C364E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компенсация по оплате труда </w:t>
            </w:r>
            <w:r w:rsidR="0010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работников, включая:</w:t>
            </w:r>
          </w:p>
          <w:p w:rsidR="009C364E" w:rsidRDefault="009C364E" w:rsidP="00412ED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10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безработных граждан, испытывающих трудности в поиске работы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период участия: с 01.0</w:t>
            </w:r>
            <w:r w:rsidR="0010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 по 31.0</w:t>
            </w:r>
            <w:r w:rsidR="0010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9C364E" w:rsidRPr="00A730D3" w:rsidRDefault="00102C95" w:rsidP="00102C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- 2 граждан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предпенсионного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пенсионного возраста, период участия: с 01.04.2022   по 31.05.2022</w:t>
            </w:r>
          </w:p>
        </w:tc>
      </w:tr>
      <w:tr w:rsidR="005F2E0F" w:rsidRPr="00A730D3" w:rsidTr="00DF52C0">
        <w:tc>
          <w:tcPr>
            <w:tcW w:w="10491" w:type="dxa"/>
            <w:gridSpan w:val="4"/>
          </w:tcPr>
          <w:p w:rsidR="005F2E0F" w:rsidRPr="00A730D3" w:rsidRDefault="002E7E36" w:rsidP="00102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10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</w:t>
            </w:r>
            <w:r w:rsidR="00B52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1</w:t>
            </w:r>
            <w:r w:rsidR="0010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52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-00</w:t>
            </w:r>
          </w:p>
        </w:tc>
      </w:tr>
      <w:tr w:rsidR="00DF52C0" w:rsidRPr="00A730D3" w:rsidTr="00DF52C0">
        <w:tc>
          <w:tcPr>
            <w:tcW w:w="709" w:type="dxa"/>
          </w:tcPr>
          <w:p w:rsidR="00DF52C0" w:rsidRPr="00A730D3" w:rsidRDefault="00DF52C0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DF52C0" w:rsidRPr="00A730D3" w:rsidRDefault="00102C95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Костылев Сергей Валерьевич</w:t>
            </w:r>
          </w:p>
        </w:tc>
        <w:tc>
          <w:tcPr>
            <w:tcW w:w="3118" w:type="dxa"/>
          </w:tcPr>
          <w:p w:rsidR="00DF52C0" w:rsidRPr="00A730D3" w:rsidRDefault="00DF52C0" w:rsidP="00A730D3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5535E5" w:rsidRPr="00A730D3" w:rsidRDefault="005535E5" w:rsidP="005535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Субсидия в размере </w:t>
            </w:r>
            <w:r w:rsidR="007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64716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7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шестьдесят четыре тысячи семьсот шестнадцать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5535E5" w:rsidRPr="00A730D3" w:rsidRDefault="005535E5" w:rsidP="005535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цели:</w:t>
            </w:r>
          </w:p>
          <w:p w:rsidR="005535E5" w:rsidRPr="00A730D3" w:rsidRDefault="005535E5" w:rsidP="005535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компенсация по оплате труда </w:t>
            </w:r>
            <w:r w:rsidR="007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</w:t>
            </w:r>
            <w:r w:rsidR="007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включая:</w:t>
            </w:r>
          </w:p>
          <w:p w:rsidR="00DF52C0" w:rsidRPr="00A730D3" w:rsidRDefault="005535E5" w:rsidP="00727E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7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из числа лиц, освобожденных из учреждений, исполняющих наказания в виде лишения свободы</w:t>
            </w:r>
            <w:r w:rsidR="00BC3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период участия: с 0</w:t>
            </w:r>
            <w:r w:rsidR="007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BC3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 по 3</w:t>
            </w:r>
            <w:r w:rsidR="007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</w:tbl>
    <w:p w:rsidR="00FE3ABE" w:rsidRPr="00A730D3" w:rsidRDefault="00FE3ABE" w:rsidP="00727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F397E"/>
    <w:rsid w:val="00102C95"/>
    <w:rsid w:val="002E7E36"/>
    <w:rsid w:val="002F1CB1"/>
    <w:rsid w:val="00411D54"/>
    <w:rsid w:val="004F3F58"/>
    <w:rsid w:val="005535E5"/>
    <w:rsid w:val="00556E6C"/>
    <w:rsid w:val="005F2E0F"/>
    <w:rsid w:val="006B2FE3"/>
    <w:rsid w:val="00727E40"/>
    <w:rsid w:val="007A1680"/>
    <w:rsid w:val="008245F2"/>
    <w:rsid w:val="00876576"/>
    <w:rsid w:val="00973844"/>
    <w:rsid w:val="009C364E"/>
    <w:rsid w:val="00A2459C"/>
    <w:rsid w:val="00A730D3"/>
    <w:rsid w:val="00B52B2F"/>
    <w:rsid w:val="00B7051D"/>
    <w:rsid w:val="00BC37C9"/>
    <w:rsid w:val="00DB4537"/>
    <w:rsid w:val="00DF52C0"/>
    <w:rsid w:val="00E220DE"/>
    <w:rsid w:val="00E329F0"/>
    <w:rsid w:val="00F31975"/>
    <w:rsid w:val="00FA571E"/>
    <w:rsid w:val="00FB7AE9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2022-03-05T07:52:00Z</dcterms:created>
  <dcterms:modified xsi:type="dcterms:W3CDTF">2022-03-05T07:52:00Z</dcterms:modified>
</cp:coreProperties>
</file>