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76" w:rsidRPr="00A730D3" w:rsidRDefault="00876576" w:rsidP="008765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</w:rPr>
      </w:pPr>
      <w:r w:rsidRPr="00A730D3">
        <w:rPr>
          <w:rFonts w:ascii="Times New Roman" w:hAnsi="Times New Roman" w:cs="Times New Roman"/>
          <w:color w:val="000000"/>
        </w:rPr>
        <w:t>Приложение  1</w:t>
      </w:r>
      <w:r w:rsidR="00411D54" w:rsidRPr="00A730D3">
        <w:rPr>
          <w:rFonts w:ascii="Times New Roman" w:hAnsi="Times New Roman" w:cs="Times New Roman"/>
          <w:color w:val="000000"/>
        </w:rPr>
        <w:t>4</w:t>
      </w:r>
    </w:p>
    <w:p w:rsidR="00876576" w:rsidRPr="00A730D3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A730D3">
        <w:rPr>
          <w:b w:val="0"/>
          <w:sz w:val="22"/>
          <w:szCs w:val="22"/>
        </w:rPr>
        <w:t xml:space="preserve">к распоряжению </w:t>
      </w:r>
    </w:p>
    <w:p w:rsidR="00876576" w:rsidRPr="00A730D3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A730D3">
        <w:rPr>
          <w:b w:val="0"/>
          <w:sz w:val="22"/>
          <w:szCs w:val="22"/>
        </w:rPr>
        <w:t>№17-Р-</w:t>
      </w:r>
      <w:r w:rsidR="00A2459C" w:rsidRPr="00A730D3">
        <w:rPr>
          <w:b w:val="0"/>
          <w:sz w:val="22"/>
          <w:szCs w:val="22"/>
        </w:rPr>
        <w:t xml:space="preserve">368 </w:t>
      </w:r>
      <w:r w:rsidRPr="00A730D3">
        <w:rPr>
          <w:b w:val="0"/>
          <w:sz w:val="22"/>
          <w:szCs w:val="22"/>
        </w:rPr>
        <w:t>от</w:t>
      </w:r>
      <w:r w:rsidR="00A2459C" w:rsidRPr="00A730D3">
        <w:rPr>
          <w:b w:val="0"/>
          <w:sz w:val="22"/>
          <w:szCs w:val="22"/>
        </w:rPr>
        <w:t xml:space="preserve"> 29.12.2</w:t>
      </w:r>
      <w:r w:rsidRPr="00A730D3">
        <w:rPr>
          <w:b w:val="0"/>
          <w:sz w:val="22"/>
          <w:szCs w:val="22"/>
        </w:rPr>
        <w:t>021 года</w:t>
      </w:r>
    </w:p>
    <w:p w:rsidR="002E7E36" w:rsidRDefault="002E7E36" w:rsidP="007A1680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:rsidR="00FE3ABE" w:rsidRPr="00A730D3" w:rsidRDefault="00FE3ABE" w:rsidP="00A730D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09F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967A0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2E7E36" w:rsidRP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D967A0">
        <w:rPr>
          <w:rFonts w:ascii="Times New Roman" w:hAnsi="Times New Roman" w:cs="Times New Roman"/>
          <w:color w:val="000000"/>
          <w:sz w:val="24"/>
          <w:szCs w:val="24"/>
        </w:rPr>
        <w:t>25.07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 xml:space="preserve">.2022 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86121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967A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DB4537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1809F8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DB4537">
        <w:rPr>
          <w:rFonts w:ascii="Times New Roman" w:hAnsi="Times New Roman" w:cs="Times New Roman"/>
          <w:color w:val="000000"/>
          <w:sz w:val="24"/>
          <w:szCs w:val="24"/>
        </w:rPr>
        <w:t>.2022</w:t>
      </w:r>
    </w:p>
    <w:p w:rsidR="00FE3ABE" w:rsidRPr="00DF52C0" w:rsidRDefault="00DF52C0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 w:rsidR="00FE3ABE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2E7E36" w:rsidRPr="00A730D3" w:rsidRDefault="00FE3AB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г. Нефтеюганск, </w:t>
      </w:r>
      <w:proofErr w:type="gramStart"/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>2</w:t>
      </w:r>
      <w:proofErr w:type="gramEnd"/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а микрорайон, 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здание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9/3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КУ «Нефтеюганский центр занятости населения»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118"/>
        <w:gridCol w:w="3686"/>
      </w:tblGrid>
      <w:tr w:rsidR="00FE3ABE" w:rsidRPr="00A730D3" w:rsidTr="00DF52C0">
        <w:tc>
          <w:tcPr>
            <w:tcW w:w="709" w:type="dxa"/>
          </w:tcPr>
          <w:p w:rsidR="00FE3ABE" w:rsidRPr="00A730D3" w:rsidRDefault="00FE3AB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A730D3" w:rsidRDefault="00FE3ABE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3ABE" w:rsidRPr="00A730D3" w:rsidRDefault="002E7E36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FE3ABE" w:rsidRPr="00A730D3" w:rsidRDefault="002F1CB1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предоставляемой субсидии</w:t>
            </w:r>
          </w:p>
          <w:p w:rsidR="00FE3ABE" w:rsidRPr="00A730D3" w:rsidRDefault="00FE3ABE" w:rsidP="00A730D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RPr="00A730D3" w:rsidTr="00DF52C0">
        <w:tc>
          <w:tcPr>
            <w:tcW w:w="10491" w:type="dxa"/>
            <w:gridSpan w:val="4"/>
          </w:tcPr>
          <w:p w:rsidR="002F1CB1" w:rsidRPr="00A730D3" w:rsidRDefault="002F1CB1" w:rsidP="00D967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рассмотрения и оценки предложений: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6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C54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0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80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52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022 в </w:t>
            </w:r>
            <w:r w:rsidR="00D96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09-20</w:t>
            </w:r>
          </w:p>
        </w:tc>
      </w:tr>
      <w:tr w:rsidR="009C364E" w:rsidRPr="00A730D3" w:rsidTr="00DF52C0">
        <w:tc>
          <w:tcPr>
            <w:tcW w:w="709" w:type="dxa"/>
          </w:tcPr>
          <w:p w:rsidR="009C364E" w:rsidRPr="00A730D3" w:rsidRDefault="009C364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9C364E" w:rsidRPr="00A730D3" w:rsidRDefault="00D967A0" w:rsidP="001809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ограниченной ответственностью «Югорская сервисная компания»</w:t>
            </w:r>
          </w:p>
        </w:tc>
        <w:tc>
          <w:tcPr>
            <w:tcW w:w="3118" w:type="dxa"/>
          </w:tcPr>
          <w:p w:rsidR="009C364E" w:rsidRPr="00A730D3" w:rsidRDefault="009C364E" w:rsidP="00412E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D967A0" w:rsidRPr="00733989" w:rsidRDefault="00E0609C" w:rsidP="00D967A0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33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ринято р</w:t>
            </w:r>
            <w:r w:rsidRPr="00733989">
              <w:rPr>
                <w:rFonts w:ascii="Times New Roman" w:hAnsi="Times New Roman" w:cs="Times New Roman"/>
                <w:sz w:val="24"/>
                <w:szCs w:val="24"/>
              </w:rPr>
              <w:t xml:space="preserve">ешение 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предоставлении субсидии в размере </w:t>
            </w:r>
            <w:r w:rsidR="00D967A0">
              <w:rPr>
                <w:rFonts w:ascii="Times New Roman" w:hAnsi="Times New Roman"/>
                <w:color w:val="000000"/>
                <w:sz w:val="24"/>
                <w:szCs w:val="24"/>
              </w:rPr>
              <w:t>86288</w:t>
            </w:r>
            <w:r w:rsidR="00D967A0"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="00D967A0">
              <w:rPr>
                <w:rFonts w:ascii="Times New Roman" w:hAnsi="Times New Roman"/>
                <w:color w:val="000000"/>
                <w:sz w:val="24"/>
                <w:szCs w:val="24"/>
              </w:rPr>
              <w:t>восемьдесят шесть тысяч двести восемьдесят восемь) рублей</w:t>
            </w:r>
            <w:r w:rsidR="00D967A0"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 копеек.</w:t>
            </w:r>
          </w:p>
          <w:p w:rsidR="00D967A0" w:rsidRPr="00733989" w:rsidRDefault="00D967A0" w:rsidP="00D967A0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предоставления субсидии:</w:t>
            </w:r>
          </w:p>
          <w:p w:rsidR="00D967A0" w:rsidRPr="006F4EAF" w:rsidRDefault="00D967A0" w:rsidP="00D967A0">
            <w:pPr>
              <w:pStyle w:val="a4"/>
              <w:numPr>
                <w:ilvl w:val="0"/>
                <w:numId w:val="1"/>
              </w:numPr>
              <w:ind w:left="34" w:firstLine="67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компенсация по оплате труда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6F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6F4EA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  <w:r w:rsidRPr="006F4EAF">
              <w:rPr>
                <w:rFonts w:ascii="Times New Roman" w:hAnsi="Times New Roman"/>
                <w:color w:val="000000"/>
                <w:sz w:val="24"/>
                <w:szCs w:val="24"/>
              </w:rPr>
              <w:t>включая:</w:t>
            </w:r>
          </w:p>
          <w:p w:rsidR="00E0609C" w:rsidRPr="00A730D3" w:rsidRDefault="00D967A0" w:rsidP="00D967A0">
            <w:pPr>
              <w:pStyle w:val="a4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r w:rsidRPr="006F4EAF">
              <w:rPr>
                <w:rFonts w:ascii="Times New Roman" w:hAnsi="Times New Roman" w:cs="Times New Roman"/>
                <w:sz w:val="24"/>
                <w:szCs w:val="24"/>
              </w:rPr>
              <w:t>выпускник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4EAF">
              <w:rPr>
                <w:rFonts w:ascii="Times New Roman" w:hAnsi="Times New Roman" w:cs="Times New Roman"/>
                <w:sz w:val="24"/>
                <w:szCs w:val="24"/>
              </w:rPr>
              <w:t xml:space="preserve"> в возрасте от 18 до 25 лет, имеющих среднее профессиональное образование или высшее образование</w:t>
            </w:r>
            <w:r w:rsidRPr="006F4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период участия: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08.08.2022 </w:t>
            </w:r>
            <w:r w:rsidRPr="006F4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30.11.2022.</w:t>
            </w:r>
          </w:p>
        </w:tc>
      </w:tr>
      <w:tr w:rsidR="00522079" w:rsidRPr="00A730D3" w:rsidTr="0072696F">
        <w:tc>
          <w:tcPr>
            <w:tcW w:w="10491" w:type="dxa"/>
            <w:gridSpan w:val="4"/>
          </w:tcPr>
          <w:p w:rsidR="00522079" w:rsidRDefault="00522079" w:rsidP="00D967A0">
            <w:pPr>
              <w:ind w:firstLine="7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D96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.07.2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022 в </w:t>
            </w:r>
            <w:r w:rsidR="00D96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10-15</w:t>
            </w:r>
          </w:p>
        </w:tc>
      </w:tr>
      <w:tr w:rsidR="0081146A" w:rsidRPr="00A730D3" w:rsidTr="00DF52C0">
        <w:tc>
          <w:tcPr>
            <w:tcW w:w="709" w:type="dxa"/>
          </w:tcPr>
          <w:p w:rsidR="0081146A" w:rsidRPr="00A730D3" w:rsidRDefault="0081146A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8" w:type="dxa"/>
          </w:tcPr>
          <w:p w:rsidR="0081146A" w:rsidRDefault="00D967A0" w:rsidP="00D967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втономн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некоммерческ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 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дополнительного образования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«Реченька»</w:t>
            </w:r>
          </w:p>
        </w:tc>
        <w:tc>
          <w:tcPr>
            <w:tcW w:w="3118" w:type="dxa"/>
          </w:tcPr>
          <w:p w:rsidR="0081146A" w:rsidRDefault="0081146A" w:rsidP="00412E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D967A0" w:rsidRPr="00733989" w:rsidRDefault="0081146A" w:rsidP="00D967A0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33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ринято р</w:t>
            </w:r>
            <w:r w:rsidRPr="00733989">
              <w:rPr>
                <w:rFonts w:ascii="Times New Roman" w:hAnsi="Times New Roman" w:cs="Times New Roman"/>
                <w:sz w:val="24"/>
                <w:szCs w:val="24"/>
              </w:rPr>
              <w:t xml:space="preserve">ешение 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предоставлении субсидии в размере </w:t>
            </w:r>
            <w:r w:rsidR="00D967A0">
              <w:rPr>
                <w:rFonts w:ascii="Times New Roman" w:hAnsi="Times New Roman"/>
                <w:color w:val="000000"/>
                <w:sz w:val="24"/>
                <w:szCs w:val="24"/>
              </w:rPr>
              <w:t>32358</w:t>
            </w:r>
            <w:r w:rsidR="00D967A0"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="00D967A0">
              <w:rPr>
                <w:rFonts w:ascii="Times New Roman" w:hAnsi="Times New Roman"/>
                <w:color w:val="000000"/>
                <w:sz w:val="24"/>
                <w:szCs w:val="24"/>
              </w:rPr>
              <w:t>тридцать две тысячи триста пятьдесят восемь</w:t>
            </w:r>
            <w:r w:rsidR="00D967A0"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>) рубл</w:t>
            </w:r>
            <w:r w:rsidR="00D967A0">
              <w:rPr>
                <w:rFonts w:ascii="Times New Roman" w:hAnsi="Times New Roman"/>
                <w:color w:val="000000"/>
                <w:sz w:val="24"/>
                <w:szCs w:val="24"/>
              </w:rPr>
              <w:t>ей</w:t>
            </w:r>
            <w:r w:rsidR="00D967A0"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 копеек.</w:t>
            </w:r>
          </w:p>
          <w:p w:rsidR="00D967A0" w:rsidRPr="00733989" w:rsidRDefault="00D967A0" w:rsidP="00D967A0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предоставления субсидии:</w:t>
            </w:r>
          </w:p>
          <w:p w:rsidR="00D967A0" w:rsidRPr="00733989" w:rsidRDefault="00D967A0" w:rsidP="00D967A0">
            <w:pPr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компенсация по оплате труда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>работник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3398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>включая:</w:t>
            </w:r>
          </w:p>
          <w:p w:rsidR="0081146A" w:rsidRDefault="00D967A0" w:rsidP="00D967A0">
            <w:pPr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общественных работ, период участия: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15.08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>.2022 по 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0.11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>.2022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FE3ABE" w:rsidRPr="00A730D3" w:rsidRDefault="00FE3ABE" w:rsidP="00727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E3ABE" w:rsidRPr="00A73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7418A"/>
    <w:multiLevelType w:val="hybridMultilevel"/>
    <w:tmpl w:val="CF30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40011"/>
    <w:multiLevelType w:val="hybridMultilevel"/>
    <w:tmpl w:val="8312EE60"/>
    <w:lvl w:ilvl="0" w:tplc="3A2C2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F397E"/>
    <w:rsid w:val="00102C95"/>
    <w:rsid w:val="001809F8"/>
    <w:rsid w:val="002E7E36"/>
    <w:rsid w:val="002F1CB1"/>
    <w:rsid w:val="00411D54"/>
    <w:rsid w:val="004F3F58"/>
    <w:rsid w:val="00522079"/>
    <w:rsid w:val="005535E5"/>
    <w:rsid w:val="00556E6C"/>
    <w:rsid w:val="005F2E0F"/>
    <w:rsid w:val="006B2FE3"/>
    <w:rsid w:val="00727E40"/>
    <w:rsid w:val="007A1680"/>
    <w:rsid w:val="0081146A"/>
    <w:rsid w:val="008245F2"/>
    <w:rsid w:val="00861213"/>
    <w:rsid w:val="00876576"/>
    <w:rsid w:val="00973844"/>
    <w:rsid w:val="009C364E"/>
    <w:rsid w:val="00A2459C"/>
    <w:rsid w:val="00A730D3"/>
    <w:rsid w:val="00AB58E3"/>
    <w:rsid w:val="00B413A4"/>
    <w:rsid w:val="00B52B2F"/>
    <w:rsid w:val="00B7051D"/>
    <w:rsid w:val="00BC37C9"/>
    <w:rsid w:val="00C54438"/>
    <w:rsid w:val="00D967A0"/>
    <w:rsid w:val="00DB4537"/>
    <w:rsid w:val="00DF52C0"/>
    <w:rsid w:val="00E0609C"/>
    <w:rsid w:val="00E220DE"/>
    <w:rsid w:val="00E329F0"/>
    <w:rsid w:val="00EE64C0"/>
    <w:rsid w:val="00F31975"/>
    <w:rsid w:val="00FA571E"/>
    <w:rsid w:val="00FB7AE9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NCZN</cp:lastModifiedBy>
  <cp:revision>2</cp:revision>
  <dcterms:created xsi:type="dcterms:W3CDTF">2022-08-15T11:50:00Z</dcterms:created>
  <dcterms:modified xsi:type="dcterms:W3CDTF">2022-08-15T11:50:00Z</dcterms:modified>
</cp:coreProperties>
</file>