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3DC">
        <w:rPr>
          <w:rFonts w:ascii="Times New Roman" w:hAnsi="Times New Roman" w:cs="Times New Roman"/>
          <w:color w:val="000000"/>
          <w:sz w:val="24"/>
          <w:szCs w:val="24"/>
        </w:rPr>
        <w:t>16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1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51D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D4186">
        <w:rPr>
          <w:rFonts w:ascii="Times New Roman" w:hAnsi="Times New Roman" w:cs="Times New Roman"/>
          <w:color w:val="000000"/>
          <w:sz w:val="24"/>
          <w:szCs w:val="24"/>
        </w:rPr>
        <w:t>.08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F951D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13E7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F951D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51DC">
              <w:rPr>
                <w:rFonts w:ascii="Times New Roman" w:hAnsi="Times New Roman" w:cs="Times New Roman"/>
                <w:color w:val="000000"/>
              </w:rPr>
              <w:t>22</w:t>
            </w:r>
            <w:r w:rsidR="00974899" w:rsidRPr="00100ACB">
              <w:rPr>
                <w:rFonts w:ascii="Times New Roman" w:hAnsi="Times New Roman" w:cs="Times New Roman"/>
                <w:color w:val="000000"/>
              </w:rPr>
              <w:t>.0</w:t>
            </w:r>
            <w:r w:rsidR="00E13E71" w:rsidRPr="00100ACB">
              <w:rPr>
                <w:rFonts w:ascii="Times New Roman" w:hAnsi="Times New Roman" w:cs="Times New Roman"/>
                <w:color w:val="000000"/>
              </w:rPr>
              <w:t>8</w:t>
            </w:r>
            <w:r w:rsidR="00E446A9" w:rsidRPr="00100AC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F951DC">
              <w:rPr>
                <w:rFonts w:ascii="Times New Roman" w:hAnsi="Times New Roman" w:cs="Times New Roman"/>
                <w:color w:val="000000"/>
              </w:rPr>
              <w:t>0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="00F951DC">
              <w:rPr>
                <w:rFonts w:ascii="Times New Roman" w:hAnsi="Times New Roman" w:cs="Times New Roman"/>
                <w:color w:val="000000"/>
              </w:rPr>
              <w:t>4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6D1D" w:rsidRPr="00100ACB" w:rsidTr="00DF52C0">
        <w:tc>
          <w:tcPr>
            <w:tcW w:w="709" w:type="dxa"/>
          </w:tcPr>
          <w:p w:rsidR="001C6D1D" w:rsidRPr="00100ACB" w:rsidRDefault="001C6D1D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8" w:type="dxa"/>
          </w:tcPr>
          <w:p w:rsidR="001C6D1D" w:rsidRPr="00100ACB" w:rsidRDefault="00F951DC" w:rsidP="00F951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Колисниченко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8" w:type="dxa"/>
          </w:tcPr>
          <w:p w:rsidR="001C6D1D" w:rsidRPr="00F609D2" w:rsidRDefault="001C6D1D" w:rsidP="001C6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F951DC" w:rsidRPr="00571E7A" w:rsidRDefault="001C6D1D" w:rsidP="00F951D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951DC"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="00F951DC" w:rsidRPr="00571E7A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="00F951D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F951DC">
              <w:rPr>
                <w:rFonts w:ascii="Times New Roman" w:hAnsi="Times New Roman"/>
                <w:color w:val="000000"/>
                <w:sz w:val="24"/>
                <w:szCs w:val="24"/>
              </w:rPr>
              <w:t>64716</w:t>
            </w:r>
            <w:r w:rsidR="00F951D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F951DC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четыре тысячи семьсот шестнадцать</w:t>
            </w:r>
            <w:r w:rsidR="00F951D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F951DC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F951D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51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F951D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F951DC" w:rsidRPr="00571E7A" w:rsidRDefault="00F951DC" w:rsidP="00F951D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F951DC" w:rsidRPr="00F76EC5" w:rsidRDefault="00F951DC" w:rsidP="00F951DC">
            <w:pPr>
              <w:pStyle w:val="a4"/>
              <w:numPr>
                <w:ilvl w:val="0"/>
                <w:numId w:val="6"/>
              </w:numPr>
              <w:ind w:left="34" w:firstLine="6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6E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F951DC" w:rsidRPr="00F951DC" w:rsidRDefault="00F951DC" w:rsidP="00F951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95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51DC">
              <w:rPr>
                <w:rFonts w:ascii="Times New Roman" w:hAnsi="Times New Roman"/>
                <w:color w:val="000000"/>
                <w:sz w:val="24"/>
                <w:szCs w:val="24"/>
              </w:rPr>
              <w:t>1 (одного) безработного гражданина, испытывающего трудности в поиске работы, период участия: с 18.09.2023 по 30.11.2023</w:t>
            </w:r>
            <w:r w:rsidRPr="00F9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C6D1D" w:rsidRPr="00F609D2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0ACB"/>
    <w:rsid w:val="00102C95"/>
    <w:rsid w:val="001323DC"/>
    <w:rsid w:val="001809F8"/>
    <w:rsid w:val="001822E3"/>
    <w:rsid w:val="001C6D1D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7D4186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3E71"/>
    <w:rsid w:val="00E220DE"/>
    <w:rsid w:val="00E329F0"/>
    <w:rsid w:val="00E446A9"/>
    <w:rsid w:val="00EE64C0"/>
    <w:rsid w:val="00F06025"/>
    <w:rsid w:val="00F31975"/>
    <w:rsid w:val="00F33444"/>
    <w:rsid w:val="00F951DC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2023-09-28T03:10:00Z</dcterms:created>
  <dcterms:modified xsi:type="dcterms:W3CDTF">2023-09-28T03:10:00Z</dcterms:modified>
</cp:coreProperties>
</file>