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E36" w:rsidRDefault="002E7E36" w:rsidP="00916742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FE3ABE" w:rsidRPr="00447684" w:rsidRDefault="00FE3ABE" w:rsidP="002F1C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6742">
        <w:rPr>
          <w:rFonts w:ascii="Times New Roman" w:hAnsi="Times New Roman" w:cs="Times New Roman"/>
          <w:b/>
          <w:color w:val="000000"/>
          <w:sz w:val="28"/>
          <w:szCs w:val="28"/>
        </w:rPr>
        <w:t>Информация о результатах отбора №</w:t>
      </w:r>
      <w:r w:rsidR="00C6683B" w:rsidRPr="0069139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B660F9">
        <w:rPr>
          <w:rFonts w:ascii="Times New Roman" w:hAnsi="Times New Roman" w:cs="Times New Roman"/>
          <w:b/>
          <w:sz w:val="28"/>
          <w:szCs w:val="28"/>
        </w:rPr>
        <w:t>20</w:t>
      </w:r>
    </w:p>
    <w:p w:rsidR="005C76F1" w:rsidRDefault="00916742" w:rsidP="002E7E3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 </w:t>
      </w:r>
      <w:r w:rsidR="00EA789C">
        <w:rPr>
          <w:rFonts w:ascii="Times New Roman" w:hAnsi="Times New Roman" w:cs="Times New Roman"/>
          <w:b/>
          <w:color w:val="000000"/>
          <w:sz w:val="28"/>
          <w:szCs w:val="28"/>
        </w:rPr>
        <w:t>24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EA789C">
        <w:rPr>
          <w:rFonts w:ascii="Times New Roman" w:hAnsi="Times New Roman" w:cs="Times New Roman"/>
          <w:b/>
          <w:color w:val="000000"/>
          <w:sz w:val="28"/>
          <w:szCs w:val="28"/>
        </w:rPr>
        <w:t>января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по </w:t>
      </w:r>
      <w:r w:rsidR="0050225F">
        <w:rPr>
          <w:rFonts w:ascii="Times New Roman" w:hAnsi="Times New Roman" w:cs="Times New Roman"/>
          <w:b/>
          <w:color w:val="000000"/>
          <w:sz w:val="28"/>
          <w:szCs w:val="28"/>
        </w:rPr>
        <w:t>30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50225F">
        <w:rPr>
          <w:rFonts w:ascii="Times New Roman" w:hAnsi="Times New Roman" w:cs="Times New Roman"/>
          <w:b/>
          <w:color w:val="000000"/>
          <w:sz w:val="28"/>
          <w:szCs w:val="28"/>
        </w:rPr>
        <w:t>декабря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202</w:t>
      </w:r>
      <w:r w:rsidR="00EA789C">
        <w:rPr>
          <w:rFonts w:ascii="Times New Roman" w:hAnsi="Times New Roman" w:cs="Times New Roman"/>
          <w:b/>
          <w:color w:val="000000"/>
          <w:sz w:val="28"/>
          <w:szCs w:val="28"/>
        </w:rPr>
        <w:t>2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года</w:t>
      </w:r>
    </w:p>
    <w:p w:rsidR="00CA2B46" w:rsidRPr="00916742" w:rsidRDefault="00CA2B46" w:rsidP="002E7E3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06F57" w:rsidRDefault="00FE3ABE" w:rsidP="00916742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F1CB1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 w:rsidRPr="00A06F57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 w:rsidR="001371B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628600, </w:t>
      </w:r>
      <w:r w:rsidR="00A06F5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Ханты-Мансийский автономный округ </w:t>
      </w:r>
      <w:r w:rsidR="006167C5">
        <w:rPr>
          <w:rFonts w:ascii="Times New Roman" w:hAnsi="Times New Roman" w:cs="Times New Roman"/>
          <w:b/>
          <w:color w:val="000000"/>
          <w:sz w:val="28"/>
          <w:szCs w:val="28"/>
        </w:rPr>
        <w:t>–</w:t>
      </w:r>
      <w:r w:rsidR="00A06F57">
        <w:rPr>
          <w:rFonts w:ascii="Times New Roman" w:hAnsi="Times New Roman" w:cs="Times New Roman"/>
          <w:b/>
          <w:color w:val="000000"/>
          <w:sz w:val="28"/>
          <w:szCs w:val="28"/>
        </w:rPr>
        <w:t>Югра</w:t>
      </w:r>
      <w:r w:rsidR="006167C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</w:t>
      </w:r>
      <w:r w:rsidR="001371B0" w:rsidRPr="001371B0">
        <w:rPr>
          <w:rFonts w:ascii="Times New Roman" w:hAnsi="Times New Roman" w:cs="Times New Roman"/>
          <w:b/>
          <w:color w:val="000000"/>
          <w:sz w:val="28"/>
          <w:szCs w:val="28"/>
        </w:rPr>
        <w:t>г. Нижневартовск</w:t>
      </w:r>
      <w:r w:rsidR="001371B0">
        <w:rPr>
          <w:rFonts w:ascii="Times New Roman" w:hAnsi="Times New Roman" w:cs="Times New Roman"/>
          <w:b/>
          <w:color w:val="000000"/>
          <w:sz w:val="28"/>
          <w:szCs w:val="28"/>
        </w:rPr>
        <w:t>,</w:t>
      </w:r>
      <w:r w:rsidR="006167C5">
        <w:rPr>
          <w:rFonts w:ascii="Times New Roman" w:hAnsi="Times New Roman" w:cs="Times New Roman"/>
          <w:b/>
          <w:color w:val="000000"/>
          <w:sz w:val="28"/>
          <w:szCs w:val="28"/>
        </w:rPr>
        <w:t>ул. Нефтяников, д. 70В</w:t>
      </w:r>
    </w:p>
    <w:p w:rsidR="002E7E36" w:rsidRPr="00A06F57" w:rsidRDefault="00A06F57" w:rsidP="002E7E36">
      <w:pPr>
        <w:spacing w:after="0" w:line="240" w:lineRule="auto"/>
      </w:pPr>
      <w:r w:rsidRPr="00A06F5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Казенное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учреждение Ханты-Мансийского автономного округа – Югры «Нижневартовский центр занятости населения»</w:t>
      </w:r>
    </w:p>
    <w:p w:rsidR="002E7E36" w:rsidRDefault="002E7E36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10691" w:type="dxa"/>
        <w:tblInd w:w="-885" w:type="dxa"/>
        <w:tblLook w:val="04A0"/>
      </w:tblPr>
      <w:tblGrid>
        <w:gridCol w:w="567"/>
        <w:gridCol w:w="3355"/>
        <w:gridCol w:w="3685"/>
        <w:gridCol w:w="3084"/>
      </w:tblGrid>
      <w:tr w:rsidR="00FE3ABE" w:rsidTr="00A90490">
        <w:tc>
          <w:tcPr>
            <w:tcW w:w="567" w:type="dxa"/>
          </w:tcPr>
          <w:p w:rsidR="00FE3ABE" w:rsidRPr="00FE3ABE" w:rsidRDefault="00FE3ABE" w:rsidP="00FE3AB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355" w:type="dxa"/>
          </w:tcPr>
          <w:p w:rsidR="00FE3ABE" w:rsidRPr="00FE3ABE" w:rsidRDefault="00FE3ABE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</w:t>
            </w: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ожения которых были рассмотрены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FE3ABE" w:rsidRPr="00FE3ABE" w:rsidRDefault="002E7E36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 / п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 (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4" w:type="dxa"/>
          </w:tcPr>
          <w:p w:rsidR="00FE3ABE" w:rsidRPr="00FE3ABE" w:rsidRDefault="002F1CB1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едоставляемой субсидии</w:t>
            </w:r>
          </w:p>
          <w:p w:rsidR="00FE3ABE" w:rsidRPr="00FE3ABE" w:rsidRDefault="00FE3ABE" w:rsidP="00FE3A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1CB1" w:rsidTr="00A90490">
        <w:tc>
          <w:tcPr>
            <w:tcW w:w="10691" w:type="dxa"/>
            <w:gridSpan w:val="4"/>
          </w:tcPr>
          <w:p w:rsidR="002F1CB1" w:rsidRPr="002F1CB1" w:rsidRDefault="002F1CB1" w:rsidP="005A5C74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</w:t>
            </w:r>
            <w:r w:rsidRPr="00B26B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рассмотрения и оценки предложений: </w:t>
            </w:r>
            <w:r w:rsidR="005A5C74" w:rsidRPr="005A5C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28</w:t>
            </w:r>
            <w:r w:rsidR="00E1012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.07</w:t>
            </w:r>
            <w:r w:rsidR="00A06F57" w:rsidRPr="00B26B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.202</w:t>
            </w:r>
            <w:r w:rsidR="00EA78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="00A06F57" w:rsidRPr="00B26B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</w:t>
            </w:r>
            <w:r w:rsidR="00AB6DC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 w:rsidR="00742FE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="006A1B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="00A06F57" w:rsidRPr="00B26B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 час.</w:t>
            </w:r>
          </w:p>
        </w:tc>
      </w:tr>
      <w:tr w:rsidR="00826A34" w:rsidTr="00A30FA4">
        <w:trPr>
          <w:trHeight w:val="1665"/>
        </w:trPr>
        <w:tc>
          <w:tcPr>
            <w:tcW w:w="567" w:type="dxa"/>
          </w:tcPr>
          <w:p w:rsidR="00826A34" w:rsidRPr="00A06F57" w:rsidRDefault="00826A34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355" w:type="dxa"/>
          </w:tcPr>
          <w:p w:rsidR="00826A34" w:rsidRPr="00826A34" w:rsidRDefault="00826A34" w:rsidP="00B660F9">
            <w:pPr>
              <w:suppressAutoHyphens/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6A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B660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Региональная общественная организация по защите прав потребителей Ханты-Мансийского автономного </w:t>
            </w:r>
            <w:proofErr w:type="spellStart"/>
            <w:r w:rsidR="00B660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округа-Югры</w:t>
            </w:r>
            <w:proofErr w:type="spellEnd"/>
            <w:r w:rsidR="00B660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"ФОБОС"</w:t>
            </w:r>
          </w:p>
        </w:tc>
        <w:tc>
          <w:tcPr>
            <w:tcW w:w="3685" w:type="dxa"/>
          </w:tcPr>
          <w:p w:rsidR="00826A34" w:rsidRPr="00916742" w:rsidRDefault="00826A34" w:rsidP="002E7E3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1674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826A34" w:rsidRPr="00826A34" w:rsidRDefault="00826A34" w:rsidP="00B660F9">
            <w:pPr>
              <w:ind w:firstLine="35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826A3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Принято решение </w:t>
            </w:r>
            <w:r w:rsidRPr="00826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 заключении Соглашения и предоставлении субсидии в размере </w:t>
            </w:r>
            <w:r w:rsidR="00B660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86 288</w:t>
            </w:r>
            <w:r w:rsidRPr="00826A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(</w:t>
            </w:r>
            <w:r w:rsidR="00B660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восемьдесят шесть тысяч двести восемьдесят восемь</w:t>
            </w:r>
            <w:r w:rsidRPr="00826A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) рублей </w:t>
            </w:r>
            <w:r w:rsidR="00B660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  <w:r w:rsidRPr="00826A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копеек</w:t>
            </w:r>
          </w:p>
        </w:tc>
      </w:tr>
    </w:tbl>
    <w:p w:rsidR="00FE3ABE" w:rsidRPr="00FE3ABE" w:rsidRDefault="00FE3ABE" w:rsidP="00FE3A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E3ABE" w:rsidRPr="00FE3ABE" w:rsidSect="00A9091C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973844"/>
    <w:rsid w:val="00015917"/>
    <w:rsid w:val="00023B9A"/>
    <w:rsid w:val="00056869"/>
    <w:rsid w:val="0006452F"/>
    <w:rsid w:val="0008024D"/>
    <w:rsid w:val="000A36D4"/>
    <w:rsid w:val="000B55FB"/>
    <w:rsid w:val="00104868"/>
    <w:rsid w:val="001371B0"/>
    <w:rsid w:val="00165FF7"/>
    <w:rsid w:val="001774A1"/>
    <w:rsid w:val="001B377C"/>
    <w:rsid w:val="001E2A7C"/>
    <w:rsid w:val="0020704E"/>
    <w:rsid w:val="00253345"/>
    <w:rsid w:val="00255F71"/>
    <w:rsid w:val="002566CE"/>
    <w:rsid w:val="00262101"/>
    <w:rsid w:val="002675A5"/>
    <w:rsid w:val="00293A0E"/>
    <w:rsid w:val="002E7E36"/>
    <w:rsid w:val="002F1CB1"/>
    <w:rsid w:val="003341AD"/>
    <w:rsid w:val="00340B92"/>
    <w:rsid w:val="00362391"/>
    <w:rsid w:val="00372F78"/>
    <w:rsid w:val="003A0BAB"/>
    <w:rsid w:val="003D19DF"/>
    <w:rsid w:val="003E3F1D"/>
    <w:rsid w:val="003F1218"/>
    <w:rsid w:val="004278E8"/>
    <w:rsid w:val="00435589"/>
    <w:rsid w:val="00447684"/>
    <w:rsid w:val="00453F18"/>
    <w:rsid w:val="00455247"/>
    <w:rsid w:val="00493D34"/>
    <w:rsid w:val="004B42EE"/>
    <w:rsid w:val="004B67B3"/>
    <w:rsid w:val="004D2EE0"/>
    <w:rsid w:val="004D7594"/>
    <w:rsid w:val="004E533B"/>
    <w:rsid w:val="004F3F58"/>
    <w:rsid w:val="0050225F"/>
    <w:rsid w:val="00534AAA"/>
    <w:rsid w:val="00543A63"/>
    <w:rsid w:val="00556E6C"/>
    <w:rsid w:val="00560178"/>
    <w:rsid w:val="005935F4"/>
    <w:rsid w:val="005A5C74"/>
    <w:rsid w:val="005A6CCF"/>
    <w:rsid w:val="005C0A19"/>
    <w:rsid w:val="005C76F1"/>
    <w:rsid w:val="005F2E0F"/>
    <w:rsid w:val="005F70D1"/>
    <w:rsid w:val="005F70F0"/>
    <w:rsid w:val="00606DFD"/>
    <w:rsid w:val="006167C5"/>
    <w:rsid w:val="006254BC"/>
    <w:rsid w:val="00642668"/>
    <w:rsid w:val="00667480"/>
    <w:rsid w:val="00691394"/>
    <w:rsid w:val="006A1B8C"/>
    <w:rsid w:val="006B2FE3"/>
    <w:rsid w:val="007376F0"/>
    <w:rsid w:val="00742FE0"/>
    <w:rsid w:val="0076448D"/>
    <w:rsid w:val="00777267"/>
    <w:rsid w:val="007E7338"/>
    <w:rsid w:val="00826A34"/>
    <w:rsid w:val="00850FA5"/>
    <w:rsid w:val="00876576"/>
    <w:rsid w:val="00900968"/>
    <w:rsid w:val="00900E28"/>
    <w:rsid w:val="00916742"/>
    <w:rsid w:val="00973844"/>
    <w:rsid w:val="00982D9C"/>
    <w:rsid w:val="00983B40"/>
    <w:rsid w:val="009C2970"/>
    <w:rsid w:val="00A06F57"/>
    <w:rsid w:val="00A30FA4"/>
    <w:rsid w:val="00A53AB2"/>
    <w:rsid w:val="00A90490"/>
    <w:rsid w:val="00A9091C"/>
    <w:rsid w:val="00AB6DC7"/>
    <w:rsid w:val="00AE0B2B"/>
    <w:rsid w:val="00B07DB0"/>
    <w:rsid w:val="00B20492"/>
    <w:rsid w:val="00B20885"/>
    <w:rsid w:val="00B23B10"/>
    <w:rsid w:val="00B26B23"/>
    <w:rsid w:val="00B46A5D"/>
    <w:rsid w:val="00B60B7D"/>
    <w:rsid w:val="00B660F9"/>
    <w:rsid w:val="00B96500"/>
    <w:rsid w:val="00BF2D0B"/>
    <w:rsid w:val="00C430F3"/>
    <w:rsid w:val="00C458D0"/>
    <w:rsid w:val="00C6683B"/>
    <w:rsid w:val="00C729D8"/>
    <w:rsid w:val="00C86F3A"/>
    <w:rsid w:val="00C9353D"/>
    <w:rsid w:val="00CA22D8"/>
    <w:rsid w:val="00CA2B46"/>
    <w:rsid w:val="00CA2C82"/>
    <w:rsid w:val="00CA7E09"/>
    <w:rsid w:val="00CC0EB5"/>
    <w:rsid w:val="00D11CED"/>
    <w:rsid w:val="00D50368"/>
    <w:rsid w:val="00D77DCA"/>
    <w:rsid w:val="00D86D02"/>
    <w:rsid w:val="00DF1DCB"/>
    <w:rsid w:val="00E070FF"/>
    <w:rsid w:val="00E1012C"/>
    <w:rsid w:val="00E13217"/>
    <w:rsid w:val="00E329F0"/>
    <w:rsid w:val="00E71D39"/>
    <w:rsid w:val="00E71E5C"/>
    <w:rsid w:val="00EA789C"/>
    <w:rsid w:val="00EB0231"/>
    <w:rsid w:val="00EB6CA4"/>
    <w:rsid w:val="00ED5232"/>
    <w:rsid w:val="00ED6433"/>
    <w:rsid w:val="00EE4F77"/>
    <w:rsid w:val="00EF1F77"/>
    <w:rsid w:val="00EF5A3A"/>
    <w:rsid w:val="00F0785F"/>
    <w:rsid w:val="00F62CB6"/>
    <w:rsid w:val="00F829F9"/>
    <w:rsid w:val="00FC6BDE"/>
    <w:rsid w:val="00FD4E2E"/>
    <w:rsid w:val="00FE1459"/>
    <w:rsid w:val="00FE3A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5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64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44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Миронова Юлия Александровна</dc:creator>
  <cp:lastModifiedBy>Никольская </cp:lastModifiedBy>
  <cp:revision>30</cp:revision>
  <cp:lastPrinted>2022-07-29T12:28:00Z</cp:lastPrinted>
  <dcterms:created xsi:type="dcterms:W3CDTF">2021-12-29T07:48:00Z</dcterms:created>
  <dcterms:modified xsi:type="dcterms:W3CDTF">2022-07-29T12:28:00Z</dcterms:modified>
</cp:coreProperties>
</file>