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A0" w:rsidRDefault="007231A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231A0" w:rsidRDefault="007231A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A3829" w:rsidRDefault="00FA3829" w:rsidP="00FA382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 результатах отбора № </w:t>
      </w:r>
      <w:r w:rsidR="00A37699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FA3829" w:rsidRDefault="00FA3829" w:rsidP="00FA382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28.12.2023 по 28.06.2024</w:t>
      </w:r>
    </w:p>
    <w:p w:rsidR="00FA3829" w:rsidRDefault="00FA3829" w:rsidP="00FA382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(указать период)</w:t>
      </w:r>
    </w:p>
    <w:p w:rsidR="00FA3829" w:rsidRDefault="00FA3829" w:rsidP="00FA382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4"/>
          <w:szCs w:val="24"/>
        </w:rPr>
        <w:t>: г. Нефтеюганск, 2А микрорайон, здание 9/3</w:t>
      </w:r>
    </w:p>
    <w:p w:rsidR="00FA3829" w:rsidRDefault="00FA3829" w:rsidP="00FA382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FA3829" w:rsidRDefault="00FA3829" w:rsidP="00FA38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FA3829" w:rsidRDefault="00FA3829" w:rsidP="00FA38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p w:rsidR="007231A0" w:rsidRDefault="007231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9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7231A0">
        <w:tc>
          <w:tcPr>
            <w:tcW w:w="709" w:type="dxa"/>
          </w:tcPr>
          <w:p w:rsidR="007231A0" w:rsidRDefault="00081F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7231A0" w:rsidRDefault="00081F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7231A0" w:rsidRDefault="007231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7231A0" w:rsidRDefault="00081F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предложение  отклонено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 указанием причин отклонения, в том числе положений объявления о проведении отбора, которым не соответствует предложение)</w:t>
            </w:r>
          </w:p>
          <w:p w:rsidR="007231A0" w:rsidRDefault="007231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7231A0" w:rsidRDefault="00081F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 и размере предоставляемой субсидии</w:t>
            </w:r>
          </w:p>
          <w:p w:rsidR="007231A0" w:rsidRDefault="007231A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31A0" w:rsidRDefault="007231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1A0">
        <w:tc>
          <w:tcPr>
            <w:tcW w:w="10456" w:type="dxa"/>
            <w:gridSpan w:val="4"/>
          </w:tcPr>
          <w:p w:rsidR="007231A0" w:rsidRDefault="00081F73" w:rsidP="00A3769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542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DD1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A3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D1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 в 1</w:t>
            </w:r>
            <w:r w:rsidR="00A3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D1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E4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231A0">
        <w:tc>
          <w:tcPr>
            <w:tcW w:w="709" w:type="dxa"/>
          </w:tcPr>
          <w:p w:rsidR="007231A0" w:rsidRDefault="00081F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7231A0" w:rsidRPr="00DD1D53" w:rsidRDefault="00A37699" w:rsidP="00DD1D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«Дорожно-строительное предприятие»</w:t>
            </w:r>
          </w:p>
        </w:tc>
        <w:tc>
          <w:tcPr>
            <w:tcW w:w="3685" w:type="dxa"/>
          </w:tcPr>
          <w:p w:rsidR="007231A0" w:rsidRPr="00DD1D53" w:rsidRDefault="00DD1D53" w:rsidP="00DD1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084" w:type="dxa"/>
          </w:tcPr>
          <w:p w:rsidR="00DD1D53" w:rsidRDefault="00DD1D53" w:rsidP="00DD1D53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 w:rsidR="00A37699">
              <w:rPr>
                <w:rFonts w:ascii="Times New Roman" w:hAnsi="Times New Roman"/>
                <w:color w:val="000000"/>
                <w:sz w:val="24"/>
                <w:szCs w:val="24"/>
              </w:rPr>
              <w:t>275000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A37699">
              <w:rPr>
                <w:rFonts w:ascii="Times New Roman" w:hAnsi="Times New Roman"/>
                <w:color w:val="000000"/>
                <w:sz w:val="24"/>
                <w:szCs w:val="24"/>
              </w:rPr>
              <w:t>двести семьдесят пять тысяч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 w:rsidR="00A37699"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DD1D53" w:rsidRDefault="00DD1D53" w:rsidP="00DD1D53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542E56" w:rsidRDefault="00542E56" w:rsidP="00542E5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по оплате труда </w:t>
            </w:r>
            <w:r w:rsidR="00A3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A3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пятидесяти пяти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работников, включая:</w:t>
            </w:r>
          </w:p>
          <w:p w:rsidR="00542E56" w:rsidRPr="00542E56" w:rsidRDefault="00542E56" w:rsidP="00542E56">
            <w:pPr>
              <w:pStyle w:val="a3"/>
              <w:ind w:left="0" w:firstLine="39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3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A3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пятьдесят пять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A3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несовершеннолетних граждан в возрасте от 14 до 18 лет,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участия</w:t>
            </w:r>
            <w:r w:rsidR="00A3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="00A3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 по 31.07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.2024. </w:t>
            </w:r>
          </w:p>
          <w:p w:rsidR="007231A0" w:rsidRPr="00DD1D53" w:rsidRDefault="007231A0" w:rsidP="00DD1D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231A0" w:rsidRDefault="007231A0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7231A0" w:rsidRDefault="007231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23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1A0" w:rsidRDefault="00081F73">
      <w:pPr>
        <w:spacing w:after="0" w:line="240" w:lineRule="auto"/>
      </w:pPr>
      <w:r>
        <w:separator/>
      </w:r>
    </w:p>
  </w:endnote>
  <w:endnote w:type="continuationSeparator" w:id="0">
    <w:p w:rsidR="007231A0" w:rsidRDefault="0008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1A0" w:rsidRDefault="00081F73">
      <w:pPr>
        <w:spacing w:after="0" w:line="240" w:lineRule="auto"/>
      </w:pPr>
      <w:r>
        <w:separator/>
      </w:r>
    </w:p>
  </w:footnote>
  <w:footnote w:type="continuationSeparator" w:id="0">
    <w:p w:rsidR="007231A0" w:rsidRDefault="00081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E470A"/>
    <w:multiLevelType w:val="hybridMultilevel"/>
    <w:tmpl w:val="7B668964"/>
    <w:lvl w:ilvl="0" w:tplc="D266491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D615EFB"/>
    <w:multiLevelType w:val="hybridMultilevel"/>
    <w:tmpl w:val="E5686EE2"/>
    <w:lvl w:ilvl="0" w:tplc="65B07B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A0"/>
    <w:rsid w:val="00081F73"/>
    <w:rsid w:val="002E4951"/>
    <w:rsid w:val="003E39F7"/>
    <w:rsid w:val="00542E56"/>
    <w:rsid w:val="007231A0"/>
    <w:rsid w:val="00A37699"/>
    <w:rsid w:val="00DD1D53"/>
    <w:rsid w:val="00DE6310"/>
    <w:rsid w:val="00FA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lor-gray">
    <w:name w:val="color-gra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08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81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lor-gray">
    <w:name w:val="color-gra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08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81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cp:lastPrinted>2024-01-26T07:33:00Z</cp:lastPrinted>
  <dcterms:created xsi:type="dcterms:W3CDTF">2024-03-09T07:58:00Z</dcterms:created>
  <dcterms:modified xsi:type="dcterms:W3CDTF">2024-03-09T07:58:00Z</dcterms:modified>
</cp:coreProperties>
</file>