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BC2" w:rsidRPr="002A6774" w:rsidRDefault="001E7BC2" w:rsidP="001E7BC2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A67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Казенным учреждением Ханты-Мансийского автономного округа – Югры «Когалымский центр занятости населения» проводится отбор получателей субсидии при реализации мероприятий:</w:t>
      </w:r>
    </w:p>
    <w:p w:rsidR="001E7BC2" w:rsidRDefault="001E7BC2" w:rsidP="001E7BC2">
      <w:pPr>
        <w:spacing w:after="0" w:line="240" w:lineRule="auto"/>
        <w:ind w:firstLine="709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</w:t>
      </w:r>
      <w:r w:rsidRPr="00F3746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ероприяти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е </w:t>
      </w:r>
      <w:r w:rsidRPr="00F3746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«Организовано временное трудоустройство граждан»</w:t>
      </w:r>
    </w:p>
    <w:p w:rsidR="001E7BC2" w:rsidRDefault="001E7BC2" w:rsidP="001E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-о</w:t>
      </w:r>
      <w:r w:rsidRPr="00D15E85">
        <w:rPr>
          <w:rFonts w:ascii="Times New Roman" w:hAnsi="Times New Roman"/>
          <w:color w:val="000000"/>
          <w:sz w:val="28"/>
          <w:szCs w:val="28"/>
        </w:rPr>
        <w:t>рганизация временного трудоустройства безработных граждан, испытывающих трудности в поиске работы</w:t>
      </w:r>
    </w:p>
    <w:p w:rsidR="001E7BC2" w:rsidRDefault="001E7BC2" w:rsidP="001E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E7BC2" w:rsidRDefault="001E7BC2" w:rsidP="001E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-о</w:t>
      </w:r>
      <w:r w:rsidRPr="0083326F">
        <w:rPr>
          <w:rFonts w:ascii="Times New Roman" w:hAnsi="Times New Roman"/>
          <w:color w:val="000000"/>
          <w:sz w:val="28"/>
          <w:szCs w:val="28"/>
        </w:rPr>
        <w:t>рганизация проведения оплачиваемых общественных работ</w:t>
      </w:r>
    </w:p>
    <w:p w:rsidR="001E7BC2" w:rsidRDefault="001E7BC2" w:rsidP="001E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E7BC2" w:rsidRDefault="001E7BC2" w:rsidP="001E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-о</w:t>
      </w:r>
      <w:r w:rsidRPr="007F5EA0">
        <w:rPr>
          <w:rFonts w:ascii="Times New Roman" w:hAnsi="Times New Roman"/>
          <w:color w:val="000000"/>
          <w:sz w:val="28"/>
          <w:szCs w:val="28"/>
        </w:rPr>
        <w:t>рганизация временного трудоустройства граждан пенсионного возраста</w:t>
      </w:r>
    </w:p>
    <w:p w:rsidR="001E7BC2" w:rsidRDefault="001E7BC2" w:rsidP="001E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E7BC2" w:rsidRDefault="001E7BC2" w:rsidP="001E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-о</w:t>
      </w:r>
      <w:r w:rsidRPr="007F5EA0">
        <w:rPr>
          <w:rFonts w:ascii="Times New Roman" w:hAnsi="Times New Roman"/>
          <w:color w:val="000000"/>
          <w:sz w:val="28"/>
          <w:szCs w:val="28"/>
        </w:rPr>
        <w:t>рганизация стажировок инвалидов трудоспособного возраста, в том числе инвалидов молодого возраста и инвалидов, получивших инвалидность впервые</w:t>
      </w:r>
    </w:p>
    <w:p w:rsidR="001E7BC2" w:rsidRDefault="001E7BC2" w:rsidP="001E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E7BC2" w:rsidRDefault="001E7BC2" w:rsidP="001E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53D8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Мероприятие «Организовано трудоустройство граждан на постоянные рабочие места»</w:t>
      </w:r>
    </w:p>
    <w:p w:rsidR="001E7BC2" w:rsidRDefault="001E7BC2" w:rsidP="001E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1E7BC2" w:rsidRDefault="001E7BC2" w:rsidP="001E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-с</w:t>
      </w:r>
      <w:r w:rsidRPr="00D06460">
        <w:rPr>
          <w:rFonts w:ascii="Times New Roman" w:hAnsi="Times New Roman"/>
          <w:color w:val="000000"/>
          <w:sz w:val="28"/>
          <w:szCs w:val="28"/>
        </w:rPr>
        <w:t>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</w:r>
    </w:p>
    <w:p w:rsidR="001E7BC2" w:rsidRPr="00D06460" w:rsidRDefault="001E7BC2" w:rsidP="001E7B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E7BC2" w:rsidRPr="00D06460" w:rsidRDefault="001E7BC2" w:rsidP="001E7BC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-с</w:t>
      </w:r>
      <w:r w:rsidRPr="00D06460">
        <w:rPr>
          <w:rFonts w:ascii="Times New Roman" w:hAnsi="Times New Roman"/>
          <w:color w:val="000000"/>
          <w:sz w:val="28"/>
          <w:szCs w:val="28"/>
        </w:rPr>
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</w:r>
    </w:p>
    <w:p w:rsidR="001E7BC2" w:rsidRDefault="001E7BC2" w:rsidP="001E7BC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E7BC2" w:rsidRPr="006A2BFA" w:rsidRDefault="001E7BC2" w:rsidP="001E7BC2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A2BF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Мероприятие «Реализован комплекс мер по содействию трудоустройству и развитию карьеры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6A2BF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молодежи»</w:t>
      </w:r>
    </w:p>
    <w:p w:rsidR="001E7BC2" w:rsidRDefault="001E7BC2" w:rsidP="001E7BC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E7BC2" w:rsidRDefault="001E7BC2" w:rsidP="001E7BC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-о</w:t>
      </w:r>
      <w:r w:rsidRPr="006A6100">
        <w:rPr>
          <w:rFonts w:ascii="Times New Roman" w:hAnsi="Times New Roman"/>
          <w:color w:val="000000"/>
          <w:sz w:val="28"/>
          <w:szCs w:val="28"/>
        </w:rPr>
        <w:t>рганизация временного трудоустройства несовершеннолетних граждан в возрасте от 14 до 18 лет в свободное от учебы время</w:t>
      </w:r>
    </w:p>
    <w:p w:rsidR="001E7BC2" w:rsidRDefault="001E7BC2" w:rsidP="001E7BC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E7BC2" w:rsidRDefault="001E7BC2" w:rsidP="001E7BC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-о</w:t>
      </w:r>
      <w:r w:rsidRPr="009E390A">
        <w:rPr>
          <w:rFonts w:ascii="Times New Roman" w:hAnsi="Times New Roman"/>
          <w:color w:val="000000"/>
          <w:sz w:val="28"/>
          <w:szCs w:val="28"/>
        </w:rPr>
        <w:t>рганизация временного трудоустройства выпускников в возрасте от 18 до 25 лет, имеющих среднее профессиональное или высшее образование</w:t>
      </w:r>
    </w:p>
    <w:p w:rsidR="001E7BC2" w:rsidRDefault="001E7BC2" w:rsidP="001E7BC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E7BC2" w:rsidRDefault="001E7BC2" w:rsidP="001E7BC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реализации мероприяти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й) (далее – предложение, отбор), направленных  работодателями для участия в отборе. </w:t>
      </w:r>
    </w:p>
    <w:p w:rsidR="001E7BC2" w:rsidRDefault="001E7BC2" w:rsidP="001E7BC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1E7BC2" w:rsidRDefault="001E7BC2" w:rsidP="001E7BC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b/>
          <w:i/>
          <w:sz w:val="28"/>
          <w:szCs w:val="28"/>
        </w:rPr>
        <w:t>: с 09 января 2024 года , 09 часов 30 минут до 30  июня  2024 года 09 часов 30 минут.</w:t>
      </w:r>
    </w:p>
    <w:p w:rsidR="001E7BC2" w:rsidRDefault="001E7BC2" w:rsidP="001E7BC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1E7BC2" w:rsidRDefault="001E7BC2" w:rsidP="001E7BC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населения:</w:t>
      </w:r>
    </w:p>
    <w:p w:rsidR="001E7BC2" w:rsidRDefault="001E7BC2" w:rsidP="001E7BC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образование город Когалым; </w:t>
      </w:r>
    </w:p>
    <w:p w:rsidR="001E7BC2" w:rsidRDefault="001E7BC2" w:rsidP="001E7BC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628481 Российская Федерация, Ханты-Мансийский автономный округ - Югра, город Когалым, ул. Янтарная д.9</w:t>
      </w:r>
    </w:p>
    <w:p w:rsidR="001E7BC2" w:rsidRPr="001E7BC2" w:rsidRDefault="001E7BC2" w:rsidP="001E7B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1E7BC2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1E7BC2">
        <w:rPr>
          <w:rFonts w:ascii="Times New Roman" w:hAnsi="Times New Roman" w:cs="Times New Roman"/>
          <w:b/>
          <w:sz w:val="28"/>
          <w:szCs w:val="28"/>
        </w:rPr>
        <w:t>: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kog</w:t>
      </w:r>
      <w:proofErr w:type="spellEnd"/>
      <w:r w:rsidRPr="001E7BC2">
        <w:rPr>
          <w:rFonts w:ascii="Times New Roman" w:hAnsi="Times New Roman" w:cs="Times New Roman"/>
          <w:sz w:val="28"/>
          <w:szCs w:val="28"/>
        </w:rPr>
        <w:t>2_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czn</w:t>
      </w:r>
      <w:proofErr w:type="spellEnd"/>
      <w:r w:rsidRPr="001E7BC2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admhmao</w:t>
      </w:r>
      <w:proofErr w:type="spellEnd"/>
      <w:r w:rsidRPr="001E7BC2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1E7BC2" w:rsidRDefault="001E7BC2" w:rsidP="001E7BC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 (34667) 5-11-49</w:t>
      </w:r>
    </w:p>
    <w:p w:rsidR="00C53570" w:rsidRDefault="00C53570" w:rsidP="000E2AAD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E33FDA" w:rsidRPr="00D649F5" w:rsidRDefault="00E33FDA" w:rsidP="00E33FDA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Результат предоставления субсидии: </w:t>
      </w:r>
    </w:p>
    <w:p w:rsidR="00E33FDA" w:rsidRPr="00D649F5" w:rsidRDefault="00E33FDA" w:rsidP="00E33FD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для мероприятий временного трудоустройства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указывается результат:</w:t>
      </w:r>
    </w:p>
    <w:p w:rsidR="00E33FDA" w:rsidRDefault="00E33FDA" w:rsidP="00E33FD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E33FDA" w:rsidRPr="00D649F5" w:rsidRDefault="00E33FDA" w:rsidP="00E33FD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при реализации мероприятий временного трудоустройства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количество организованных временных рабочих мест для трудоустройства граждан.</w:t>
      </w:r>
    </w:p>
    <w:p w:rsidR="00E33FDA" w:rsidRPr="00D649F5" w:rsidRDefault="00E33FDA" w:rsidP="00E33FD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 (ИЛИ) 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для мероприятий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постоянного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трудоустройства указывается результат:</w:t>
      </w:r>
    </w:p>
    <w:p w:rsidR="00E33FDA" w:rsidRPr="00D649F5" w:rsidRDefault="00E33FDA" w:rsidP="00E33FDA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</w:t>
      </w:r>
      <w:r>
        <w:rPr>
          <w:rFonts w:ascii="Times New Roman" w:hAnsi="Times New Roman" w:cs="Times New Roman"/>
          <w:color w:val="000000"/>
          <w:sz w:val="28"/>
          <w:szCs w:val="28"/>
        </w:rPr>
        <w:t>нные) постоянные рабочие места на дату завершения срока действия соглашения о предоставлении субсидии.</w:t>
      </w:r>
    </w:p>
    <w:p w:rsidR="00E33FDA" w:rsidRDefault="00E33FDA" w:rsidP="00E33FDA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указываются 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конкретные категории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E33FDA" w:rsidRPr="002D6C92" w:rsidRDefault="00E33FDA" w:rsidP="00E33F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</w:t>
      </w:r>
      <w:r w:rsidR="00714E2A" w:rsidRPr="00714E2A">
        <w:rPr>
          <w:rFonts w:ascii="Times New Roman" w:hAnsi="Times New Roman" w:cs="Times New Roman"/>
          <w:sz w:val="28"/>
          <w:szCs w:val="28"/>
        </w:rPr>
        <w:t>»</w:t>
      </w:r>
    </w:p>
    <w:p w:rsidR="00E33FDA" w:rsidRPr="00AB40E2" w:rsidRDefault="00E33FDA" w:rsidP="00E33FD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E33FDA" w:rsidRPr="00AB40E2" w:rsidRDefault="00E33FDA" w:rsidP="00E33FD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E33FDA" w:rsidRPr="00AB40E2" w:rsidRDefault="00E33FDA" w:rsidP="00E33FD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E33FDA" w:rsidRPr="00AB40E2" w:rsidRDefault="00E33FDA" w:rsidP="00E33FD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E33FDA" w:rsidRPr="00AB40E2" w:rsidRDefault="00E33FDA" w:rsidP="00E33FDA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AB40E2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E33FDA" w:rsidRPr="00564598" w:rsidRDefault="00E33FDA" w:rsidP="00E33FD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</w:t>
      </w:r>
      <w:r w:rsidRPr="00564598"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="00564598" w:rsidRPr="00564598">
        <w:rPr>
          <w:rFonts w:ascii="Times New Roman" w:hAnsi="Times New Roman" w:cs="Times New Roman"/>
          <w:sz w:val="28"/>
          <w:szCs w:val="28"/>
        </w:rPr>
        <w:t xml:space="preserve">предоставления субсидии юридическим и </w:t>
      </w:r>
      <w:r w:rsidR="00564598" w:rsidRPr="00564598">
        <w:rPr>
          <w:rFonts w:ascii="Times New Roman" w:hAnsi="Times New Roman" w:cs="Times New Roman"/>
          <w:sz w:val="28"/>
          <w:szCs w:val="28"/>
        </w:rPr>
        <w:lastRenderedPageBreak/>
        <w:t>физич</w:t>
      </w:r>
      <w:r w:rsidR="006C7ED5">
        <w:rPr>
          <w:rFonts w:ascii="Times New Roman" w:hAnsi="Times New Roman" w:cs="Times New Roman"/>
          <w:sz w:val="28"/>
          <w:szCs w:val="28"/>
        </w:rPr>
        <w:t>еским лицам на организацию времен</w:t>
      </w:r>
      <w:r w:rsidR="00564598" w:rsidRPr="00564598">
        <w:rPr>
          <w:rFonts w:ascii="Times New Roman" w:hAnsi="Times New Roman" w:cs="Times New Roman"/>
          <w:sz w:val="28"/>
          <w:szCs w:val="28"/>
        </w:rPr>
        <w:t>ного и постоянного трудоустройства граждан, приложение № 8 от 24.12.2021 № 578-П</w:t>
      </w:r>
      <w:r w:rsidR="006D489D">
        <w:rPr>
          <w:rFonts w:ascii="Times New Roman" w:hAnsi="Times New Roman" w:cs="Times New Roman"/>
          <w:sz w:val="28"/>
          <w:szCs w:val="28"/>
        </w:rPr>
        <w:t>.</w:t>
      </w:r>
    </w:p>
    <w:p w:rsidR="00E33FDA" w:rsidRPr="004752D2" w:rsidRDefault="00E33FDA" w:rsidP="00E33FD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E33FDA" w:rsidRPr="004752D2" w:rsidRDefault="00E33FDA" w:rsidP="00E33FDA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E33FDA" w:rsidRPr="00AB40E2" w:rsidRDefault="00E33FDA" w:rsidP="00E33FD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40E2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E33FDA" w:rsidRPr="00AB40E2" w:rsidRDefault="00E33FDA" w:rsidP="00E33FDA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proofErr w:type="gramStart"/>
      <w:r w:rsidRPr="00AB40E2"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  <w:proofErr w:type="gramEnd"/>
    </w:p>
    <w:p w:rsidR="00E33FDA" w:rsidRPr="00732307" w:rsidRDefault="00E33FDA" w:rsidP="00E33FDA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>Для подтверждения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 представляет следующие документы:</w:t>
      </w:r>
    </w:p>
    <w:p w:rsidR="00E33FDA" w:rsidRPr="00BE72B9" w:rsidRDefault="00E33FDA" w:rsidP="00E33FD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</w:t>
      </w:r>
      <w:r w:rsidRPr="007B293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05AE2">
        <w:rPr>
          <w:rFonts w:ascii="Times New Roman" w:hAnsi="Times New Roman" w:cs="Times New Roman"/>
          <w:sz w:val="28"/>
          <w:szCs w:val="28"/>
        </w:rPr>
        <w:t xml:space="preserve">и </w:t>
      </w:r>
      <w:r w:rsidRPr="00705AE2">
        <w:rPr>
          <w:rFonts w:ascii="Times New Roman" w:hAnsi="Times New Roman" w:cs="Times New Roman"/>
          <w:sz w:val="28"/>
          <w:szCs w:val="28"/>
        </w:rPr>
        <w:lastRenderedPageBreak/>
        <w:t>физических лиц  (за исключением некоммерческих организаций); по форм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е утвержденной Департаментом – для некоммерческих организаций);</w:t>
      </w:r>
    </w:p>
    <w:p w:rsidR="00E33FDA" w:rsidRPr="00732307" w:rsidRDefault="00E33FDA" w:rsidP="00E33F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представление документа не является обязательным;</w:t>
      </w:r>
    </w:p>
    <w:p w:rsidR="00E33FDA" w:rsidRPr="00732307" w:rsidRDefault="00E33FDA" w:rsidP="00E33F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представление документа не является обязательным;</w:t>
      </w:r>
    </w:p>
    <w:p w:rsidR="00E33FDA" w:rsidRPr="00732307" w:rsidRDefault="00E33FDA" w:rsidP="00E33F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представление документа не является обязательным;</w:t>
      </w:r>
    </w:p>
    <w:p w:rsidR="00E33FDA" w:rsidRPr="00BE72B9" w:rsidRDefault="00E33FDA" w:rsidP="00E33F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взносов, пеней, штрафов, процентов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bookmarkStart w:id="2" w:name="Par5955"/>
      <w:bookmarkEnd w:id="2"/>
    </w:p>
    <w:p w:rsidR="00E33FDA" w:rsidRPr="00E83A65" w:rsidRDefault="00E33FDA" w:rsidP="00E33FDA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BE72B9">
        <w:rPr>
          <w:rFonts w:ascii="Times New Roman" w:hAnsi="Times New Roman"/>
          <w:color w:val="000000" w:themeColor="text1"/>
          <w:sz w:val="28"/>
          <w:szCs w:val="28"/>
          <w:u w:val="single"/>
        </w:rPr>
        <w:t>Требования, предъявляемые к форме и содержанию предложений, в</w:t>
      </w:r>
      <w:r w:rsidRPr="00E83A65">
        <w:rPr>
          <w:rFonts w:ascii="Times New Roman" w:hAnsi="Times New Roman"/>
          <w:sz w:val="28"/>
          <w:szCs w:val="28"/>
          <w:u w:val="single"/>
        </w:rPr>
        <w:t xml:space="preserve"> том числе порядок их подачи;</w:t>
      </w:r>
    </w:p>
    <w:p w:rsidR="00E33FDA" w:rsidRPr="004D6A65" w:rsidRDefault="00E33FDA" w:rsidP="00E33F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Pr="00E8392C">
        <w:rPr>
          <w:sz w:val="28"/>
          <w:szCs w:val="28"/>
        </w:rPr>
        <w:t xml:space="preserve">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E33FDA" w:rsidRDefault="00E33FDA" w:rsidP="00E33F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по форме, утвержденной Департаментом (приложение 1 к объявлению об отборе), в котором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подтверждает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E33FDA" w:rsidRPr="00236398" w:rsidRDefault="00E33FDA" w:rsidP="00E33FDA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398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E33FDA" w:rsidRPr="00BE72B9" w:rsidRDefault="00E33FDA" w:rsidP="00E33FD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Pr="00705AE2">
        <w:rPr>
          <w:rFonts w:ascii="Times New Roman" w:hAnsi="Times New Roman" w:cs="Times New Roman"/>
          <w:sz w:val="28"/>
          <w:szCs w:val="28"/>
        </w:rPr>
        <w:t>и физических лиц (за исключением некоммерческих организаций); по форм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е утвержденной Департаментом – для некоммерческих организаций).</w:t>
      </w:r>
    </w:p>
    <w:p w:rsidR="00E33FDA" w:rsidRPr="00BE72B9" w:rsidRDefault="00E33FDA" w:rsidP="00E33FD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E33FDA" w:rsidRPr="004D6A65" w:rsidRDefault="00E33FDA" w:rsidP="00E33FD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E33FDA" w:rsidRPr="00BE72B9" w:rsidRDefault="00E33FDA" w:rsidP="00E33FD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Отзыв предложения или внесение изменений в предложение</w:t>
      </w:r>
      <w:r w:rsidRPr="00BE72B9">
        <w:rPr>
          <w:color w:val="000000" w:themeColor="text1"/>
          <w:sz w:val="28"/>
          <w:szCs w:val="28"/>
        </w:rPr>
        <w:t xml:space="preserve">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E33FDA" w:rsidRPr="00866C9C" w:rsidRDefault="00E33FDA" w:rsidP="00E33FDA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E33FDA" w:rsidRPr="00131E58" w:rsidRDefault="00E33FDA" w:rsidP="00E33FD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E33FDA" w:rsidRPr="00131E58" w:rsidRDefault="00E33FDA" w:rsidP="00E33FD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течение 2 рабочих дней после окончания проверки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E33FDA" w:rsidRPr="00131E58" w:rsidRDefault="00E33FDA" w:rsidP="00E33FD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E33FDA" w:rsidRPr="00131E58" w:rsidRDefault="00E33FDA" w:rsidP="00E33F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E33FDA" w:rsidRPr="00131E58" w:rsidRDefault="00E33FDA" w:rsidP="00E33F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E33FDA" w:rsidRPr="00131E58" w:rsidRDefault="00E33FDA" w:rsidP="00E33FD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33FDA" w:rsidRPr="00131E58" w:rsidRDefault="00E33FDA" w:rsidP="00E33F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33FDA" w:rsidRPr="00131E58" w:rsidRDefault="00E33FDA" w:rsidP="00E33FD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E33FDA" w:rsidRDefault="00E33FDA" w:rsidP="00E33FD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E33FDA" w:rsidRPr="00131E58" w:rsidRDefault="00E33FDA" w:rsidP="00E33FD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E33FDA" w:rsidRPr="00131E58" w:rsidRDefault="00E33FDA" w:rsidP="00E33FD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E33FDA" w:rsidRDefault="00E33FDA" w:rsidP="00E33FD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предоставления.</w:t>
      </w:r>
    </w:p>
    <w:p w:rsidR="00E33FDA" w:rsidRDefault="00E33FDA" w:rsidP="00E33FDA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Разъяснения положений объявления об отборе можно получить в центре занятости населения как при личном обращении, так и посредством телефонной связи.</w:t>
      </w:r>
    </w:p>
    <w:p w:rsidR="00E33FDA" w:rsidRPr="006D489D" w:rsidRDefault="00E33FDA" w:rsidP="00E33FDA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489D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F51DED" w:rsidRDefault="00E33FDA" w:rsidP="00E33FDA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48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F51DED" w:rsidRPr="006D489D">
        <w:rPr>
          <w:rFonts w:ascii="Times New Roman" w:eastAsia="Times New Roman" w:hAnsi="Times New Roman" w:cs="Times New Roman"/>
          <w:color w:val="000000"/>
          <w:sz w:val="28"/>
          <w:szCs w:val="28"/>
        </w:rPr>
        <w:t>09 января</w:t>
      </w:r>
      <w:r w:rsidRPr="006D48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202</w:t>
      </w:r>
      <w:r w:rsidR="001A4F0B" w:rsidRPr="001A4F0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6D48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 по </w:t>
      </w:r>
      <w:r w:rsidR="00F51DED" w:rsidRPr="006D489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1A4F0B" w:rsidRPr="001A4F0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6D48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1A4F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июня </w:t>
      </w:r>
      <w:r w:rsidR="00F51DED" w:rsidRPr="006D48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D489D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F51DED" w:rsidRPr="006D489D">
        <w:rPr>
          <w:rFonts w:ascii="Times New Roman" w:eastAsia="Times New Roman" w:hAnsi="Times New Roman" w:cs="Times New Roman"/>
          <w:color w:val="000000"/>
          <w:sz w:val="28"/>
          <w:szCs w:val="28"/>
        </w:rPr>
        <w:t>3года</w:t>
      </w:r>
      <w:r w:rsidR="00F51D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33FDA" w:rsidRPr="0013730E" w:rsidRDefault="00E33FDA" w:rsidP="00E33FDA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F51D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(34667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F51DED">
        <w:rPr>
          <w:rFonts w:ascii="Times New Roman" w:eastAsia="Times New Roman" w:hAnsi="Times New Roman" w:cs="Times New Roman"/>
          <w:color w:val="000000"/>
          <w:sz w:val="28"/>
          <w:szCs w:val="28"/>
        </w:rPr>
        <w:t>5-11-49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33FDA" w:rsidRDefault="00E33FDA" w:rsidP="00E33FD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 xml:space="preserve">победитель отбора (получатель 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E33FDA" w:rsidRPr="00CE096C" w:rsidRDefault="00E33FDA" w:rsidP="00E33FD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>Подписанный проект Соглашения победитель отбора   направляет в центр занятости населения не позднее 5 рабочих дней со дня его получения (в случае почтового отправления днем получения считается дата,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указанная на штампе почтового отделения по месту нахождения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E33FDA" w:rsidRPr="00154A34" w:rsidRDefault="00E33FDA" w:rsidP="00E33FDA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 xml:space="preserve">победителя отбора 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E33FDA" w:rsidRPr="008C1732" w:rsidRDefault="00E33FDA" w:rsidP="00E33FD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E33FDA" w:rsidRPr="00154A34" w:rsidRDefault="00E33FDA" w:rsidP="00E33FD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E33FDA" w:rsidRPr="00154A34" w:rsidRDefault="00E33FDA" w:rsidP="00E33FD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E33FDA" w:rsidRPr="00154A34" w:rsidRDefault="00E33FDA" w:rsidP="00E33FD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E33FDA" w:rsidRPr="00154A34" w:rsidRDefault="00E33FDA" w:rsidP="00E33FD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E33FDA" w:rsidRPr="00154A34" w:rsidRDefault="00E33FDA" w:rsidP="00E33FD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E33FDA" w:rsidRPr="00154A34" w:rsidRDefault="00E33FDA" w:rsidP="00E33FD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наименование получателя (получателей) субсидии, с которым заключается Соглашение, и размер предоставляемой ему </w:t>
      </w:r>
      <w:bookmarkStart w:id="3" w:name="_GoBack"/>
      <w:bookmarkEnd w:id="3"/>
      <w:r w:rsidRPr="00154A34">
        <w:rPr>
          <w:rFonts w:ascii="Times New Roman" w:hAnsi="Times New Roman" w:cs="Times New Roman"/>
          <w:color w:val="000000"/>
          <w:sz w:val="28"/>
          <w:szCs w:val="28"/>
        </w:rPr>
        <w:t>(им) субсидии.</w:t>
      </w:r>
    </w:p>
    <w:p w:rsidR="00E33FDA" w:rsidRDefault="00E33FDA" w:rsidP="00E33FD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E33FDA" w:rsidSect="00DE541D">
          <w:pgSz w:w="11906" w:h="16838"/>
          <w:pgMar w:top="56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Pr="004512B6" w:rsidRDefault="002C6013" w:rsidP="004512B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 (</w:t>
      </w:r>
      <w:r w:rsidR="004512B6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Pr="004512B6" w:rsidRDefault="002C6013" w:rsidP="00451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приложение 8 к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Ханты-Мансийского автономного округа – Югры 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="004512B6" w:rsidRPr="00BE72B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«Поддержка занятости населения»»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____________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 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_____</w:t>
      </w:r>
      <w:proofErr w:type="gramStart"/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gramEnd"/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п, </w:t>
      </w:r>
      <w:r w:rsidR="004524C2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организацию </w:t>
      </w:r>
      <w:r w:rsidR="004524C2"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___________________</w:t>
      </w:r>
      <w:r w:rsidR="00235C4D"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_______________</w:t>
      </w:r>
      <w:r w:rsidR="004524C2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мест для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временного /постоянного/ </w:t>
      </w:r>
      <w:r w:rsidR="004524C2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="004512B6"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4512B6" w:rsidRDefault="002C6013" w:rsidP="004512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4512B6" w:rsidRPr="00D34F30" w:rsidRDefault="002C6013" w:rsidP="004512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BE72B9" w:rsidRPr="00705AE2"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="004512B6" w:rsidRPr="00705AE2">
        <w:rPr>
          <w:rFonts w:ascii="Times New Roman" w:hAnsi="Times New Roman" w:cs="Times New Roman"/>
          <w:sz w:val="28"/>
          <w:szCs w:val="28"/>
        </w:rPr>
        <w:t>лиц (за исключением некоммерческих организаций); по форме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утвержденной Департаментом – для некоммерческих организаций).</w:t>
      </w:r>
    </w:p>
    <w:p w:rsidR="002C6013" w:rsidRPr="00D34F30" w:rsidRDefault="002C6013" w:rsidP="004512B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</w:t>
            </w:r>
            <w:r w:rsidR="004B083E"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B083E"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4B083E"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083E" w:rsidRPr="00D573CD" w:rsidTr="001929F8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E41B05" w:rsidRPr="00D573CD" w:rsidTr="001929F8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836404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1B05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BD057C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1D1EB0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="001D1EB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463A96" w:rsidRPr="001D1EB0" w:rsidTr="00B9521E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3A96" w:rsidRPr="001D1EB0" w:rsidRDefault="00463A96" w:rsidP="0046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</w:t>
            </w: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3F65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Дополнительное мероприятие в отношении работодателей, сотрудники которых проживают в автономном округе и поступили на военную службу по контракту для участия в специальной военной операции на территориях Украины, Донецкой Народной Республики, Луганской Народной Республики</w:t>
            </w:r>
          </w:p>
        </w:tc>
      </w:tr>
      <w:tr w:rsidR="00463A96" w:rsidRPr="00C80FAB" w:rsidTr="00B9521E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B95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B95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B95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B95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B95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B95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B95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63A96" w:rsidRPr="00C80FAB" w:rsidTr="00B9521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3A96" w:rsidRPr="00C80FAB" w:rsidTr="00B9521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3A96" w:rsidRPr="00C80FAB" w:rsidTr="00B9521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909"/>
      <w:bookmarkEnd w:id="4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368C4"/>
    <w:rsid w:val="000550F9"/>
    <w:rsid w:val="000603E2"/>
    <w:rsid w:val="0007250C"/>
    <w:rsid w:val="000805A0"/>
    <w:rsid w:val="00090095"/>
    <w:rsid w:val="000A21D7"/>
    <w:rsid w:val="000B45B8"/>
    <w:rsid w:val="000E2AAD"/>
    <w:rsid w:val="000E70F5"/>
    <w:rsid w:val="00111AE0"/>
    <w:rsid w:val="00123B53"/>
    <w:rsid w:val="00124E3C"/>
    <w:rsid w:val="00131E58"/>
    <w:rsid w:val="0013730E"/>
    <w:rsid w:val="00152803"/>
    <w:rsid w:val="001534B2"/>
    <w:rsid w:val="00154A34"/>
    <w:rsid w:val="001641F4"/>
    <w:rsid w:val="001929F8"/>
    <w:rsid w:val="00197AD6"/>
    <w:rsid w:val="001A4F0B"/>
    <w:rsid w:val="001D1EB0"/>
    <w:rsid w:val="001E7BC2"/>
    <w:rsid w:val="00221424"/>
    <w:rsid w:val="00235C4D"/>
    <w:rsid w:val="00236398"/>
    <w:rsid w:val="002959D7"/>
    <w:rsid w:val="00296BD8"/>
    <w:rsid w:val="002A280C"/>
    <w:rsid w:val="002B16E9"/>
    <w:rsid w:val="002B39FB"/>
    <w:rsid w:val="002C6013"/>
    <w:rsid w:val="002C6E38"/>
    <w:rsid w:val="002D6C92"/>
    <w:rsid w:val="00307CA8"/>
    <w:rsid w:val="00311859"/>
    <w:rsid w:val="0034280A"/>
    <w:rsid w:val="00371614"/>
    <w:rsid w:val="00371F1E"/>
    <w:rsid w:val="003A6ED4"/>
    <w:rsid w:val="003C0CB3"/>
    <w:rsid w:val="003D72A8"/>
    <w:rsid w:val="003F5C3F"/>
    <w:rsid w:val="003F657A"/>
    <w:rsid w:val="004006EF"/>
    <w:rsid w:val="00414DB2"/>
    <w:rsid w:val="00420476"/>
    <w:rsid w:val="00422477"/>
    <w:rsid w:val="0043438A"/>
    <w:rsid w:val="00445324"/>
    <w:rsid w:val="004512B6"/>
    <w:rsid w:val="004524C2"/>
    <w:rsid w:val="00463A96"/>
    <w:rsid w:val="00471533"/>
    <w:rsid w:val="004752D2"/>
    <w:rsid w:val="00495110"/>
    <w:rsid w:val="004A1584"/>
    <w:rsid w:val="004B083E"/>
    <w:rsid w:val="004D6A65"/>
    <w:rsid w:val="004E776B"/>
    <w:rsid w:val="005411E7"/>
    <w:rsid w:val="00564598"/>
    <w:rsid w:val="005A4669"/>
    <w:rsid w:val="005B7A69"/>
    <w:rsid w:val="005B7DB8"/>
    <w:rsid w:val="005C78E0"/>
    <w:rsid w:val="005D5813"/>
    <w:rsid w:val="00603239"/>
    <w:rsid w:val="00696564"/>
    <w:rsid w:val="006C7ED5"/>
    <w:rsid w:val="006D489D"/>
    <w:rsid w:val="006F504A"/>
    <w:rsid w:val="00705AE2"/>
    <w:rsid w:val="00714E2A"/>
    <w:rsid w:val="00732307"/>
    <w:rsid w:val="00765E12"/>
    <w:rsid w:val="00784F4A"/>
    <w:rsid w:val="00790CD9"/>
    <w:rsid w:val="007B28A3"/>
    <w:rsid w:val="007B293D"/>
    <w:rsid w:val="007F4B12"/>
    <w:rsid w:val="007F5784"/>
    <w:rsid w:val="00814DB3"/>
    <w:rsid w:val="0081564A"/>
    <w:rsid w:val="00836404"/>
    <w:rsid w:val="0084294D"/>
    <w:rsid w:val="00844597"/>
    <w:rsid w:val="00855CFE"/>
    <w:rsid w:val="0086131B"/>
    <w:rsid w:val="00866C9C"/>
    <w:rsid w:val="0087093B"/>
    <w:rsid w:val="008A5511"/>
    <w:rsid w:val="008A60EE"/>
    <w:rsid w:val="008B6DB8"/>
    <w:rsid w:val="008C04A3"/>
    <w:rsid w:val="008C1732"/>
    <w:rsid w:val="008C38BA"/>
    <w:rsid w:val="00905625"/>
    <w:rsid w:val="00966286"/>
    <w:rsid w:val="00976FFD"/>
    <w:rsid w:val="00983D53"/>
    <w:rsid w:val="0098425E"/>
    <w:rsid w:val="00996B1F"/>
    <w:rsid w:val="009D3B8A"/>
    <w:rsid w:val="009F626D"/>
    <w:rsid w:val="00A012A2"/>
    <w:rsid w:val="00A11C0A"/>
    <w:rsid w:val="00A37FBE"/>
    <w:rsid w:val="00A53E1E"/>
    <w:rsid w:val="00A9758C"/>
    <w:rsid w:val="00AA38FF"/>
    <w:rsid w:val="00AB40E2"/>
    <w:rsid w:val="00AE705F"/>
    <w:rsid w:val="00B7746F"/>
    <w:rsid w:val="00B84E36"/>
    <w:rsid w:val="00B9521E"/>
    <w:rsid w:val="00B9777E"/>
    <w:rsid w:val="00BA5873"/>
    <w:rsid w:val="00BA6645"/>
    <w:rsid w:val="00BD057C"/>
    <w:rsid w:val="00BE72B9"/>
    <w:rsid w:val="00C3727D"/>
    <w:rsid w:val="00C53570"/>
    <w:rsid w:val="00CC3126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541D"/>
    <w:rsid w:val="00DE6200"/>
    <w:rsid w:val="00DF40C0"/>
    <w:rsid w:val="00E00A18"/>
    <w:rsid w:val="00E0434A"/>
    <w:rsid w:val="00E33FDA"/>
    <w:rsid w:val="00E3764E"/>
    <w:rsid w:val="00E41B05"/>
    <w:rsid w:val="00E636EA"/>
    <w:rsid w:val="00E65A8A"/>
    <w:rsid w:val="00E83A65"/>
    <w:rsid w:val="00E83AEB"/>
    <w:rsid w:val="00E93CE0"/>
    <w:rsid w:val="00EB2D77"/>
    <w:rsid w:val="00F12F25"/>
    <w:rsid w:val="00F260BF"/>
    <w:rsid w:val="00F32749"/>
    <w:rsid w:val="00F463EC"/>
    <w:rsid w:val="00F51DED"/>
    <w:rsid w:val="00F846E2"/>
    <w:rsid w:val="00F90BF4"/>
    <w:rsid w:val="00FA34FA"/>
    <w:rsid w:val="00FB73F6"/>
    <w:rsid w:val="00FD6476"/>
    <w:rsid w:val="00FD6CF4"/>
    <w:rsid w:val="00FE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0E2AA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71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15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0E2AA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71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15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F89AD-5D67-47BA-A999-B1102EC34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3534</Words>
  <Characters>20148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RePack by Diakov</cp:lastModifiedBy>
  <cp:revision>2</cp:revision>
  <cp:lastPrinted>2024-01-12T07:02:00Z</cp:lastPrinted>
  <dcterms:created xsi:type="dcterms:W3CDTF">2024-01-12T07:06:00Z</dcterms:created>
  <dcterms:modified xsi:type="dcterms:W3CDTF">2024-01-12T07:06:00Z</dcterms:modified>
</cp:coreProperties>
</file>