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64E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14.02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.2022 по 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31.03.2022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6B2FE3" w:rsidRPr="00A730D3" w:rsidRDefault="006B2FE3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дом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A730D3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B52B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DF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Нефтеюганская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463336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шестьдесят три тысячи триста тридцать шесть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включая:</w:t>
            </w:r>
          </w:p>
          <w:p w:rsidR="009C364E" w:rsidRDefault="009C364E" w:rsidP="00412E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участников общественных работ, период участия: с 01.03.2022 по 31.08.2022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52B2F" w:rsidRDefault="009C364E" w:rsidP="00412E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финансовое обеспечение затрат по осна</w:t>
            </w:r>
            <w:r w:rsidR="00B52B2F">
              <w:rPr>
                <w:rFonts w:ascii="Times New Roman" w:hAnsi="Times New Roman"/>
                <w:color w:val="000000"/>
                <w:sz w:val="24"/>
                <w:szCs w:val="24"/>
              </w:rPr>
              <w:t>щению (дооснащению) 4 постоянных рабочих мест, включая:</w:t>
            </w:r>
          </w:p>
          <w:p w:rsidR="009C364E" w:rsidRPr="00A730D3" w:rsidRDefault="00B52B2F" w:rsidP="00B52B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- 4 рабочих места для трудоустройства незанятых инвалидов трудоспособного возраста, в том числе инвалидов молодого возраста.</w:t>
            </w:r>
          </w:p>
        </w:tc>
      </w:tr>
      <w:tr w:rsidR="005F2E0F" w:rsidRPr="00A730D3" w:rsidTr="00DF52C0">
        <w:tc>
          <w:tcPr>
            <w:tcW w:w="10491" w:type="dxa"/>
            <w:gridSpan w:val="4"/>
          </w:tcPr>
          <w:p w:rsidR="005F2E0F" w:rsidRPr="00A730D3" w:rsidRDefault="002E7E36" w:rsidP="00B52B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4-00</w:t>
            </w:r>
          </w:p>
        </w:tc>
      </w:tr>
      <w:tr w:rsidR="00DF52C0" w:rsidRPr="00A730D3" w:rsidTr="00DF52C0">
        <w:tc>
          <w:tcPr>
            <w:tcW w:w="709" w:type="dxa"/>
          </w:tcPr>
          <w:p w:rsidR="00DF52C0" w:rsidRPr="00A730D3" w:rsidRDefault="00DF52C0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DF52C0" w:rsidRPr="00A730D3" w:rsidRDefault="00B52B2F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СургутГлавСтрой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DF52C0" w:rsidRPr="00A730D3" w:rsidRDefault="00DF52C0" w:rsidP="00A730D3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5535E5" w:rsidRPr="00A730D3" w:rsidRDefault="005535E5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 шесть тысяч двести восемьдесят восемь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5535E5" w:rsidRPr="00A730D3" w:rsidRDefault="005535E5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5535E5" w:rsidRPr="00A730D3" w:rsidRDefault="005535E5" w:rsidP="00553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включая:</w:t>
            </w:r>
          </w:p>
          <w:p w:rsidR="00DF52C0" w:rsidRPr="00A730D3" w:rsidRDefault="005535E5" w:rsidP="00B52B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общественны</w:t>
            </w:r>
            <w:r w:rsidR="00BC3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работ, период участия: с 01.03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по 3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</w:tbl>
    <w:p w:rsidR="00FE3ABE" w:rsidRPr="00A730D3" w:rsidRDefault="00FE3ABE" w:rsidP="00A730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2E7E36"/>
    <w:rsid w:val="002F1CB1"/>
    <w:rsid w:val="00411D54"/>
    <w:rsid w:val="004F3F58"/>
    <w:rsid w:val="005535E5"/>
    <w:rsid w:val="00556E6C"/>
    <w:rsid w:val="005F2E0F"/>
    <w:rsid w:val="006B2FE3"/>
    <w:rsid w:val="007A1680"/>
    <w:rsid w:val="008245F2"/>
    <w:rsid w:val="00876576"/>
    <w:rsid w:val="00973844"/>
    <w:rsid w:val="009C364E"/>
    <w:rsid w:val="00A2459C"/>
    <w:rsid w:val="00A730D3"/>
    <w:rsid w:val="00B52B2F"/>
    <w:rsid w:val="00B7051D"/>
    <w:rsid w:val="00BC37C9"/>
    <w:rsid w:val="00DB4537"/>
    <w:rsid w:val="00DF52C0"/>
    <w:rsid w:val="00E220DE"/>
    <w:rsid w:val="00E329F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2022-02-28T13:32:00Z</dcterms:created>
  <dcterms:modified xsi:type="dcterms:W3CDTF">2022-02-28T13:32:00Z</dcterms:modified>
</cp:coreProperties>
</file>