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ABE" w:rsidRPr="00B5048C" w:rsidRDefault="00FE3ABE" w:rsidP="00A730D3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730D3">
        <w:rPr>
          <w:rFonts w:ascii="Times New Roman" w:hAnsi="Times New Roman" w:cs="Times New Roman"/>
          <w:color w:val="000000"/>
          <w:sz w:val="24"/>
          <w:szCs w:val="24"/>
        </w:rPr>
        <w:t>Информация о результатах отбора №</w:t>
      </w:r>
      <w:r w:rsidR="00B5048C" w:rsidRPr="00B5048C">
        <w:rPr>
          <w:rFonts w:ascii="Times New Roman" w:hAnsi="Times New Roman" w:cs="Times New Roman"/>
          <w:color w:val="000000"/>
          <w:sz w:val="24"/>
          <w:szCs w:val="24"/>
        </w:rPr>
        <w:t xml:space="preserve"> 1</w:t>
      </w:r>
    </w:p>
    <w:p w:rsidR="002E7E36" w:rsidRPr="00A730D3" w:rsidRDefault="00A2459C" w:rsidP="00A730D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730D3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4679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730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446A9">
        <w:rPr>
          <w:rFonts w:ascii="Times New Roman" w:hAnsi="Times New Roman" w:cs="Times New Roman"/>
          <w:color w:val="000000"/>
          <w:sz w:val="24"/>
          <w:szCs w:val="24"/>
        </w:rPr>
        <w:t>13</w:t>
      </w:r>
      <w:r w:rsidR="00B5048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E446A9">
        <w:rPr>
          <w:rFonts w:ascii="Times New Roman" w:hAnsi="Times New Roman" w:cs="Times New Roman"/>
          <w:color w:val="000000"/>
          <w:sz w:val="24"/>
          <w:szCs w:val="24"/>
        </w:rPr>
        <w:t>01</w:t>
      </w:r>
      <w:r w:rsidR="00B413A4">
        <w:rPr>
          <w:rFonts w:ascii="Times New Roman" w:hAnsi="Times New Roman" w:cs="Times New Roman"/>
          <w:color w:val="000000"/>
          <w:sz w:val="24"/>
          <w:szCs w:val="24"/>
        </w:rPr>
        <w:t>.202</w:t>
      </w:r>
      <w:r w:rsidR="00E446A9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B413A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730D3">
        <w:rPr>
          <w:rFonts w:ascii="Times New Roman" w:hAnsi="Times New Roman" w:cs="Times New Roman"/>
          <w:color w:val="000000"/>
          <w:sz w:val="24"/>
          <w:szCs w:val="24"/>
        </w:rPr>
        <w:t xml:space="preserve">по </w:t>
      </w:r>
      <w:r w:rsidR="00E446A9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B55A39">
        <w:rPr>
          <w:rFonts w:ascii="Times New Roman" w:hAnsi="Times New Roman" w:cs="Times New Roman"/>
          <w:color w:val="000000"/>
          <w:sz w:val="24"/>
          <w:szCs w:val="24"/>
        </w:rPr>
        <w:t>5</w:t>
      </w:r>
      <w:bookmarkStart w:id="0" w:name="_GoBack"/>
      <w:bookmarkEnd w:id="0"/>
      <w:r w:rsidR="00B5048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E446A9">
        <w:rPr>
          <w:rFonts w:ascii="Times New Roman" w:hAnsi="Times New Roman" w:cs="Times New Roman"/>
          <w:color w:val="000000"/>
          <w:sz w:val="24"/>
          <w:szCs w:val="24"/>
        </w:rPr>
        <w:t>01</w:t>
      </w:r>
      <w:r w:rsidR="004679CA">
        <w:rPr>
          <w:rFonts w:ascii="Times New Roman" w:hAnsi="Times New Roman" w:cs="Times New Roman"/>
          <w:color w:val="000000"/>
          <w:sz w:val="24"/>
          <w:szCs w:val="24"/>
        </w:rPr>
        <w:t>.202</w:t>
      </w:r>
      <w:r w:rsidR="00E446A9">
        <w:rPr>
          <w:rFonts w:ascii="Times New Roman" w:hAnsi="Times New Roman" w:cs="Times New Roman"/>
          <w:color w:val="000000"/>
          <w:sz w:val="24"/>
          <w:szCs w:val="24"/>
        </w:rPr>
        <w:t>3</w:t>
      </w:r>
    </w:p>
    <w:p w:rsidR="00FE3ABE" w:rsidRPr="00DF52C0" w:rsidRDefault="00DF52C0" w:rsidP="00A730D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  </w:t>
      </w:r>
      <w:r w:rsidR="00FE3ABE" w:rsidRPr="00DF52C0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(</w:t>
      </w:r>
      <w:r w:rsidR="002E7E36" w:rsidRPr="00DF52C0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указать период</w:t>
      </w:r>
      <w:r w:rsidR="006B2FE3" w:rsidRPr="00DF52C0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)</w:t>
      </w:r>
    </w:p>
    <w:p w:rsidR="002E7E36" w:rsidRPr="00A730D3" w:rsidRDefault="00FE3ABE" w:rsidP="00A730D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730D3">
        <w:rPr>
          <w:rFonts w:ascii="Times New Roman" w:hAnsi="Times New Roman" w:cs="Times New Roman"/>
          <w:color w:val="000000"/>
          <w:sz w:val="24"/>
          <w:szCs w:val="24"/>
          <w:u w:val="single"/>
        </w:rPr>
        <w:t>Место рассмотрения</w:t>
      </w:r>
      <w:r w:rsidRPr="00A730D3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B5048C">
        <w:rPr>
          <w:rFonts w:ascii="Times New Roman" w:hAnsi="Times New Roman" w:cs="Times New Roman"/>
          <w:color w:val="000000"/>
          <w:sz w:val="24"/>
          <w:szCs w:val="24"/>
        </w:rPr>
        <w:t xml:space="preserve">г. Нефтеюганск, 2А </w:t>
      </w:r>
      <w:r w:rsidR="00A2459C" w:rsidRPr="00A730D3">
        <w:rPr>
          <w:rFonts w:ascii="Times New Roman" w:hAnsi="Times New Roman" w:cs="Times New Roman"/>
          <w:color w:val="000000"/>
          <w:sz w:val="24"/>
          <w:szCs w:val="24"/>
        </w:rPr>
        <w:t xml:space="preserve">микрорайон, </w:t>
      </w:r>
      <w:r w:rsidR="00B413A4">
        <w:rPr>
          <w:rFonts w:ascii="Times New Roman" w:hAnsi="Times New Roman" w:cs="Times New Roman"/>
          <w:color w:val="000000"/>
          <w:sz w:val="24"/>
          <w:szCs w:val="24"/>
        </w:rPr>
        <w:t>здание</w:t>
      </w:r>
      <w:r w:rsidR="00A2459C" w:rsidRPr="00A730D3">
        <w:rPr>
          <w:rFonts w:ascii="Times New Roman" w:hAnsi="Times New Roman" w:cs="Times New Roman"/>
          <w:color w:val="000000"/>
          <w:sz w:val="24"/>
          <w:szCs w:val="24"/>
        </w:rPr>
        <w:t xml:space="preserve"> 9/3</w:t>
      </w:r>
    </w:p>
    <w:p w:rsidR="002E7E36" w:rsidRPr="00A730D3" w:rsidRDefault="002E7E36" w:rsidP="00A730D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 w:rsidRPr="00A730D3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(адрес)</w:t>
      </w:r>
    </w:p>
    <w:p w:rsidR="00A730D3" w:rsidRDefault="00A2459C" w:rsidP="00A730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30D3">
        <w:rPr>
          <w:rFonts w:ascii="Times New Roman" w:hAnsi="Times New Roman" w:cs="Times New Roman"/>
          <w:color w:val="000000"/>
          <w:sz w:val="24"/>
          <w:szCs w:val="24"/>
        </w:rPr>
        <w:t>КУ «Нефтеюганский центр занятости населения»</w:t>
      </w:r>
    </w:p>
    <w:p w:rsidR="002E7E36" w:rsidRPr="00A730D3" w:rsidRDefault="002E7E36" w:rsidP="00A730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30D3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(наименование ЦЗН)</w:t>
      </w:r>
    </w:p>
    <w:tbl>
      <w:tblPr>
        <w:tblStyle w:val="a3"/>
        <w:tblW w:w="10491" w:type="dxa"/>
        <w:tblInd w:w="-885" w:type="dxa"/>
        <w:tblLook w:val="04A0" w:firstRow="1" w:lastRow="0" w:firstColumn="1" w:lastColumn="0" w:noHBand="0" w:noVBand="1"/>
      </w:tblPr>
      <w:tblGrid>
        <w:gridCol w:w="709"/>
        <w:gridCol w:w="2978"/>
        <w:gridCol w:w="3118"/>
        <w:gridCol w:w="3686"/>
      </w:tblGrid>
      <w:tr w:rsidR="00FE3ABE" w:rsidRPr="00A730D3" w:rsidTr="00DF52C0">
        <w:tc>
          <w:tcPr>
            <w:tcW w:w="709" w:type="dxa"/>
          </w:tcPr>
          <w:p w:rsidR="00FE3ABE" w:rsidRPr="00A730D3" w:rsidRDefault="00FE3ABE" w:rsidP="00A730D3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2978" w:type="dxa"/>
          </w:tcPr>
          <w:p w:rsidR="00FE3ABE" w:rsidRPr="00A730D3" w:rsidRDefault="00FE3ABE" w:rsidP="00A730D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работодателей, предложения которых были рассмотрены</w:t>
            </w:r>
          </w:p>
          <w:p w:rsidR="00FE3ABE" w:rsidRPr="00A730D3" w:rsidRDefault="00FE3ABE" w:rsidP="00A730D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FE3ABE" w:rsidRPr="00A730D3" w:rsidRDefault="002E7E36" w:rsidP="00A730D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Предложение </w:t>
            </w:r>
            <w:proofErr w:type="gramStart"/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принято / п</w:t>
            </w:r>
            <w:r w:rsidR="002F1CB1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 w:rsidR="00FE3ABE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</w:t>
            </w:r>
            <w:proofErr w:type="gramEnd"/>
            <w:r w:rsidR="002F1CB1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FE3ABE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</w:t>
            </w:r>
            <w:r w:rsidR="00FE3ABE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="002F1CB1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предложение)</w:t>
            </w:r>
          </w:p>
          <w:p w:rsidR="00FE3ABE" w:rsidRPr="00A730D3" w:rsidRDefault="00FE3ABE" w:rsidP="00A730D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</w:tcPr>
          <w:p w:rsidR="00FE3ABE" w:rsidRPr="00A730D3" w:rsidRDefault="002F1CB1" w:rsidP="00A730D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="00FE3ABE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предоставляемой субсидии</w:t>
            </w:r>
          </w:p>
          <w:p w:rsidR="00FE3ABE" w:rsidRPr="00A730D3" w:rsidRDefault="00FE3ABE" w:rsidP="00A730D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ABE" w:rsidRPr="00A730D3" w:rsidRDefault="00FE3ABE" w:rsidP="00A730D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1CB1" w:rsidRPr="00A730D3" w:rsidTr="00DF52C0">
        <w:tc>
          <w:tcPr>
            <w:tcW w:w="10491" w:type="dxa"/>
            <w:gridSpan w:val="4"/>
          </w:tcPr>
          <w:p w:rsidR="002F1CB1" w:rsidRPr="00A730D3" w:rsidRDefault="002F1CB1" w:rsidP="00E446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рассмотрения и оценки предложений:</w:t>
            </w:r>
            <w:r w:rsidR="00A2459C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446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13.01.2023</w:t>
            </w:r>
            <w:r w:rsidR="00A2459C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r w:rsidR="00702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E446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702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E446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702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F33444" w:rsidRPr="00A730D3" w:rsidTr="00DF52C0">
        <w:tc>
          <w:tcPr>
            <w:tcW w:w="709" w:type="dxa"/>
          </w:tcPr>
          <w:p w:rsidR="00F33444" w:rsidRDefault="00D16694" w:rsidP="00D1669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F33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8" w:type="dxa"/>
          </w:tcPr>
          <w:p w:rsidR="00F33444" w:rsidRPr="00E446A9" w:rsidRDefault="00E446A9" w:rsidP="009E5B1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E446A9">
              <w:rPr>
                <w:rFonts w:ascii="Times New Roman" w:hAnsi="Times New Roman"/>
                <w:color w:val="000000"/>
                <w:sz w:val="24"/>
                <w:szCs w:val="24"/>
              </w:rPr>
              <w:t>втономная некоммерческая организация центр семейного благополучия «Счастье есть»</w:t>
            </w:r>
          </w:p>
        </w:tc>
        <w:tc>
          <w:tcPr>
            <w:tcW w:w="3118" w:type="dxa"/>
          </w:tcPr>
          <w:p w:rsidR="00F33444" w:rsidRDefault="00E446A9" w:rsidP="006875C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Принято</w:t>
            </w:r>
          </w:p>
        </w:tc>
        <w:tc>
          <w:tcPr>
            <w:tcW w:w="3686" w:type="dxa"/>
          </w:tcPr>
          <w:p w:rsidR="00E446A9" w:rsidRPr="00733989" w:rsidRDefault="009E5B13" w:rsidP="00E446A9">
            <w:pPr>
              <w:ind w:firstLine="70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7339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ринято р</w:t>
            </w:r>
            <w:r w:rsidRPr="00733989">
              <w:rPr>
                <w:rFonts w:ascii="Times New Roman" w:hAnsi="Times New Roman" w:cs="Times New Roman"/>
                <w:sz w:val="24"/>
                <w:szCs w:val="24"/>
              </w:rPr>
              <w:t xml:space="preserve">ешение </w:t>
            </w:r>
            <w:r w:rsidRPr="007339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 предоставлении субсидии в размере </w:t>
            </w:r>
            <w:r w:rsidR="00E446A9">
              <w:rPr>
                <w:rFonts w:ascii="Times New Roman" w:hAnsi="Times New Roman"/>
                <w:color w:val="000000"/>
                <w:sz w:val="24"/>
                <w:szCs w:val="24"/>
              </w:rPr>
              <w:t>64716</w:t>
            </w:r>
            <w:r w:rsidR="00E446A9" w:rsidRPr="007339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="00E446A9">
              <w:rPr>
                <w:rFonts w:ascii="Times New Roman" w:hAnsi="Times New Roman"/>
                <w:color w:val="000000"/>
                <w:sz w:val="24"/>
                <w:szCs w:val="24"/>
              </w:rPr>
              <w:t>шестьдесят четыре тысячи семьсот шестнадцать) рублей</w:t>
            </w:r>
            <w:r w:rsidR="00E446A9" w:rsidRPr="007339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00 копеек.</w:t>
            </w:r>
          </w:p>
          <w:p w:rsidR="00E446A9" w:rsidRPr="00733989" w:rsidRDefault="00E446A9" w:rsidP="00E446A9">
            <w:pPr>
              <w:ind w:firstLine="7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9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Цель предоставления субсидии:</w:t>
            </w:r>
          </w:p>
          <w:p w:rsidR="00E446A9" w:rsidRDefault="00E446A9" w:rsidP="00E446A9">
            <w:pPr>
              <w:pStyle w:val="a4"/>
              <w:numPr>
                <w:ilvl w:val="0"/>
                <w:numId w:val="1"/>
              </w:numPr>
              <w:ind w:left="34" w:firstLine="67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4EA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компенсация по оплате труда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6F4EA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работник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6F4EAF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, </w:t>
            </w:r>
            <w:r w:rsidRPr="006F4EAF">
              <w:rPr>
                <w:rFonts w:ascii="Times New Roman" w:hAnsi="Times New Roman"/>
                <w:color w:val="000000"/>
                <w:sz w:val="24"/>
                <w:szCs w:val="24"/>
              </w:rPr>
              <w:t>включая:</w:t>
            </w:r>
          </w:p>
          <w:p w:rsidR="00F33444" w:rsidRDefault="00E446A9" w:rsidP="00E446A9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- 1 </w:t>
            </w:r>
            <w:r w:rsidRPr="006F4EAF">
              <w:rPr>
                <w:rFonts w:ascii="Times New Roman" w:hAnsi="Times New Roman" w:cs="Times New Roman"/>
                <w:sz w:val="24"/>
                <w:szCs w:val="24"/>
              </w:rPr>
              <w:t>выпускник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F4EAF">
              <w:rPr>
                <w:rFonts w:ascii="Times New Roman" w:hAnsi="Times New Roman" w:cs="Times New Roman"/>
                <w:sz w:val="24"/>
                <w:szCs w:val="24"/>
              </w:rPr>
              <w:t xml:space="preserve"> в возрасте от 18 до 25 лет, имеющих среднее профессиональное образование или высшее образование</w:t>
            </w:r>
            <w:r w:rsidRPr="006F4E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период участия: с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01.02.2023 </w:t>
            </w:r>
            <w:r w:rsidRPr="006F4E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30.11.2023.</w:t>
            </w:r>
          </w:p>
        </w:tc>
      </w:tr>
      <w:tr w:rsidR="00067113" w:rsidRPr="00A730D3" w:rsidTr="00B45F34">
        <w:tc>
          <w:tcPr>
            <w:tcW w:w="10491" w:type="dxa"/>
            <w:gridSpan w:val="4"/>
          </w:tcPr>
          <w:p w:rsidR="00067113" w:rsidRPr="00F33444" w:rsidRDefault="00067113" w:rsidP="00E446A9">
            <w:pPr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E446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E446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 w:rsidR="00E446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r w:rsidR="00702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E446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702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9E5B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702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067113" w:rsidRPr="00A730D3" w:rsidTr="00DF52C0">
        <w:tc>
          <w:tcPr>
            <w:tcW w:w="709" w:type="dxa"/>
          </w:tcPr>
          <w:p w:rsidR="00067113" w:rsidRDefault="00067113" w:rsidP="00D1669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978" w:type="dxa"/>
          </w:tcPr>
          <w:p w:rsidR="00067113" w:rsidRDefault="00E446A9" w:rsidP="00E446A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ельскохозяйственн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рыбоохотпромыслов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производственный кооператив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«Волна»</w:t>
            </w:r>
          </w:p>
        </w:tc>
        <w:tc>
          <w:tcPr>
            <w:tcW w:w="3118" w:type="dxa"/>
          </w:tcPr>
          <w:p w:rsidR="00067113" w:rsidRDefault="00067113" w:rsidP="006875C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Принято</w:t>
            </w:r>
          </w:p>
        </w:tc>
        <w:tc>
          <w:tcPr>
            <w:tcW w:w="3686" w:type="dxa"/>
          </w:tcPr>
          <w:p w:rsidR="00E446A9" w:rsidRPr="00733989" w:rsidRDefault="009E5B13" w:rsidP="00E446A9">
            <w:pPr>
              <w:ind w:firstLine="70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7339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ринято р</w:t>
            </w:r>
            <w:r w:rsidRPr="00733989">
              <w:rPr>
                <w:rFonts w:ascii="Times New Roman" w:hAnsi="Times New Roman" w:cs="Times New Roman"/>
                <w:sz w:val="24"/>
                <w:szCs w:val="24"/>
              </w:rPr>
              <w:t xml:space="preserve">ешение </w:t>
            </w:r>
            <w:r w:rsidRPr="007339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 предоставлении субсидии в размере </w:t>
            </w:r>
            <w:r w:rsidR="00E446A9">
              <w:rPr>
                <w:rFonts w:ascii="Times New Roman" w:hAnsi="Times New Roman"/>
                <w:color w:val="000000"/>
                <w:sz w:val="24"/>
                <w:szCs w:val="24"/>
              </w:rPr>
              <w:t>86288</w:t>
            </w:r>
            <w:r w:rsidR="00E446A9" w:rsidRPr="007339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="00E446A9">
              <w:rPr>
                <w:rFonts w:ascii="Times New Roman" w:hAnsi="Times New Roman"/>
                <w:color w:val="000000"/>
                <w:sz w:val="24"/>
                <w:szCs w:val="24"/>
              </w:rPr>
              <w:t>восемьдесят шесть тысяч двести восемьдесят восемь) рублей</w:t>
            </w:r>
            <w:r w:rsidR="00E446A9" w:rsidRPr="007339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00 копеек.</w:t>
            </w:r>
          </w:p>
          <w:p w:rsidR="00E446A9" w:rsidRPr="00733989" w:rsidRDefault="00E446A9" w:rsidP="00E446A9">
            <w:pPr>
              <w:ind w:firstLine="7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9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Цель предоставления субсидии:</w:t>
            </w:r>
          </w:p>
          <w:p w:rsidR="00E446A9" w:rsidRDefault="00E446A9" w:rsidP="00E446A9">
            <w:pPr>
              <w:pStyle w:val="a4"/>
              <w:numPr>
                <w:ilvl w:val="0"/>
                <w:numId w:val="4"/>
              </w:numPr>
              <w:ind w:left="0" w:firstLine="106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4EA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компенсация по оплате труда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6F4EA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работник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ов</w:t>
            </w:r>
            <w:r w:rsidRPr="006F4EAF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, </w:t>
            </w:r>
            <w:r w:rsidRPr="006F4EAF">
              <w:rPr>
                <w:rFonts w:ascii="Times New Roman" w:hAnsi="Times New Roman"/>
                <w:color w:val="000000"/>
                <w:sz w:val="24"/>
                <w:szCs w:val="24"/>
              </w:rPr>
              <w:t>включая:</w:t>
            </w:r>
          </w:p>
          <w:p w:rsidR="00E446A9" w:rsidRPr="00F33444" w:rsidRDefault="00E446A9" w:rsidP="00E446A9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- 2</w:t>
            </w:r>
            <w:r w:rsidRPr="007339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участник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7339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общественных работ</w:t>
            </w:r>
            <w:r w:rsidRPr="006F4E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период участия: с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01.02.2023 </w:t>
            </w:r>
            <w:r w:rsidRPr="006F4E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30.11.2023.</w:t>
            </w:r>
          </w:p>
          <w:p w:rsidR="00067113" w:rsidRPr="00F33444" w:rsidRDefault="00067113" w:rsidP="009E5B13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E3ABE" w:rsidRPr="00A730D3" w:rsidRDefault="00FE3ABE" w:rsidP="00727E4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FE3ABE" w:rsidRPr="00A730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812E56"/>
    <w:multiLevelType w:val="hybridMultilevel"/>
    <w:tmpl w:val="3C2CAD5E"/>
    <w:lvl w:ilvl="0" w:tplc="69348F3A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42E224B5"/>
    <w:multiLevelType w:val="hybridMultilevel"/>
    <w:tmpl w:val="F9F84B5A"/>
    <w:lvl w:ilvl="0" w:tplc="7D22E01A">
      <w:start w:val="1"/>
      <w:numFmt w:val="decimal"/>
      <w:lvlText w:val="%1."/>
      <w:lvlJc w:val="left"/>
      <w:pPr>
        <w:ind w:left="2943" w:hanging="22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327418A"/>
    <w:multiLevelType w:val="hybridMultilevel"/>
    <w:tmpl w:val="CF301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240011"/>
    <w:multiLevelType w:val="hybridMultilevel"/>
    <w:tmpl w:val="8312EE60"/>
    <w:lvl w:ilvl="0" w:tplc="3A2C28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844"/>
    <w:rsid w:val="000430B7"/>
    <w:rsid w:val="00067113"/>
    <w:rsid w:val="000A1C66"/>
    <w:rsid w:val="000F397E"/>
    <w:rsid w:val="00102C95"/>
    <w:rsid w:val="001809F8"/>
    <w:rsid w:val="002E7E36"/>
    <w:rsid w:val="002F1CB1"/>
    <w:rsid w:val="003C68C9"/>
    <w:rsid w:val="00411D54"/>
    <w:rsid w:val="004679CA"/>
    <w:rsid w:val="0049497A"/>
    <w:rsid w:val="004F3F58"/>
    <w:rsid w:val="00522079"/>
    <w:rsid w:val="005535E5"/>
    <w:rsid w:val="00556E6C"/>
    <w:rsid w:val="005F2E0F"/>
    <w:rsid w:val="006875C9"/>
    <w:rsid w:val="006B2FE3"/>
    <w:rsid w:val="007029F2"/>
    <w:rsid w:val="00727E40"/>
    <w:rsid w:val="007A1680"/>
    <w:rsid w:val="0081146A"/>
    <w:rsid w:val="008245F2"/>
    <w:rsid w:val="00861213"/>
    <w:rsid w:val="00876576"/>
    <w:rsid w:val="00973844"/>
    <w:rsid w:val="00992CC1"/>
    <w:rsid w:val="009C364E"/>
    <w:rsid w:val="009E5B13"/>
    <w:rsid w:val="00A2459C"/>
    <w:rsid w:val="00A730D3"/>
    <w:rsid w:val="00AB58E3"/>
    <w:rsid w:val="00B413A4"/>
    <w:rsid w:val="00B5048C"/>
    <w:rsid w:val="00B52B2F"/>
    <w:rsid w:val="00B55A39"/>
    <w:rsid w:val="00B7051D"/>
    <w:rsid w:val="00B95EC3"/>
    <w:rsid w:val="00BC37C9"/>
    <w:rsid w:val="00C54438"/>
    <w:rsid w:val="00D16694"/>
    <w:rsid w:val="00D967A0"/>
    <w:rsid w:val="00DA4E0F"/>
    <w:rsid w:val="00DB4537"/>
    <w:rsid w:val="00DF52C0"/>
    <w:rsid w:val="00E0609C"/>
    <w:rsid w:val="00E220DE"/>
    <w:rsid w:val="00E329F0"/>
    <w:rsid w:val="00E446A9"/>
    <w:rsid w:val="00EE64C0"/>
    <w:rsid w:val="00F31975"/>
    <w:rsid w:val="00F33444"/>
    <w:rsid w:val="00FA571E"/>
    <w:rsid w:val="00FB7AE9"/>
    <w:rsid w:val="00FE3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730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730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Миронова Юлия Александровна</dc:creator>
  <cp:lastModifiedBy>NCZN</cp:lastModifiedBy>
  <cp:revision>3</cp:revision>
  <dcterms:created xsi:type="dcterms:W3CDTF">2023-02-10T13:37:00Z</dcterms:created>
  <dcterms:modified xsi:type="dcterms:W3CDTF">2023-02-10T13:38:00Z</dcterms:modified>
</cp:coreProperties>
</file>