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A01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A01">
        <w:rPr>
          <w:rFonts w:ascii="Times New Roman" w:hAnsi="Times New Roman" w:cs="Times New Roman"/>
          <w:color w:val="000000"/>
          <w:sz w:val="24"/>
          <w:szCs w:val="24"/>
        </w:rPr>
        <w:t>11.04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CF5A01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F5A0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CF5A0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5A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6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444" w:rsidRPr="00A730D3" w:rsidTr="00DF52C0">
        <w:tc>
          <w:tcPr>
            <w:tcW w:w="709" w:type="dxa"/>
          </w:tcPr>
          <w:p w:rsidR="00F33444" w:rsidRDefault="00D16694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3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F33444" w:rsidRPr="00E446A9" w:rsidRDefault="00CF5A01" w:rsidP="009E5B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«Югра Инклюзив»</w:t>
            </w:r>
          </w:p>
        </w:tc>
        <w:tc>
          <w:tcPr>
            <w:tcW w:w="3118" w:type="dxa"/>
          </w:tcPr>
          <w:p w:rsidR="00F33444" w:rsidRDefault="00E446A9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CF5A01" w:rsidRPr="00571E7A" w:rsidRDefault="008C6F61" w:rsidP="00CF5A01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решение о предоставлении субсидии в размере</w:t>
            </w:r>
            <w:r w:rsidR="00CF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A01">
              <w:rPr>
                <w:rFonts w:ascii="Times New Roman" w:hAnsi="Times New Roman"/>
                <w:color w:val="000000"/>
                <w:sz w:val="24"/>
                <w:szCs w:val="24"/>
              </w:rPr>
              <w:t>258864</w:t>
            </w:r>
            <w:r w:rsidR="00CF5A01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CF5A01">
              <w:rPr>
                <w:rFonts w:ascii="Times New Roman" w:hAnsi="Times New Roman"/>
                <w:color w:val="000000"/>
                <w:sz w:val="24"/>
                <w:szCs w:val="24"/>
              </w:rPr>
              <w:t>двести пятьдесят восемь тысяч восемьсот шестьдесят четыре</w:t>
            </w:r>
            <w:r w:rsidR="00CF5A01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 w:rsidR="00CF5A0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CF5A01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8C6F61" w:rsidRDefault="008C6F61" w:rsidP="00E446A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субсидии:</w:t>
            </w:r>
          </w:p>
          <w:p w:rsidR="00CF5A01" w:rsidRPr="00571E7A" w:rsidRDefault="00CF5A01" w:rsidP="00CF5A01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четырех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работников</w:t>
            </w:r>
            <w:r w:rsidRPr="00571E7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CF5A01" w:rsidRPr="00571E7A" w:rsidRDefault="00CF5A01" w:rsidP="00CF5A0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одного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безработн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ина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, испытывающ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его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трудности в поиске работы, период участия: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02.05.2023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31.08.2023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C6F61" w:rsidRPr="008C6F61" w:rsidRDefault="00CF5A01" w:rsidP="00CF5A0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трех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571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инвалидов молодого возраста и инвалидов, получивших инвалидность впервые</w:t>
            </w: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период участия: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02.05.2023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31.08.2023.</w:t>
            </w:r>
          </w:p>
        </w:tc>
      </w:tr>
      <w:tr w:rsidR="00067113" w:rsidRPr="00A730D3" w:rsidTr="00DF52C0">
        <w:tc>
          <w:tcPr>
            <w:tcW w:w="709" w:type="dxa"/>
          </w:tcPr>
          <w:p w:rsidR="00067113" w:rsidRDefault="00067113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067113" w:rsidRDefault="00CF5A01" w:rsidP="00E446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Нефтеюганская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районная местная организация Хант-Мансийской общественной региональной организации общероссийской общественной организации «Всероссийское общество инвалидов»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автономном округе - Югре</w:t>
            </w:r>
          </w:p>
        </w:tc>
        <w:tc>
          <w:tcPr>
            <w:tcW w:w="3118" w:type="dxa"/>
          </w:tcPr>
          <w:p w:rsidR="00067113" w:rsidRDefault="008C6F61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CF5A01" w:rsidRPr="00571E7A" w:rsidRDefault="008C6F61" w:rsidP="00CF5A01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решение о предоставлении субсидии в размере</w:t>
            </w:r>
            <w:r w:rsidR="00CF5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A01">
              <w:rPr>
                <w:rFonts w:ascii="Times New Roman" w:hAnsi="Times New Roman"/>
                <w:color w:val="000000"/>
                <w:sz w:val="24"/>
                <w:szCs w:val="24"/>
              </w:rPr>
              <w:t>28937</w:t>
            </w:r>
            <w:r w:rsidR="00CF5A01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CF5A01">
              <w:rPr>
                <w:rFonts w:ascii="Times New Roman" w:hAnsi="Times New Roman"/>
                <w:color w:val="000000"/>
                <w:sz w:val="24"/>
                <w:szCs w:val="24"/>
              </w:rPr>
              <w:t>двадцать восемь тысяч девятьсот тридцать семь</w:t>
            </w:r>
            <w:r w:rsidR="00CF5A01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 w:rsidR="00CF5A01"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="00CF5A01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8C6F61" w:rsidRDefault="008C6F61" w:rsidP="008C6F6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субсидии:</w:t>
            </w:r>
          </w:p>
          <w:p w:rsidR="00CF5A01" w:rsidRPr="00571E7A" w:rsidRDefault="00CF5A01" w:rsidP="00CF5A01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одного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71E7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CF5A01" w:rsidRDefault="00CF5A01" w:rsidP="00CF5A01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одного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571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инвалид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71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молодого возраста и инвалидов, получивших инвалидность </w:t>
            </w:r>
            <w:r w:rsidRPr="00571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впервые</w:t>
            </w: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период участия: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10.05.2023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09.06.2023;</w:t>
            </w:r>
          </w:p>
          <w:p w:rsidR="00067113" w:rsidRPr="00F33444" w:rsidRDefault="00CF5A01" w:rsidP="00CF5A0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 (одного) наставника, период участия: с 10.05.2023 по 09.06.2023.</w:t>
            </w:r>
          </w:p>
        </w:tc>
      </w:tr>
      <w:tr w:rsidR="008C6F61" w:rsidRPr="00A730D3" w:rsidTr="00DF52C0">
        <w:tc>
          <w:tcPr>
            <w:tcW w:w="709" w:type="dxa"/>
          </w:tcPr>
          <w:p w:rsidR="008C6F61" w:rsidRDefault="008C6F61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8" w:type="dxa"/>
          </w:tcPr>
          <w:p w:rsidR="008C6F61" w:rsidRDefault="00CF5A01" w:rsidP="00E446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«МГС»</w:t>
            </w:r>
            <w:bookmarkStart w:id="0" w:name="_GoBack"/>
            <w:bookmarkEnd w:id="0"/>
          </w:p>
        </w:tc>
        <w:tc>
          <w:tcPr>
            <w:tcW w:w="3118" w:type="dxa"/>
          </w:tcPr>
          <w:p w:rsidR="008C6F61" w:rsidRDefault="008C6F61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CF5A01" w:rsidRPr="00571E7A" w:rsidRDefault="008C6F61" w:rsidP="00CF5A01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решение о предоставлении субсидии в размере </w:t>
            </w:r>
            <w:r w:rsidR="00CF5A01">
              <w:rPr>
                <w:rFonts w:ascii="Times New Roman" w:hAnsi="Times New Roman"/>
                <w:color w:val="000000"/>
                <w:sz w:val="24"/>
                <w:szCs w:val="24"/>
              </w:rPr>
              <w:t>172576</w:t>
            </w:r>
            <w:r w:rsidR="00CF5A01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CF5A01">
              <w:rPr>
                <w:rFonts w:ascii="Times New Roman" w:hAnsi="Times New Roman"/>
                <w:color w:val="000000"/>
                <w:sz w:val="24"/>
                <w:szCs w:val="24"/>
              </w:rPr>
              <w:t>сто семьдесят две тысячи пятьсот семьдесят шесть</w:t>
            </w:r>
            <w:r w:rsidR="00CF5A01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 w:rsidR="00CF5A01"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="00CF5A01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8C6F61" w:rsidRDefault="008C6F61" w:rsidP="008C6F6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субсидии:</w:t>
            </w:r>
          </w:p>
          <w:p w:rsidR="00CF5A01" w:rsidRPr="00571E7A" w:rsidRDefault="00CF5A01" w:rsidP="00CF5A01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четырех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571E7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включая:</w:t>
            </w:r>
          </w:p>
          <w:p w:rsidR="008C6F61" w:rsidRDefault="00CF5A01" w:rsidP="00CF5A0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339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общественных работ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15.05.2023 </w:t>
            </w:r>
            <w:r w:rsidRPr="006F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31.10.2023.</w:t>
            </w:r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2C95"/>
    <w:rsid w:val="001809F8"/>
    <w:rsid w:val="001822E3"/>
    <w:rsid w:val="002E7E36"/>
    <w:rsid w:val="002F1CB1"/>
    <w:rsid w:val="003C68C9"/>
    <w:rsid w:val="00411D54"/>
    <w:rsid w:val="004679CA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81146A"/>
    <w:rsid w:val="008245F2"/>
    <w:rsid w:val="00861213"/>
    <w:rsid w:val="00876576"/>
    <w:rsid w:val="008C6F61"/>
    <w:rsid w:val="00973844"/>
    <w:rsid w:val="00992CC1"/>
    <w:rsid w:val="009C364E"/>
    <w:rsid w:val="009E5B13"/>
    <w:rsid w:val="00A2459C"/>
    <w:rsid w:val="00A730D3"/>
    <w:rsid w:val="00AB58E3"/>
    <w:rsid w:val="00B413A4"/>
    <w:rsid w:val="00B5048C"/>
    <w:rsid w:val="00B52B2F"/>
    <w:rsid w:val="00B55A39"/>
    <w:rsid w:val="00B7051D"/>
    <w:rsid w:val="00B95EC3"/>
    <w:rsid w:val="00BC37C9"/>
    <w:rsid w:val="00C54438"/>
    <w:rsid w:val="00CF5A01"/>
    <w:rsid w:val="00D16694"/>
    <w:rsid w:val="00D967A0"/>
    <w:rsid w:val="00DA4E0F"/>
    <w:rsid w:val="00DB4537"/>
    <w:rsid w:val="00DF52C0"/>
    <w:rsid w:val="00E0609C"/>
    <w:rsid w:val="00E0762F"/>
    <w:rsid w:val="00E220DE"/>
    <w:rsid w:val="00E329F0"/>
    <w:rsid w:val="00E446A9"/>
    <w:rsid w:val="00EE64C0"/>
    <w:rsid w:val="00F31975"/>
    <w:rsid w:val="00F33444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2023-05-05T14:11:00Z</dcterms:created>
  <dcterms:modified xsi:type="dcterms:W3CDTF">2023-05-05T14:11:00Z</dcterms:modified>
</cp:coreProperties>
</file>