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B95EC3" w:rsidRDefault="00B95EC3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3ABE" w:rsidRPr="00B5048C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B5048C" w:rsidRPr="00B5048C">
        <w:rPr>
          <w:rFonts w:ascii="Times New Roman" w:hAnsi="Times New Roman" w:cs="Times New Roman"/>
          <w:color w:val="000000"/>
          <w:sz w:val="24"/>
          <w:szCs w:val="24"/>
        </w:rPr>
        <w:t xml:space="preserve"> 15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2CC1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048C" w:rsidRPr="00B95EC3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B5048C" w:rsidRPr="00B95EC3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5048C" w:rsidRPr="00B95EC3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4679CA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5048C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2А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B95E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95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50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95E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B50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4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5048C" w:rsidRPr="00A730D3" w:rsidTr="00DF52C0">
        <w:tc>
          <w:tcPr>
            <w:tcW w:w="709" w:type="dxa"/>
          </w:tcPr>
          <w:p w:rsidR="00B5048C" w:rsidRPr="00A730D3" w:rsidRDefault="00F33444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50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B5048C" w:rsidRDefault="00B5048C" w:rsidP="00381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«Реченька»</w:t>
            </w:r>
          </w:p>
        </w:tc>
        <w:tc>
          <w:tcPr>
            <w:tcW w:w="3118" w:type="dxa"/>
          </w:tcPr>
          <w:p w:rsidR="00B5048C" w:rsidRDefault="00B5048C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B5048C" w:rsidRPr="00B5048C" w:rsidRDefault="00B5048C" w:rsidP="00B50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субсидии в размере 43 144 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сорок три тысячи сто сорок четыре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) рубля 00 копеек.</w:t>
            </w:r>
          </w:p>
          <w:p w:rsidR="00B5048C" w:rsidRPr="00B5048C" w:rsidRDefault="00B5048C" w:rsidP="00B50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B5048C" w:rsidRPr="00B5048C" w:rsidRDefault="00B5048C" w:rsidP="00B50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компенсация по оплате труда 2 работников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, включая:</w:t>
            </w:r>
          </w:p>
          <w:p w:rsidR="00B5048C" w:rsidRDefault="00B5048C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344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="00F33444" w:rsidRPr="00F33444">
              <w:rPr>
                <w:rFonts w:ascii="Times New Roman" w:hAnsi="Times New Roman" w:cs="Times New Roman"/>
                <w:sz w:val="24"/>
                <w:szCs w:val="24"/>
              </w:rPr>
              <w:t>проведения оплачиваемых общественных работ, период участия: с 01.11.2022 по 30.11.2022.</w:t>
            </w:r>
          </w:p>
        </w:tc>
      </w:tr>
      <w:tr w:rsidR="00B5048C" w:rsidRPr="00A730D3" w:rsidTr="00DF52C0">
        <w:tc>
          <w:tcPr>
            <w:tcW w:w="709" w:type="dxa"/>
          </w:tcPr>
          <w:p w:rsidR="00B5048C" w:rsidRDefault="00F33444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B5048C" w:rsidRDefault="00B5048C" w:rsidP="00381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Экорд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Югра»</w:t>
            </w:r>
          </w:p>
        </w:tc>
        <w:tc>
          <w:tcPr>
            <w:tcW w:w="3118" w:type="dxa"/>
          </w:tcPr>
          <w:p w:rsidR="00B5048C" w:rsidRDefault="00B5048C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B5048C" w:rsidRPr="00B5048C" w:rsidRDefault="00B5048C" w:rsidP="0038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 21 572 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 одна тысяча пятьсот семьдесят два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) рубля 00 копеек.</w:t>
            </w:r>
          </w:p>
          <w:p w:rsidR="00B5048C" w:rsidRPr="00B5048C" w:rsidRDefault="00B5048C" w:rsidP="0038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B5048C" w:rsidRPr="00B5048C" w:rsidRDefault="00B5048C" w:rsidP="0038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ab/>
              <w:t>компенсация по оплате труда 1 работника, включая:</w:t>
            </w:r>
          </w:p>
          <w:p w:rsidR="00B5048C" w:rsidRDefault="00B5048C" w:rsidP="00B504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44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оплачиваемых общественных работ, период участия: с 01.11.2022 по 30.11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</w:tc>
      </w:tr>
      <w:tr w:rsidR="00B95EC3" w:rsidRPr="00A730D3" w:rsidTr="00F75DCC">
        <w:tc>
          <w:tcPr>
            <w:tcW w:w="10491" w:type="dxa"/>
            <w:gridSpan w:val="4"/>
          </w:tcPr>
          <w:p w:rsidR="00B95EC3" w:rsidRPr="00B5048C" w:rsidRDefault="00B95EC3" w:rsidP="00B9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B95EC3" w:rsidP="00B95EC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33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F33444" w:rsidRDefault="00F33444" w:rsidP="00381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«Монарх»</w:t>
            </w:r>
          </w:p>
        </w:tc>
        <w:tc>
          <w:tcPr>
            <w:tcW w:w="3118" w:type="dxa"/>
          </w:tcPr>
          <w:p w:rsidR="00F33444" w:rsidRDefault="00F33444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F33444" w:rsidRPr="00F33444" w:rsidRDefault="00F33444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влении субсидии в размере 23 572 (двадцать три тысячи пятьсот семьдесят два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рубля 00 копеек.</w:t>
            </w:r>
          </w:p>
          <w:p w:rsidR="00F33444" w:rsidRPr="00F33444" w:rsidRDefault="00F33444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F33444" w:rsidRPr="00F33444" w:rsidRDefault="00F33444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ab/>
              <w:t>компенсация по оплате труда 1 работника, включая:</w:t>
            </w:r>
          </w:p>
          <w:p w:rsidR="00F33444" w:rsidRDefault="00F33444" w:rsidP="003818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- 1 выпускника в возрасте от 18 до 25 лет, имеющих среднее профессиональное образование или высшее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зование, период участия: с 01.11.2022 по 30.11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</w:tc>
      </w:tr>
      <w:tr w:rsidR="00B95EC3" w:rsidRPr="00A730D3" w:rsidTr="00633826">
        <w:tc>
          <w:tcPr>
            <w:tcW w:w="10491" w:type="dxa"/>
            <w:gridSpan w:val="4"/>
          </w:tcPr>
          <w:p w:rsidR="00B95EC3" w:rsidRPr="00F33444" w:rsidRDefault="00B95EC3" w:rsidP="00B9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</w:tc>
      </w:tr>
      <w:tr w:rsidR="00B95EC3" w:rsidRPr="00A730D3" w:rsidTr="00DF52C0">
        <w:tc>
          <w:tcPr>
            <w:tcW w:w="709" w:type="dxa"/>
          </w:tcPr>
          <w:p w:rsidR="00B95EC3" w:rsidRDefault="00B95EC3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78" w:type="dxa"/>
          </w:tcPr>
          <w:p w:rsidR="00B95EC3" w:rsidRDefault="00B95EC3" w:rsidP="00106B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«Югра Инклюзив»</w:t>
            </w:r>
          </w:p>
        </w:tc>
        <w:tc>
          <w:tcPr>
            <w:tcW w:w="3118" w:type="dxa"/>
          </w:tcPr>
          <w:p w:rsidR="00B95EC3" w:rsidRDefault="00B95EC3" w:rsidP="00106B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B95EC3" w:rsidRPr="00F33444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 23 572 (двадцать три тысячи пятьсот семьдесят два) рубля 00 копеек.</w:t>
            </w:r>
          </w:p>
          <w:p w:rsidR="00B95EC3" w:rsidRPr="00F33444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B95EC3" w:rsidRPr="00F33444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ab/>
              <w:t>компенсация по оплате труда 1 работника, включая:</w:t>
            </w:r>
          </w:p>
          <w:p w:rsidR="00B95EC3" w:rsidRPr="00F33444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- 1 выпускника в возрасте от 18 до 25 лет, имеющих среднее профессиональное образование или высшее образование, период участия: с 01.11.2022 по 30.11.2022.</w:t>
            </w:r>
          </w:p>
        </w:tc>
      </w:tr>
      <w:tr w:rsidR="00B95EC3" w:rsidRPr="00A730D3" w:rsidTr="00757019">
        <w:tc>
          <w:tcPr>
            <w:tcW w:w="10491" w:type="dxa"/>
            <w:gridSpan w:val="4"/>
          </w:tcPr>
          <w:p w:rsidR="00B95EC3" w:rsidRPr="00F33444" w:rsidRDefault="00B95EC3" w:rsidP="00B95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</w:tc>
      </w:tr>
      <w:tr w:rsidR="00B95EC3" w:rsidRPr="00A730D3" w:rsidTr="00DF52C0">
        <w:tc>
          <w:tcPr>
            <w:tcW w:w="709" w:type="dxa"/>
          </w:tcPr>
          <w:p w:rsidR="00B95EC3" w:rsidRDefault="00B95EC3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78" w:type="dxa"/>
          </w:tcPr>
          <w:p w:rsidR="00B95EC3" w:rsidRDefault="00B95EC3" w:rsidP="00106B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3118" w:type="dxa"/>
          </w:tcPr>
          <w:p w:rsidR="00B95EC3" w:rsidRDefault="00B95EC3" w:rsidP="00106B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B95EC3" w:rsidRPr="00F33444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 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22179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двадцать две тысячи сто семьдесят девять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) рубл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 xml:space="preserve"> 00 копеек.</w:t>
            </w:r>
          </w:p>
          <w:p w:rsidR="00B95EC3" w:rsidRPr="00F33444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B95EC3" w:rsidRPr="00F33444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компенсация по оплате труда 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, включая:</w:t>
            </w:r>
          </w:p>
          <w:p w:rsidR="00B95EC3" w:rsidRDefault="00B95EC3" w:rsidP="004949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организацию проведения оплачиваемых общественных работ, период участия: с 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 xml:space="preserve">.11.2022 по 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949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</w:tc>
      </w:tr>
      <w:tr w:rsidR="00F33444" w:rsidRPr="00A730D3" w:rsidTr="00DF52C0">
        <w:tc>
          <w:tcPr>
            <w:tcW w:w="709" w:type="dxa"/>
          </w:tcPr>
          <w:p w:rsidR="00F33444" w:rsidRDefault="00F33444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78" w:type="dxa"/>
          </w:tcPr>
          <w:p w:rsidR="00F33444" w:rsidRDefault="00F33444" w:rsidP="003818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«Мир рекламы»</w:t>
            </w:r>
          </w:p>
        </w:tc>
        <w:tc>
          <w:tcPr>
            <w:tcW w:w="3118" w:type="dxa"/>
          </w:tcPr>
          <w:p w:rsidR="00F33444" w:rsidRDefault="00F33444" w:rsidP="006875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F33444" w:rsidRPr="00F33444" w:rsidRDefault="00F33444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размере 23 572 (двадцать три тысячи пятьсот семьдесят два) рубля 00 копеек.</w:t>
            </w:r>
          </w:p>
          <w:p w:rsidR="00F33444" w:rsidRPr="00F33444" w:rsidRDefault="00F33444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F33444" w:rsidRPr="00F33444" w:rsidRDefault="00F33444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ab/>
              <w:t>компенсация по оплате труда 1 работника, включая:</w:t>
            </w:r>
          </w:p>
          <w:p w:rsidR="00F33444" w:rsidRPr="00F33444" w:rsidRDefault="00F33444" w:rsidP="00F334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444">
              <w:rPr>
                <w:rFonts w:ascii="Times New Roman" w:hAnsi="Times New Roman" w:cs="Times New Roman"/>
                <w:sz w:val="24"/>
                <w:szCs w:val="24"/>
              </w:rPr>
              <w:t>- 1 выпускника в возрасте от 18 до 25 лет, имеющих среднее профессиональное образование или высшее образование, период участия: с 01.11.2022 по 30.11.2022.</w:t>
            </w:r>
          </w:p>
        </w:tc>
      </w:tr>
      <w:tr w:rsidR="00B95EC3" w:rsidRPr="00A730D3" w:rsidTr="00DF52C0">
        <w:tc>
          <w:tcPr>
            <w:tcW w:w="709" w:type="dxa"/>
          </w:tcPr>
          <w:p w:rsidR="00B95EC3" w:rsidRPr="00A730D3" w:rsidRDefault="00B95EC3" w:rsidP="00B95EC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978" w:type="dxa"/>
          </w:tcPr>
          <w:p w:rsidR="00B95EC3" w:rsidRDefault="00B95EC3" w:rsidP="00106B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«Реченька»</w:t>
            </w:r>
          </w:p>
        </w:tc>
        <w:tc>
          <w:tcPr>
            <w:tcW w:w="3118" w:type="dxa"/>
          </w:tcPr>
          <w:p w:rsidR="00B95EC3" w:rsidRDefault="00B95EC3" w:rsidP="00106B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B95EC3" w:rsidRPr="00B5048C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Принято решение о предоставлении субсидии в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мере 21 572 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 одна тысяча пятьсот семьдесят два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) рубля 00 копеек.</w:t>
            </w:r>
          </w:p>
          <w:p w:rsidR="00B95EC3" w:rsidRPr="00B5048C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Цель предоставления субсидии:</w:t>
            </w:r>
          </w:p>
          <w:p w:rsidR="00B95EC3" w:rsidRPr="00B5048C" w:rsidRDefault="00B95EC3" w:rsidP="00106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ab/>
              <w:t>компенсация по оплате труда 1 работника, включая:</w:t>
            </w:r>
          </w:p>
          <w:p w:rsidR="00B95EC3" w:rsidRDefault="00B95EC3" w:rsidP="00B95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временного трудоустройства для 1 гражданина пенсионного возраста, период участия: с 01.11.2022 по 30.11</w:t>
            </w:r>
            <w:r w:rsidRPr="00B5048C">
              <w:rPr>
                <w:rFonts w:ascii="Times New Roman" w:hAnsi="Times New Roman" w:cs="Times New Roman"/>
                <w:sz w:val="24"/>
                <w:szCs w:val="24"/>
              </w:rPr>
              <w:t>.2022.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30B7"/>
    <w:rsid w:val="000A1C66"/>
    <w:rsid w:val="000F397E"/>
    <w:rsid w:val="00102C95"/>
    <w:rsid w:val="001809F8"/>
    <w:rsid w:val="002E7E36"/>
    <w:rsid w:val="002F1CB1"/>
    <w:rsid w:val="003C68C9"/>
    <w:rsid w:val="00411D54"/>
    <w:rsid w:val="004679CA"/>
    <w:rsid w:val="0049497A"/>
    <w:rsid w:val="004F3F58"/>
    <w:rsid w:val="00522079"/>
    <w:rsid w:val="005535E5"/>
    <w:rsid w:val="00556E6C"/>
    <w:rsid w:val="005F2E0F"/>
    <w:rsid w:val="006875C9"/>
    <w:rsid w:val="006B2FE3"/>
    <w:rsid w:val="00727E40"/>
    <w:rsid w:val="007A1680"/>
    <w:rsid w:val="0081146A"/>
    <w:rsid w:val="008245F2"/>
    <w:rsid w:val="00861213"/>
    <w:rsid w:val="00876576"/>
    <w:rsid w:val="00973844"/>
    <w:rsid w:val="00992CC1"/>
    <w:rsid w:val="009C364E"/>
    <w:rsid w:val="00A2459C"/>
    <w:rsid w:val="00A730D3"/>
    <w:rsid w:val="00AB58E3"/>
    <w:rsid w:val="00B413A4"/>
    <w:rsid w:val="00B5048C"/>
    <w:rsid w:val="00B52B2F"/>
    <w:rsid w:val="00B7051D"/>
    <w:rsid w:val="00B95EC3"/>
    <w:rsid w:val="00BC37C9"/>
    <w:rsid w:val="00C54438"/>
    <w:rsid w:val="00D967A0"/>
    <w:rsid w:val="00DA4E0F"/>
    <w:rsid w:val="00DB4537"/>
    <w:rsid w:val="00DF52C0"/>
    <w:rsid w:val="00E0609C"/>
    <w:rsid w:val="00E220DE"/>
    <w:rsid w:val="00E329F0"/>
    <w:rsid w:val="00EE64C0"/>
    <w:rsid w:val="00F31975"/>
    <w:rsid w:val="00F33444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3</cp:revision>
  <dcterms:created xsi:type="dcterms:W3CDTF">2022-11-02T08:22:00Z</dcterms:created>
  <dcterms:modified xsi:type="dcterms:W3CDTF">2022-11-14T11:16:00Z</dcterms:modified>
</cp:coreProperties>
</file>