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55FE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055FE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A055F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055FE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E26077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2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E2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E26077" w:rsidP="000E2C0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Орешкина Татьяна Михайловна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E2607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0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668732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0067E1" w:rsidTr="003B4D16">
        <w:tc>
          <w:tcPr>
            <w:tcW w:w="709" w:type="dxa"/>
          </w:tcPr>
          <w:p w:rsidR="000067E1" w:rsidRDefault="000067E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0067E1" w:rsidRDefault="000067E1" w:rsidP="005B5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5B5961">
              <w:rPr>
                <w:rFonts w:ascii="Times New Roman" w:hAnsi="Times New Roman"/>
                <w:sz w:val="24"/>
                <w:szCs w:val="24"/>
              </w:rPr>
              <w:t>Мурашова Вера Александровна</w:t>
            </w:r>
          </w:p>
        </w:tc>
        <w:tc>
          <w:tcPr>
            <w:tcW w:w="1984" w:type="dxa"/>
          </w:tcPr>
          <w:p w:rsidR="000067E1" w:rsidRPr="00E43489" w:rsidRDefault="000067E1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5B59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5B5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B5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B5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5B5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539300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05A78" w:rsidTr="003B4D16">
        <w:tc>
          <w:tcPr>
            <w:tcW w:w="709" w:type="dxa"/>
          </w:tcPr>
          <w:p w:rsidR="00505A78" w:rsidRDefault="00505A78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505A78" w:rsidRDefault="00505A78" w:rsidP="005B5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Жукова Ольга Викторовна</w:t>
            </w:r>
          </w:p>
        </w:tc>
        <w:tc>
          <w:tcPr>
            <w:tcW w:w="1984" w:type="dxa"/>
          </w:tcPr>
          <w:p w:rsidR="00505A78" w:rsidRDefault="00505A7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05A78" w:rsidRDefault="00505A78" w:rsidP="00505A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109-2023/ОР от 19.06.2023 на сумму 414183 рубля</w:t>
            </w:r>
          </w:p>
        </w:tc>
      </w:tr>
      <w:tr w:rsidR="00105549" w:rsidTr="003037F7">
        <w:tc>
          <w:tcPr>
            <w:tcW w:w="10491" w:type="dxa"/>
            <w:gridSpan w:val="4"/>
          </w:tcPr>
          <w:p w:rsidR="00105549" w:rsidRPr="002F1CB1" w:rsidRDefault="00105549" w:rsidP="003037F7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105549" w:rsidTr="003037F7">
        <w:tc>
          <w:tcPr>
            <w:tcW w:w="709" w:type="dxa"/>
          </w:tcPr>
          <w:p w:rsidR="00105549" w:rsidRPr="002F1CB1" w:rsidRDefault="00612FC1" w:rsidP="003037F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3545" w:type="dxa"/>
          </w:tcPr>
          <w:p w:rsidR="00105549" w:rsidRPr="008C1DD0" w:rsidRDefault="00105549" w:rsidP="0010554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Коркишко Дмитрий Сергеевич</w:t>
            </w:r>
          </w:p>
        </w:tc>
        <w:tc>
          <w:tcPr>
            <w:tcW w:w="1984" w:type="dxa"/>
          </w:tcPr>
          <w:p w:rsidR="00105549" w:rsidRPr="00E43489" w:rsidRDefault="00105549" w:rsidP="003037F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05549" w:rsidRPr="00963022" w:rsidRDefault="00105549" w:rsidP="0010554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67E1"/>
    <w:rsid w:val="00063B20"/>
    <w:rsid w:val="0009383F"/>
    <w:rsid w:val="000A53BC"/>
    <w:rsid w:val="000B7C3F"/>
    <w:rsid w:val="000E2C01"/>
    <w:rsid w:val="00105549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22AE0"/>
    <w:rsid w:val="00462462"/>
    <w:rsid w:val="004762B1"/>
    <w:rsid w:val="004800DC"/>
    <w:rsid w:val="00495BF9"/>
    <w:rsid w:val="004F3F58"/>
    <w:rsid w:val="00505A78"/>
    <w:rsid w:val="00505CD1"/>
    <w:rsid w:val="00534DD3"/>
    <w:rsid w:val="00541354"/>
    <w:rsid w:val="00556E6C"/>
    <w:rsid w:val="00573336"/>
    <w:rsid w:val="005901E1"/>
    <w:rsid w:val="005B5961"/>
    <w:rsid w:val="005B6978"/>
    <w:rsid w:val="005F2E0F"/>
    <w:rsid w:val="00604CA0"/>
    <w:rsid w:val="00612FC1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02CC"/>
    <w:rsid w:val="009D3C6F"/>
    <w:rsid w:val="009E258A"/>
    <w:rsid w:val="009E3679"/>
    <w:rsid w:val="009F2A71"/>
    <w:rsid w:val="00A055FE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26077"/>
    <w:rsid w:val="00E329F0"/>
    <w:rsid w:val="00E43489"/>
    <w:rsid w:val="00E713BD"/>
    <w:rsid w:val="00E936EC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102</cp:revision>
  <dcterms:created xsi:type="dcterms:W3CDTF">2021-02-03T09:39:00Z</dcterms:created>
  <dcterms:modified xsi:type="dcterms:W3CDTF">2023-09-09T05:40:00Z</dcterms:modified>
</cp:coreProperties>
</file>