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21" w:rsidRPr="003F1A21" w:rsidRDefault="00FD6476" w:rsidP="003F1A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3F1A21" w:rsidRPr="003F1A21" w:rsidRDefault="00FD6476" w:rsidP="003F1A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й </w:t>
      </w:r>
      <w:r w:rsidR="00C22F13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временного трудоустройства безработных граждан, испытывающих трудности в поиске работы», «Организация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лет», «Организация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впервые», «Организация стажировки инвалидов трудоспособного возраста, в том числе инвалидов молодого возраста и инвалидов, получивших инвалидность впервые»</w:t>
      </w:r>
      <w:r w:rsidR="00C22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C22F13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3029E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«Организация </w:t>
      </w:r>
      <w:r w:rsidR="00600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 w:rsidR="00C3029E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B7A69" w:rsidRDefault="005B7A69" w:rsidP="003F1A2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A21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3029E"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 центр занятости населения</w:t>
      </w:r>
      <w:r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 (мероприятий)</w:t>
      </w:r>
      <w:r w:rsid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2F13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работы.</w:t>
      </w:r>
    </w:p>
    <w:p w:rsidR="00C22F13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лет.</w:t>
      </w:r>
    </w:p>
    <w:p w:rsidR="00C22F13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</w:p>
    <w:p w:rsidR="00C22F13" w:rsidRPr="00C3029E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</w:p>
    <w:p w:rsidR="003F1A21" w:rsidRDefault="003F1A21" w:rsidP="003F1A21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 w:rsidR="006000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AC5040" w:rsidRDefault="00AC5040" w:rsidP="00C302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029E" w:rsidRPr="000E70F5" w:rsidRDefault="000E70F5" w:rsidP="00C30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Срок проведения отбора: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с 09 часов 00 минут </w:t>
      </w:r>
      <w:r w:rsidR="002C3400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0E8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 2021 года до 1</w:t>
      </w:r>
      <w:r w:rsidR="00AC504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минут 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C340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0E8">
        <w:rPr>
          <w:rFonts w:ascii="Times New Roman" w:hAnsi="Times New Roman" w:cs="Times New Roman"/>
          <w:color w:val="000000"/>
          <w:sz w:val="28"/>
          <w:szCs w:val="28"/>
        </w:rPr>
        <w:t>ию</w:t>
      </w:r>
      <w:r w:rsidR="002C3400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6000E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 2021 года </w:t>
      </w:r>
    </w:p>
    <w:p w:rsidR="000E70F5" w:rsidRPr="00C3029E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3029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C302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628285, Ханты-Мансийский автономный округ – Югра, г. Урай, микрорайон 2 дом 65, </w:t>
      </w:r>
      <w:r w:rsidR="00C3029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3029E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uray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3029E">
        <w:rPr>
          <w:rFonts w:ascii="Times New Roman" w:hAnsi="Times New Roman" w:cs="Times New Roman"/>
          <w:color w:val="000000"/>
          <w:sz w:val="28"/>
          <w:szCs w:val="28"/>
        </w:rPr>
        <w:t>, тел: (34676)91600</w:t>
      </w:r>
    </w:p>
    <w:p w:rsidR="00C3029E" w:rsidRDefault="00C3029E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C3029E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</w:t>
      </w:r>
      <w:r w:rsidR="000E70F5"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езультат предоставления</w:t>
      </w:r>
      <w:r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субсидии: </w:t>
      </w:r>
    </w:p>
    <w:p w:rsidR="006F504A" w:rsidRDefault="00C3029E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3F1A21" w:rsidRDefault="003F1A21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3C69A4">
        <w:rPr>
          <w:rFonts w:ascii="Times New Roman" w:hAnsi="Times New Roman" w:cs="Times New Roman"/>
          <w:sz w:val="28"/>
          <w:szCs w:val="28"/>
        </w:rPr>
        <w:t xml:space="preserve"> (</w:t>
      </w:r>
      <w:r w:rsidR="003C69A4"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9A4" w:rsidRDefault="003C69A4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F504A" w:rsidRPr="003C69A4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9A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9A4" w:rsidRDefault="003C69A4" w:rsidP="003C69A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0476" w:rsidRPr="003C69A4" w:rsidRDefault="00E83A65" w:rsidP="003C69A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Т</w:t>
      </w:r>
      <w:r w:rsidR="00420476" w:rsidRPr="003C69A4">
        <w:rPr>
          <w:rFonts w:ascii="Times New Roman" w:hAnsi="Times New Roman"/>
          <w:b/>
          <w:sz w:val="28"/>
          <w:szCs w:val="28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3C69A4" w:rsidRDefault="003C69A4" w:rsidP="004D6A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4669" w:rsidRPr="003C69A4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Порядок отзыва предложений, их возврата, в том числе основания для такого возврата, п</w:t>
      </w:r>
      <w:r w:rsidR="00FB73F6" w:rsidRPr="003C69A4">
        <w:rPr>
          <w:rFonts w:ascii="Times New Roman" w:hAnsi="Times New Roman"/>
          <w:b/>
          <w:sz w:val="28"/>
          <w:szCs w:val="28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3C69A4" w:rsidRDefault="003C69A4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866C9C" w:rsidRPr="003C69A4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3C69A4" w:rsidRDefault="003C69A4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31E58" w:rsidRPr="003C69A4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  <w:r w:rsidR="003C69A4">
        <w:rPr>
          <w:rFonts w:ascii="Times New Roman" w:hAnsi="Times New Roman"/>
          <w:b/>
          <w:sz w:val="28"/>
          <w:szCs w:val="28"/>
        </w:rPr>
        <w:t>: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040" w:rsidRDefault="00AC5040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97AD6" w:rsidRPr="00AC5040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Срок представления разъяснения объявления об отборе:</w:t>
      </w:r>
    </w:p>
    <w:p w:rsidR="00131E58" w:rsidRPr="00AC5040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2C34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00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2C34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00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(включительно) 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76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91600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C69A4" w:rsidRDefault="003C69A4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3C69A4" w:rsidRDefault="003C69A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3C69A4" w:rsidRDefault="003C69A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6E7057">
        <w:rPr>
          <w:rFonts w:ascii="Times New Roman" w:hAnsi="Times New Roman" w:cs="Times New Roman"/>
          <w:sz w:val="28"/>
          <w:szCs w:val="28"/>
        </w:rPr>
        <w:t>Урайский</w:t>
      </w:r>
      <w:proofErr w:type="gramEnd"/>
      <w:r w:rsidR="006E7057">
        <w:rPr>
          <w:rFonts w:ascii="Times New Roman" w:hAnsi="Times New Roman" w:cs="Times New Roman"/>
          <w:sz w:val="28"/>
          <w:szCs w:val="28"/>
        </w:rPr>
        <w:t xml:space="preserve">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E7057">
        <w:rPr>
          <w:rFonts w:ascii="Times New Roman" w:hAnsi="Times New Roman" w:cs="Times New Roman"/>
          <w:sz w:val="28"/>
          <w:szCs w:val="28"/>
        </w:rPr>
        <w:t>И.Ю. Семеновой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lastRenderedPageBreak/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F6C35"/>
    <w:multiLevelType w:val="hybridMultilevel"/>
    <w:tmpl w:val="DDC8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3400"/>
    <w:rsid w:val="002C6013"/>
    <w:rsid w:val="002D6C92"/>
    <w:rsid w:val="00311859"/>
    <w:rsid w:val="00317622"/>
    <w:rsid w:val="00371614"/>
    <w:rsid w:val="003C0CB3"/>
    <w:rsid w:val="003C69A4"/>
    <w:rsid w:val="003D72A8"/>
    <w:rsid w:val="003F1A21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6000E8"/>
    <w:rsid w:val="00603239"/>
    <w:rsid w:val="006E7057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C5040"/>
    <w:rsid w:val="00AE6CC5"/>
    <w:rsid w:val="00AE705F"/>
    <w:rsid w:val="00B7746F"/>
    <w:rsid w:val="00B9777E"/>
    <w:rsid w:val="00BA6645"/>
    <w:rsid w:val="00BD057C"/>
    <w:rsid w:val="00C22F13"/>
    <w:rsid w:val="00C3029E"/>
    <w:rsid w:val="00C37074"/>
    <w:rsid w:val="00C3727D"/>
    <w:rsid w:val="00CC3126"/>
    <w:rsid w:val="00CE096C"/>
    <w:rsid w:val="00CE6898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A88A2-78DE-4416-AFDD-6FAAB5CB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C302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0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ay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DD159-807F-4037-93F6-ABE836DD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15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каб 3-1</cp:lastModifiedBy>
  <cp:revision>69</cp:revision>
  <dcterms:created xsi:type="dcterms:W3CDTF">2014-03-05T03:51:00Z</dcterms:created>
  <dcterms:modified xsi:type="dcterms:W3CDTF">2021-04-13T11:30:00Z</dcterms:modified>
</cp:coreProperties>
</file>