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BE" w:rsidRPr="00FE3ABE" w:rsidRDefault="00FE3ABE" w:rsidP="00BA3F7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результатах отбора 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BE0B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0B03" w:rsidRPr="00BE0B03">
        <w:rPr>
          <w:rFonts w:ascii="Times New Roman" w:hAnsi="Times New Roman" w:cs="Times New Roman"/>
          <w:color w:val="000000"/>
          <w:sz w:val="28"/>
          <w:szCs w:val="28"/>
          <w:u w:val="single"/>
        </w:rPr>
        <w:t>г. Ханты-Мансийск, ул. Карла Маркса, 12</w:t>
      </w:r>
    </w:p>
    <w:p w:rsidR="002E7E36" w:rsidRPr="00BE0B03" w:rsidRDefault="00BE0B03" w:rsidP="00BE0B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E0B03">
        <w:rPr>
          <w:rFonts w:ascii="Times New Roman" w:hAnsi="Times New Roman" w:cs="Times New Roman"/>
          <w:color w:val="000000"/>
          <w:sz w:val="28"/>
          <w:szCs w:val="28"/>
          <w:u w:val="single"/>
        </w:rPr>
        <w:t>Казенное учреждение «Ханты-Мансийский центр занятости населения»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редложение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324AF4">
        <w:tc>
          <w:tcPr>
            <w:tcW w:w="10456" w:type="dxa"/>
            <w:gridSpan w:val="4"/>
          </w:tcPr>
          <w:p w:rsidR="002F1CB1" w:rsidRPr="002F1CB1" w:rsidRDefault="002F1CB1" w:rsidP="00EB7E1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EE4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257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EB7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E0B03" w:rsidRPr="00BE0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 </w:t>
            </w: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BE0B03" w:rsidRDefault="00643596" w:rsidP="00EE49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ограниченной ответственностью</w:t>
            </w:r>
            <w:r w:rsid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EE4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ремесел Ас </w:t>
            </w:r>
            <w:proofErr w:type="spellStart"/>
            <w:r w:rsidR="00EE4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аланг</w:t>
            </w:r>
            <w:proofErr w:type="spellEnd"/>
            <w:r w:rsid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</w:tcPr>
          <w:p w:rsidR="00FE3ABE" w:rsidRPr="00BE0B03" w:rsidRDefault="00BE0B03" w:rsidP="00BE0B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BE0B03" w:rsidRDefault="00324AF4" w:rsidP="003D20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E0B03"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ринято решение </w:t>
            </w:r>
            <w:r w:rsidR="00BE0B03" w:rsidRPr="00BE0B03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Соглашения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D2004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нные работы) </w:t>
            </w:r>
            <w:r w:rsidR="00BE0B03" w:rsidRPr="00BE0B03">
              <w:rPr>
                <w:rFonts w:ascii="Times New Roman" w:hAnsi="Times New Roman" w:cs="Times New Roman"/>
                <w:sz w:val="24"/>
                <w:szCs w:val="24"/>
              </w:rPr>
              <w:t xml:space="preserve">и предоставлении </w:t>
            </w:r>
            <w:r w:rsidR="00BE0B03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="00BE0B03"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 </w:t>
            </w:r>
            <w:r w:rsidR="00EE4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64 716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коп</w:t>
            </w:r>
            <w:r w:rsidR="0047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16955"/>
    <w:rsid w:val="000426A4"/>
    <w:rsid w:val="000E462E"/>
    <w:rsid w:val="00257F3F"/>
    <w:rsid w:val="00275D7E"/>
    <w:rsid w:val="002E7E36"/>
    <w:rsid w:val="002F1CB1"/>
    <w:rsid w:val="0031218A"/>
    <w:rsid w:val="00324AF4"/>
    <w:rsid w:val="003C2BC8"/>
    <w:rsid w:val="003D2004"/>
    <w:rsid w:val="0047501E"/>
    <w:rsid w:val="004F3F58"/>
    <w:rsid w:val="00556E6C"/>
    <w:rsid w:val="005612D1"/>
    <w:rsid w:val="005F2E0F"/>
    <w:rsid w:val="00643596"/>
    <w:rsid w:val="006B2FE3"/>
    <w:rsid w:val="00871488"/>
    <w:rsid w:val="00876576"/>
    <w:rsid w:val="00973844"/>
    <w:rsid w:val="00BA3F7B"/>
    <w:rsid w:val="00BD0F36"/>
    <w:rsid w:val="00BE0B03"/>
    <w:rsid w:val="00D823A5"/>
    <w:rsid w:val="00E329F0"/>
    <w:rsid w:val="00EB7E1E"/>
    <w:rsid w:val="00EE4946"/>
    <w:rsid w:val="00F948CB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2EA00-C79F-4B9E-918F-F61FCB8A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on</cp:lastModifiedBy>
  <cp:revision>10</cp:revision>
  <dcterms:created xsi:type="dcterms:W3CDTF">2021-08-04T10:01:00Z</dcterms:created>
  <dcterms:modified xsi:type="dcterms:W3CDTF">2021-08-13T07:08:00Z</dcterms:modified>
</cp:coreProperties>
</file>