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874F0">
        <w:rPr>
          <w:rFonts w:ascii="Times New Roman" w:hAnsi="Times New Roman" w:cs="Times New Roman"/>
          <w:b/>
          <w:sz w:val="28"/>
          <w:szCs w:val="28"/>
        </w:rPr>
        <w:t>4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AA724F">
        <w:rPr>
          <w:rFonts w:ascii="Times New Roman" w:hAnsi="Times New Roman" w:cs="Times New Roman"/>
          <w:b/>
          <w:color w:val="000000"/>
          <w:sz w:val="28"/>
          <w:szCs w:val="28"/>
        </w:rPr>
        <w:t>26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proofErr w:type="gramStart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</w:t>
      </w:r>
      <w:proofErr w:type="gramEnd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D44EA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FB28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FB28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054571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B72A6" w:rsidRDefault="005874F0" w:rsidP="005874F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Ханты-Мансийское региональное</w:t>
            </w:r>
            <w:r w:rsidR="000B72A6" w:rsidRPr="000B72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отделение </w:t>
            </w:r>
            <w:r w:rsidR="000B72A6" w:rsidRPr="000B72A6">
              <w:rPr>
                <w:rFonts w:ascii="Times New Roman" w:hAnsi="Times New Roman"/>
                <w:bCs/>
                <w:sz w:val="24"/>
                <w:szCs w:val="24"/>
              </w:rPr>
              <w:t>Общероссийской общественной организации инвалидов «Всероссийское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общество глухих</w:t>
            </w:r>
            <w:r w:rsidR="000B72A6" w:rsidRPr="000B72A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0B72A6" w:rsidRDefault="0050225F" w:rsidP="00A5447C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B72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 w:rsidR="00FA3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74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FA3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00 000</w:t>
            </w:r>
            <w:r w:rsidR="000B72A6" w:rsidRPr="000B72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  <w:r w:rsidR="000B72A6" w:rsidRPr="000B72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A5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</w:t>
            </w:r>
            <w:bookmarkStart w:id="0" w:name="_GoBack"/>
            <w:bookmarkEnd w:id="0"/>
            <w:r w:rsidR="00FA3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ьсот </w:t>
            </w:r>
            <w:r w:rsidR="000B72A6"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тысяч) рублей</w:t>
            </w:r>
            <w:r w:rsid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коп.</w:t>
            </w:r>
            <w:r w:rsidR="000B72A6"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0B72A6"/>
    <w:rsid w:val="00104868"/>
    <w:rsid w:val="001371B0"/>
    <w:rsid w:val="00165FF7"/>
    <w:rsid w:val="001B13EA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874F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76F0"/>
    <w:rsid w:val="00742FE0"/>
    <w:rsid w:val="00762211"/>
    <w:rsid w:val="0076448D"/>
    <w:rsid w:val="00777267"/>
    <w:rsid w:val="00785862"/>
    <w:rsid w:val="007E4FE6"/>
    <w:rsid w:val="007E7338"/>
    <w:rsid w:val="00815D96"/>
    <w:rsid w:val="00850FA5"/>
    <w:rsid w:val="008611E0"/>
    <w:rsid w:val="00876576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5447C"/>
    <w:rsid w:val="00A90490"/>
    <w:rsid w:val="00A9091C"/>
    <w:rsid w:val="00AA724F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44EA4"/>
    <w:rsid w:val="00D50368"/>
    <w:rsid w:val="00D50CBC"/>
    <w:rsid w:val="00D66C21"/>
    <w:rsid w:val="00D77DCA"/>
    <w:rsid w:val="00D86D02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62CB6"/>
    <w:rsid w:val="00FA36B1"/>
    <w:rsid w:val="00FB28FC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ЛиНН</cp:lastModifiedBy>
  <cp:revision>40</cp:revision>
  <cp:lastPrinted>2022-09-19T08:08:00Z</cp:lastPrinted>
  <dcterms:created xsi:type="dcterms:W3CDTF">2021-12-29T07:48:00Z</dcterms:created>
  <dcterms:modified xsi:type="dcterms:W3CDTF">2022-09-19T08:08:00Z</dcterms:modified>
</cp:coreProperties>
</file>