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A730D3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A730D3">
        <w:rPr>
          <w:rFonts w:ascii="Times New Roman" w:hAnsi="Times New Roman" w:cs="Times New Roman"/>
          <w:color w:val="000000"/>
        </w:rPr>
        <w:t>Приложение  1</w:t>
      </w:r>
      <w:r w:rsidR="00411D54" w:rsidRPr="00A730D3">
        <w:rPr>
          <w:rFonts w:ascii="Times New Roman" w:hAnsi="Times New Roman" w:cs="Times New Roman"/>
          <w:color w:val="000000"/>
        </w:rPr>
        <w:t>4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 xml:space="preserve">к распоряжению 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>№17-Р-</w:t>
      </w:r>
      <w:r w:rsidR="00A2459C" w:rsidRPr="00A730D3">
        <w:rPr>
          <w:b w:val="0"/>
          <w:sz w:val="22"/>
          <w:szCs w:val="22"/>
        </w:rPr>
        <w:t xml:space="preserve">368 </w:t>
      </w:r>
      <w:r w:rsidRPr="00A730D3">
        <w:rPr>
          <w:b w:val="0"/>
          <w:sz w:val="22"/>
          <w:szCs w:val="22"/>
        </w:rPr>
        <w:t>от</w:t>
      </w:r>
      <w:r w:rsidR="00A2459C" w:rsidRPr="00A730D3">
        <w:rPr>
          <w:b w:val="0"/>
          <w:sz w:val="22"/>
          <w:szCs w:val="22"/>
        </w:rPr>
        <w:t xml:space="preserve"> 29.12.2</w:t>
      </w:r>
      <w:r w:rsidRPr="00A730D3">
        <w:rPr>
          <w:b w:val="0"/>
          <w:sz w:val="22"/>
          <w:szCs w:val="22"/>
        </w:rPr>
        <w:t>021 года</w:t>
      </w:r>
    </w:p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A730D3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с 17.01.2022 по 21.01.2022</w:t>
      </w:r>
    </w:p>
    <w:p w:rsidR="00FE3ABE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E7E36" w:rsidRPr="00A730D3">
        <w:rPr>
          <w:rFonts w:ascii="Times New Roman" w:hAnsi="Times New Roman" w:cs="Times New Roman"/>
          <w:color w:val="000000"/>
          <w:sz w:val="24"/>
          <w:szCs w:val="24"/>
        </w:rPr>
        <w:t>указать период</w:t>
      </w:r>
      <w:r w:rsidR="006B2FE3" w:rsidRPr="00A730D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B2FE3" w:rsidRPr="00A730D3" w:rsidRDefault="006B2FE3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</w:t>
      </w:r>
      <w:proofErr w:type="gramStart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а микрорайон, дом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A730D3">
        <w:rPr>
          <w:rFonts w:ascii="Times New Roman" w:hAnsi="Times New Roman" w:cs="Times New Roman"/>
          <w:color w:val="000000"/>
          <w:sz w:val="24"/>
          <w:szCs w:val="24"/>
        </w:rPr>
        <w:t>Нефтеюганский</w:t>
      </w:r>
      <w:proofErr w:type="spellEnd"/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RPr="00A730D3" w:rsidTr="00A730D3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A730D3">
        <w:tc>
          <w:tcPr>
            <w:tcW w:w="10456" w:type="dxa"/>
            <w:gridSpan w:val="4"/>
          </w:tcPr>
          <w:p w:rsidR="002F1CB1" w:rsidRPr="00A730D3" w:rsidRDefault="002F1CB1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17.01.2022 в 9-30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E3ABE" w:rsidRPr="00A730D3" w:rsidTr="00A730D3">
        <w:tc>
          <w:tcPr>
            <w:tcW w:w="709" w:type="dxa"/>
          </w:tcPr>
          <w:p w:rsidR="00FE3ABE" w:rsidRPr="00A730D3" w:rsidRDefault="002F1CB1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A730D3" w:rsidRDefault="00A2459C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Нефтеюганской</w:t>
            </w:r>
            <w:proofErr w:type="spell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городской организацией общероссийской общественной организации «Всероссийское общество инвалидов»</w:t>
            </w:r>
          </w:p>
        </w:tc>
        <w:tc>
          <w:tcPr>
            <w:tcW w:w="3685" w:type="dxa"/>
          </w:tcPr>
          <w:p w:rsidR="00FE3ABE" w:rsidRPr="00A730D3" w:rsidRDefault="00A2459C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084" w:type="dxa"/>
          </w:tcPr>
          <w:p w:rsidR="00A2459C" w:rsidRPr="00A730D3" w:rsidRDefault="00A2459C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убсиди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размере 366724 (триста шестьдесят шесть тысяч семьсот двадцать четыре) рубля 00 копеек.</w:t>
            </w:r>
          </w:p>
          <w:p w:rsidR="00A2459C" w:rsidRPr="00A730D3" w:rsidRDefault="00A2459C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цели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2459C" w:rsidRPr="00A730D3" w:rsidRDefault="00A2459C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компенсация по оплате труда 7 работников, включая:</w:t>
            </w:r>
          </w:p>
          <w:p w:rsidR="00A2459C" w:rsidRPr="00A730D3" w:rsidRDefault="00A2459C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- 3 безработных граждан, испытывающих трудности в поиске работы, период участия: с 24.01.2022 по 29.04.2022;</w:t>
            </w:r>
          </w:p>
          <w:p w:rsidR="00FE3ABE" w:rsidRPr="00A730D3" w:rsidRDefault="00A730D3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участников общественных работ, период участия: с 24.01.2022 по 31.03.2022</w:t>
            </w:r>
          </w:p>
        </w:tc>
      </w:tr>
      <w:tr w:rsidR="005F2E0F" w:rsidRPr="00A730D3" w:rsidTr="00A730D3">
        <w:tc>
          <w:tcPr>
            <w:tcW w:w="10456" w:type="dxa"/>
            <w:gridSpan w:val="4"/>
          </w:tcPr>
          <w:p w:rsidR="005F2E0F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17.01.2022 в 10-40</w:t>
            </w:r>
            <w:r w:rsidR="000F397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F2E0F" w:rsidRPr="00A730D3" w:rsidTr="00A730D3">
        <w:tc>
          <w:tcPr>
            <w:tcW w:w="709" w:type="dxa"/>
          </w:tcPr>
          <w:p w:rsidR="005F2E0F" w:rsidRPr="00A730D3" w:rsidRDefault="000F397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5F2E0F" w:rsidRPr="00A730D3" w:rsidRDefault="00A2459C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бществ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ограниченной ответственностью «Югра Инклюзив»</w:t>
            </w:r>
          </w:p>
        </w:tc>
        <w:tc>
          <w:tcPr>
            <w:tcW w:w="3685" w:type="dxa"/>
          </w:tcPr>
          <w:p w:rsidR="005F2E0F" w:rsidRPr="00A730D3" w:rsidRDefault="00A2459C" w:rsidP="00A730D3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084" w:type="dxa"/>
          </w:tcPr>
          <w:p w:rsidR="00A2459C" w:rsidRPr="00A730D3" w:rsidRDefault="00A2459C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Субсидия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размере 129432 (сто двадцать девять тысяч четыреста тридцать два) рубля 00 копеек.</w:t>
            </w:r>
          </w:p>
          <w:p w:rsidR="00A2459C" w:rsidRPr="00A730D3" w:rsidRDefault="00A2459C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цель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2459C" w:rsidRPr="00A730D3" w:rsidRDefault="00A2459C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компенсация по оплате труда 3 работников, включая:</w:t>
            </w:r>
          </w:p>
          <w:p w:rsidR="005F2E0F" w:rsidRPr="00A730D3" w:rsidRDefault="00A730D3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участников общественных работ, период участия: с 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20.01.2022 по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31.03.2022</w:t>
            </w:r>
          </w:p>
        </w:tc>
      </w:tr>
      <w:tr w:rsidR="00A2459C" w:rsidRPr="00A730D3" w:rsidTr="00A730D3">
        <w:tc>
          <w:tcPr>
            <w:tcW w:w="10456" w:type="dxa"/>
            <w:gridSpan w:val="4"/>
          </w:tcPr>
          <w:p w:rsidR="00A2459C" w:rsidRPr="00A730D3" w:rsidRDefault="00A2459C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Дата рассмотрения и оценки предложений: 17.01.2022 в 1</w:t>
            </w:r>
            <w:r w:rsidR="000F397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F397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</w:tr>
      <w:tr w:rsidR="000F397E" w:rsidRPr="00A730D3" w:rsidTr="00A730D3">
        <w:tc>
          <w:tcPr>
            <w:tcW w:w="709" w:type="dxa"/>
          </w:tcPr>
          <w:p w:rsidR="000F397E" w:rsidRPr="00A730D3" w:rsidRDefault="000F397E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0F397E" w:rsidRPr="00A730D3" w:rsidRDefault="000F397E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«Бизнес Консалтинг – Югра»</w:t>
            </w:r>
          </w:p>
        </w:tc>
        <w:tc>
          <w:tcPr>
            <w:tcW w:w="3685" w:type="dxa"/>
          </w:tcPr>
          <w:p w:rsidR="000F397E" w:rsidRPr="00A730D3" w:rsidRDefault="000F397E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084" w:type="dxa"/>
          </w:tcPr>
          <w:p w:rsidR="000F397E" w:rsidRPr="00A730D3" w:rsidRDefault="000F397E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убсиди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размере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1186460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миллион сто восемьдесят шесть тысяч четыреста шестьдесят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0F397E" w:rsidRPr="00A730D3" w:rsidRDefault="000F397E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цели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F397E" w:rsidRPr="00A730D3" w:rsidRDefault="000F397E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работников, включая:</w:t>
            </w:r>
          </w:p>
          <w:p w:rsidR="000F397E" w:rsidRPr="00A730D3" w:rsidRDefault="000F397E" w:rsidP="00E220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безработных граждан, испытывающих трудности в поиске работы, период участия: с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 по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.2022;</w:t>
            </w:r>
          </w:p>
          <w:p w:rsidR="000F397E" w:rsidRPr="00A730D3" w:rsidRDefault="000F397E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 общественных работ, период участия: с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 по 3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0F397E" w:rsidRPr="00A730D3" w:rsidTr="00A730D3">
        <w:tc>
          <w:tcPr>
            <w:tcW w:w="10456" w:type="dxa"/>
            <w:gridSpan w:val="4"/>
          </w:tcPr>
          <w:p w:rsidR="000F397E" w:rsidRPr="00A730D3" w:rsidRDefault="000F397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 17.01.2022 в 1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-30.</w:t>
            </w:r>
          </w:p>
        </w:tc>
      </w:tr>
      <w:tr w:rsidR="005F2E0F" w:rsidRPr="00A730D3" w:rsidTr="00A730D3">
        <w:tc>
          <w:tcPr>
            <w:tcW w:w="709" w:type="dxa"/>
          </w:tcPr>
          <w:p w:rsidR="005F2E0F" w:rsidRPr="00A730D3" w:rsidRDefault="000F397E" w:rsidP="00E220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8" w:type="dxa"/>
          </w:tcPr>
          <w:p w:rsidR="005F2E0F" w:rsidRPr="00A730D3" w:rsidRDefault="008245F2" w:rsidP="00E220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дополнительного образования «Развивающий центр «Реченька»</w:t>
            </w:r>
          </w:p>
        </w:tc>
        <w:tc>
          <w:tcPr>
            <w:tcW w:w="3685" w:type="dxa"/>
          </w:tcPr>
          <w:p w:rsidR="005F2E0F" w:rsidRPr="00A730D3" w:rsidRDefault="008245F2" w:rsidP="00E220DE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084" w:type="dxa"/>
          </w:tcPr>
          <w:p w:rsidR="008245F2" w:rsidRPr="00A730D3" w:rsidRDefault="008245F2" w:rsidP="00E220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в размере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237292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тридцать семь тысяч двести девяносто два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8245F2" w:rsidRPr="00A730D3" w:rsidRDefault="008245F2" w:rsidP="00E220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цели:</w:t>
            </w:r>
          </w:p>
          <w:p w:rsidR="008245F2" w:rsidRPr="00A730D3" w:rsidRDefault="008245F2" w:rsidP="00E220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работников, включая:</w:t>
            </w:r>
          </w:p>
          <w:p w:rsidR="005F2E0F" w:rsidRPr="00A730D3" w:rsidRDefault="008245F2" w:rsidP="00E220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участников общественных работ, период участия: с 01.02.2022 по 30.06.2022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45F2" w:rsidRPr="00A730D3" w:rsidRDefault="008245F2" w:rsidP="00E220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730D3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="00A730D3" w:rsidRPr="00A730D3">
              <w:rPr>
                <w:rFonts w:ascii="Times New Roman" w:hAnsi="Times New Roman" w:cs="Times New Roman"/>
                <w:sz w:val="24"/>
                <w:szCs w:val="24"/>
              </w:rPr>
              <w:t>выпускника в возрасте от 18 до 25 лет, имеющих среднее профессиональное образование или высшее образование</w:t>
            </w:r>
            <w:r w:rsidR="00A730D3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период участия: с </w:t>
            </w:r>
            <w:r w:rsidR="00A730D3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</w:t>
            </w:r>
            <w:r w:rsidR="00A730D3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 по </w:t>
            </w:r>
            <w:r w:rsidR="00A730D3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A730D3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A730D3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8.2022</w:t>
            </w:r>
          </w:p>
        </w:tc>
      </w:tr>
      <w:tr w:rsidR="00A730D3" w:rsidRPr="00A730D3" w:rsidTr="00A730D3">
        <w:tc>
          <w:tcPr>
            <w:tcW w:w="10456" w:type="dxa"/>
            <w:gridSpan w:val="4"/>
          </w:tcPr>
          <w:p w:rsidR="00A730D3" w:rsidRPr="00A730D3" w:rsidRDefault="00A730D3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 1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.01.2022 в 1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-30.</w:t>
            </w:r>
            <w:bookmarkStart w:id="0" w:name="_GoBack"/>
            <w:bookmarkEnd w:id="0"/>
          </w:p>
        </w:tc>
      </w:tr>
      <w:tr w:rsidR="000F397E" w:rsidRPr="00A730D3" w:rsidTr="00A730D3">
        <w:tc>
          <w:tcPr>
            <w:tcW w:w="709" w:type="dxa"/>
          </w:tcPr>
          <w:p w:rsidR="000F397E" w:rsidRPr="00A730D3" w:rsidRDefault="00A730D3" w:rsidP="00E220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8" w:type="dxa"/>
          </w:tcPr>
          <w:p w:rsidR="000F397E" w:rsidRPr="00A730D3" w:rsidRDefault="00A730D3" w:rsidP="00E220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бществ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ограниченной ответственностью «В Бизнесе»</w:t>
            </w:r>
          </w:p>
        </w:tc>
        <w:tc>
          <w:tcPr>
            <w:tcW w:w="3685" w:type="dxa"/>
          </w:tcPr>
          <w:p w:rsidR="000F397E" w:rsidRPr="00A730D3" w:rsidRDefault="00A730D3" w:rsidP="00E220DE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084" w:type="dxa"/>
          </w:tcPr>
          <w:p w:rsidR="00A730D3" w:rsidRPr="00A730D3" w:rsidRDefault="00A730D3" w:rsidP="00E220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убсиди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размере 194148 (сто девяносто четыре тысячи сто сорок восемь) рублей 00 копеек.</w:t>
            </w:r>
          </w:p>
          <w:p w:rsidR="00A730D3" w:rsidRPr="00A730D3" w:rsidRDefault="00A730D3" w:rsidP="00E220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ц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730D3" w:rsidRPr="00A730D3" w:rsidRDefault="00A730D3" w:rsidP="00E220DE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по оплате труда 3 работников, включая:</w:t>
            </w:r>
          </w:p>
          <w:p w:rsidR="00A730D3" w:rsidRPr="00A730D3" w:rsidRDefault="00A730D3" w:rsidP="00E220DE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- 1 </w:t>
            </w:r>
            <w:r w:rsidRPr="00A730D3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выпускника в возрасте от 18 до 25 лет, имеющих среднее профессиональное </w:t>
            </w:r>
            <w:r w:rsidRPr="00A730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или высшее образование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период участия: с 25.01.2022 по 30.06.2022;</w:t>
            </w:r>
          </w:p>
          <w:p w:rsidR="000F397E" w:rsidRPr="00A730D3" w:rsidRDefault="00A730D3" w:rsidP="00E220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- 2 граждан </w:t>
            </w:r>
            <w:proofErr w:type="spell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предпенсионного</w:t>
            </w:r>
            <w:proofErr w:type="spell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пенсионного возраста, период участия: с 25.01.2022 по 31.05.2022</w:t>
            </w:r>
          </w:p>
        </w:tc>
      </w:tr>
    </w:tbl>
    <w:p w:rsidR="00FE3ABE" w:rsidRPr="00A730D3" w:rsidRDefault="00FE3ABE" w:rsidP="00A730D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3ABE" w:rsidRPr="00A730D3" w:rsidRDefault="00FE3ABE" w:rsidP="00A730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F397E"/>
    <w:rsid w:val="002E7E36"/>
    <w:rsid w:val="002F1CB1"/>
    <w:rsid w:val="00411D54"/>
    <w:rsid w:val="004F3F58"/>
    <w:rsid w:val="00556E6C"/>
    <w:rsid w:val="005F2E0F"/>
    <w:rsid w:val="006B2FE3"/>
    <w:rsid w:val="007A1680"/>
    <w:rsid w:val="008245F2"/>
    <w:rsid w:val="00876576"/>
    <w:rsid w:val="00973844"/>
    <w:rsid w:val="00A2459C"/>
    <w:rsid w:val="00A730D3"/>
    <w:rsid w:val="00B7051D"/>
    <w:rsid w:val="00E220DE"/>
    <w:rsid w:val="00E329F0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2022-01-21T12:06:00Z</dcterms:created>
  <dcterms:modified xsi:type="dcterms:W3CDTF">2022-01-21T12:06:00Z</dcterms:modified>
</cp:coreProperties>
</file>