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BE" w:rsidRPr="00953E18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62390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53E18" w:rsidRPr="00953E18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2E7E36" w:rsidRPr="001937E4" w:rsidRDefault="001937E4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 </w:t>
      </w:r>
      <w:r w:rsidR="00953E18" w:rsidRPr="00953E18">
        <w:rPr>
          <w:rFonts w:ascii="Times New Roman" w:hAnsi="Times New Roman" w:cs="Times New Roman"/>
          <w:color w:val="000000"/>
          <w:sz w:val="28"/>
          <w:szCs w:val="28"/>
          <w:u w:val="single"/>
        </w:rPr>
        <w:t>17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B67F72">
        <w:rPr>
          <w:rFonts w:ascii="Times New Roman" w:hAnsi="Times New Roman" w:cs="Times New Roman"/>
          <w:color w:val="000000"/>
          <w:sz w:val="28"/>
          <w:szCs w:val="28"/>
          <w:u w:val="single"/>
        </w:rPr>
        <w:t>01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953E18" w:rsidRPr="0047487A">
        <w:rPr>
          <w:rFonts w:ascii="Times New Roman" w:hAnsi="Times New Roman" w:cs="Times New Roman"/>
          <w:color w:val="000000"/>
          <w:sz w:val="28"/>
          <w:szCs w:val="28"/>
          <w:u w:val="single"/>
        </w:rPr>
        <w:t>4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по </w:t>
      </w:r>
      <w:r w:rsidR="00F671F3">
        <w:rPr>
          <w:rFonts w:ascii="Times New Roman" w:hAnsi="Times New Roman" w:cs="Times New Roman"/>
          <w:color w:val="000000"/>
          <w:sz w:val="28"/>
          <w:szCs w:val="28"/>
          <w:u w:val="single"/>
        </w:rPr>
        <w:t>30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953E18" w:rsidRPr="0047487A">
        <w:rPr>
          <w:rFonts w:ascii="Times New Roman" w:hAnsi="Times New Roman" w:cs="Times New Roman"/>
          <w:color w:val="000000"/>
          <w:sz w:val="28"/>
          <w:szCs w:val="28"/>
          <w:u w:val="single"/>
        </w:rPr>
        <w:t>06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953E18" w:rsidRPr="0047487A">
        <w:rPr>
          <w:rFonts w:ascii="Times New Roman" w:hAnsi="Times New Roman" w:cs="Times New Roman"/>
          <w:color w:val="000000"/>
          <w:sz w:val="28"/>
          <w:szCs w:val="28"/>
          <w:u w:val="single"/>
        </w:rPr>
        <w:t>4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1937E4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37E4"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Ханты-Мансийский автономный округ – Югра, г. Урай, микрорайон 2 дом 56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1937E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1937E4" w:rsidP="001937E4">
      <w:pPr>
        <w:spacing w:after="0" w:line="240" w:lineRule="auto"/>
        <w:ind w:left="-993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КУ «Урайский центр занятости </w:t>
      </w:r>
      <w:proofErr w:type="gramStart"/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населения»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 w:rsidR="002E7E36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3403"/>
        <w:gridCol w:w="2693"/>
        <w:gridCol w:w="3651"/>
      </w:tblGrid>
      <w:tr w:rsidR="00FE3ABE" w:rsidTr="0097031C">
        <w:tc>
          <w:tcPr>
            <w:tcW w:w="709" w:type="dxa"/>
          </w:tcPr>
          <w:p w:rsidR="00FE3ABE" w:rsidRPr="00FE3ABE" w:rsidRDefault="00FE3ABE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3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принято 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BE6214">
        <w:trPr>
          <w:trHeight w:val="565"/>
        </w:trPr>
        <w:tc>
          <w:tcPr>
            <w:tcW w:w="10456" w:type="dxa"/>
            <w:gridSpan w:val="4"/>
            <w:vAlign w:val="center"/>
          </w:tcPr>
          <w:p w:rsidR="002F1CB1" w:rsidRPr="009845DB" w:rsidRDefault="002F1CB1" w:rsidP="00953E1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47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18.01.2024 г.</w:t>
            </w:r>
          </w:p>
        </w:tc>
      </w:tr>
      <w:tr w:rsidR="00FE3ABE" w:rsidTr="0097031C">
        <w:tc>
          <w:tcPr>
            <w:tcW w:w="709" w:type="dxa"/>
          </w:tcPr>
          <w:p w:rsidR="00FE3ABE" w:rsidRPr="002F1CB1" w:rsidRDefault="00895E8D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FE3ABE" w:rsidRPr="00E760A4" w:rsidRDefault="0047487A" w:rsidP="00895E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Куликов Алексей Павлович</w:t>
            </w:r>
          </w:p>
        </w:tc>
        <w:tc>
          <w:tcPr>
            <w:tcW w:w="2693" w:type="dxa"/>
          </w:tcPr>
          <w:p w:rsidR="00FE3ABE" w:rsidRPr="00E760A4" w:rsidRDefault="0047487A" w:rsidP="00E760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FE3ABE" w:rsidRPr="00E760A4" w:rsidRDefault="0047487A" w:rsidP="004748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заключено. Размер предоставляемой субсидии: 233856 (двести тридцать три тысячи восемьсот пятьдесят шесть) рублей</w:t>
            </w:r>
          </w:p>
        </w:tc>
      </w:tr>
      <w:tr w:rsidR="00953E18" w:rsidTr="0097031C">
        <w:tc>
          <w:tcPr>
            <w:tcW w:w="709" w:type="dxa"/>
          </w:tcPr>
          <w:p w:rsidR="00953E18" w:rsidRPr="0047487A" w:rsidRDefault="00953E18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953E18" w:rsidRPr="00E760A4" w:rsidRDefault="0047487A" w:rsidP="00895E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Куликов Алексей Павлович</w:t>
            </w:r>
          </w:p>
        </w:tc>
        <w:tc>
          <w:tcPr>
            <w:tcW w:w="2693" w:type="dxa"/>
          </w:tcPr>
          <w:p w:rsidR="00953E18" w:rsidRPr="00E760A4" w:rsidRDefault="0047487A" w:rsidP="00E760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953E18" w:rsidRPr="00E760A4" w:rsidRDefault="0047487A" w:rsidP="004748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заключено. Размер предоставляемой субсидии: 95454 (девяносто пять тысяч четыреста пятьдесят четыре) рубля</w:t>
            </w:r>
          </w:p>
        </w:tc>
      </w:tr>
      <w:tr w:rsidR="0047487A" w:rsidTr="000635D6">
        <w:tc>
          <w:tcPr>
            <w:tcW w:w="10456" w:type="dxa"/>
            <w:gridSpan w:val="4"/>
          </w:tcPr>
          <w:p w:rsidR="0047487A" w:rsidRDefault="0047487A" w:rsidP="004748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7487A" w:rsidRDefault="0047487A" w:rsidP="004748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22.01.2024 г.</w:t>
            </w:r>
          </w:p>
          <w:p w:rsidR="0047487A" w:rsidRDefault="0047487A" w:rsidP="0047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87A" w:rsidTr="0097031C">
        <w:tc>
          <w:tcPr>
            <w:tcW w:w="709" w:type="dxa"/>
          </w:tcPr>
          <w:p w:rsidR="0047487A" w:rsidRPr="0047487A" w:rsidRDefault="003D1FE5" w:rsidP="004748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47487A" w:rsidRDefault="0047487A" w:rsidP="00474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Кулебякина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Алла Николаевна</w:t>
            </w:r>
          </w:p>
        </w:tc>
        <w:tc>
          <w:tcPr>
            <w:tcW w:w="2693" w:type="dxa"/>
          </w:tcPr>
          <w:p w:rsidR="0047487A" w:rsidRDefault="0047487A" w:rsidP="004748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47487A" w:rsidRDefault="0047487A" w:rsidP="004748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заключено. Размер предоставляемой субсидии: 66816 (шестьдесят шесть тысяч восемьсот шестнадцать) рубль</w:t>
            </w:r>
          </w:p>
        </w:tc>
      </w:tr>
      <w:tr w:rsidR="0047487A" w:rsidTr="0097031C">
        <w:tc>
          <w:tcPr>
            <w:tcW w:w="709" w:type="dxa"/>
          </w:tcPr>
          <w:p w:rsidR="0047487A" w:rsidRPr="0047487A" w:rsidRDefault="003D1FE5" w:rsidP="004748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47487A" w:rsidRDefault="0047487A" w:rsidP="00474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дополнительного образования «Центр творческого развития и гуманитарного образования «Духовное просвещение»</w:t>
            </w:r>
          </w:p>
        </w:tc>
        <w:tc>
          <w:tcPr>
            <w:tcW w:w="2693" w:type="dxa"/>
          </w:tcPr>
          <w:p w:rsidR="0047487A" w:rsidRDefault="0047487A" w:rsidP="004748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47487A" w:rsidRDefault="0047487A" w:rsidP="005B2E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заключено. Размер предоставляемой субсидии: 60000 (шестьдесят </w:t>
            </w:r>
            <w:r w:rsidR="005B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рубл</w:t>
            </w:r>
            <w:r w:rsidR="005B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ей.</w:t>
            </w:r>
          </w:p>
        </w:tc>
      </w:tr>
      <w:tr w:rsidR="0010523C" w:rsidTr="0010523C">
        <w:trPr>
          <w:trHeight w:val="824"/>
        </w:trPr>
        <w:tc>
          <w:tcPr>
            <w:tcW w:w="10456" w:type="dxa"/>
            <w:gridSpan w:val="4"/>
          </w:tcPr>
          <w:p w:rsidR="0010523C" w:rsidRDefault="0010523C" w:rsidP="004748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523C" w:rsidRPr="00C73328" w:rsidRDefault="0010523C" w:rsidP="001052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 30.01.2024 г.</w:t>
            </w:r>
          </w:p>
        </w:tc>
      </w:tr>
      <w:tr w:rsidR="0010523C" w:rsidTr="0097031C">
        <w:tc>
          <w:tcPr>
            <w:tcW w:w="709" w:type="dxa"/>
          </w:tcPr>
          <w:p w:rsidR="0010523C" w:rsidRPr="0047487A" w:rsidRDefault="0010523C" w:rsidP="001052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10523C" w:rsidRDefault="0010523C" w:rsidP="001052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«Центр эстетического развития «Свободный театр»</w:t>
            </w:r>
          </w:p>
        </w:tc>
        <w:tc>
          <w:tcPr>
            <w:tcW w:w="2693" w:type="dxa"/>
          </w:tcPr>
          <w:p w:rsidR="0010523C" w:rsidRDefault="0010523C" w:rsidP="001052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10523C" w:rsidRDefault="0010523C" w:rsidP="001052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заключено. Размер предоставляемой субсидии: 40000 (сорок тысяч) рублей.</w:t>
            </w:r>
          </w:p>
        </w:tc>
      </w:tr>
      <w:tr w:rsidR="0010523C" w:rsidTr="0097031C">
        <w:tc>
          <w:tcPr>
            <w:tcW w:w="709" w:type="dxa"/>
          </w:tcPr>
          <w:p w:rsidR="0010523C" w:rsidRDefault="0010523C" w:rsidP="001052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3" w:type="dxa"/>
          </w:tcPr>
          <w:p w:rsidR="0010523C" w:rsidRDefault="0010523C" w:rsidP="001052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Аверьянов Юрий Юрьевич</w:t>
            </w:r>
          </w:p>
        </w:tc>
        <w:tc>
          <w:tcPr>
            <w:tcW w:w="2693" w:type="dxa"/>
          </w:tcPr>
          <w:p w:rsidR="0010523C" w:rsidRDefault="0010523C" w:rsidP="001052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10523C" w:rsidRDefault="0010523C" w:rsidP="001052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заключено. Размер предоставляемой субсидии: 79545 (семьдесят девять тысяч пятьсот сорок пять) рублей.</w:t>
            </w:r>
          </w:p>
        </w:tc>
      </w:tr>
      <w:tr w:rsidR="00C73328" w:rsidTr="0097031C">
        <w:tc>
          <w:tcPr>
            <w:tcW w:w="709" w:type="dxa"/>
          </w:tcPr>
          <w:p w:rsidR="00C73328" w:rsidRPr="0047487A" w:rsidRDefault="00C73328" w:rsidP="00C7332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C73328" w:rsidRDefault="00C73328" w:rsidP="00C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Ильин Олег Анатольевич</w:t>
            </w:r>
          </w:p>
        </w:tc>
        <w:tc>
          <w:tcPr>
            <w:tcW w:w="2693" w:type="dxa"/>
          </w:tcPr>
          <w:p w:rsidR="00C73328" w:rsidRPr="00C73328" w:rsidRDefault="00C73328" w:rsidP="00C7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C73328" w:rsidRPr="00C73328" w:rsidRDefault="00C73328" w:rsidP="00C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заключено. Размер предоставляемой субсидии: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111360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 одиннадцать тысяч триста шестьдесят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) рублей.</w:t>
            </w:r>
          </w:p>
        </w:tc>
      </w:tr>
      <w:tr w:rsidR="007F1085" w:rsidTr="0097031C">
        <w:tc>
          <w:tcPr>
            <w:tcW w:w="709" w:type="dxa"/>
          </w:tcPr>
          <w:p w:rsidR="007F1085" w:rsidRDefault="007F1085" w:rsidP="00C7332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3" w:type="dxa"/>
          </w:tcPr>
          <w:p w:rsidR="007F1085" w:rsidRDefault="007F1085" w:rsidP="00C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Ильин Олег Анатольевич</w:t>
            </w:r>
          </w:p>
        </w:tc>
        <w:tc>
          <w:tcPr>
            <w:tcW w:w="2693" w:type="dxa"/>
          </w:tcPr>
          <w:p w:rsidR="007F1085" w:rsidRPr="00C73328" w:rsidRDefault="007F1085" w:rsidP="00C7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7F1085" w:rsidRPr="00C73328" w:rsidRDefault="007F1085" w:rsidP="007F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заключено. Размер предоставляемой субсидии: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143181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 сорок три тысячи сто семьдесят один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1085" w:rsidTr="00853023">
        <w:tc>
          <w:tcPr>
            <w:tcW w:w="10456" w:type="dxa"/>
            <w:gridSpan w:val="4"/>
          </w:tcPr>
          <w:p w:rsidR="007F1085" w:rsidRDefault="007F1085" w:rsidP="007F108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1085" w:rsidRDefault="007F1085" w:rsidP="007F108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08.02.2024 г.</w:t>
            </w:r>
          </w:p>
          <w:p w:rsidR="007F1085" w:rsidRPr="00C73328" w:rsidRDefault="007F1085" w:rsidP="007F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85" w:rsidTr="0097031C">
        <w:tc>
          <w:tcPr>
            <w:tcW w:w="709" w:type="dxa"/>
          </w:tcPr>
          <w:p w:rsidR="007F1085" w:rsidRDefault="007F1085" w:rsidP="00C7332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3" w:type="dxa"/>
          </w:tcPr>
          <w:p w:rsidR="007F1085" w:rsidRDefault="007F1085" w:rsidP="00C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Центр социального, медицинского обслуживания населения и дополнительного образования «Альфа»</w:t>
            </w:r>
          </w:p>
        </w:tc>
        <w:tc>
          <w:tcPr>
            <w:tcW w:w="2693" w:type="dxa"/>
          </w:tcPr>
          <w:p w:rsidR="007F1085" w:rsidRDefault="007F1085" w:rsidP="00C7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7F1085" w:rsidRPr="00C73328" w:rsidRDefault="007F1085" w:rsidP="007F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заключено. Размер предоставляемой субсидии: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43144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 три тысячи сто сорок четыре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5CD2" w:rsidTr="00156F0B">
        <w:tc>
          <w:tcPr>
            <w:tcW w:w="10456" w:type="dxa"/>
            <w:gridSpan w:val="4"/>
          </w:tcPr>
          <w:p w:rsidR="00465CD2" w:rsidRDefault="00465CD2" w:rsidP="00465C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65CD2" w:rsidRDefault="00465CD2" w:rsidP="00465C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14.02.2024 г.</w:t>
            </w:r>
          </w:p>
          <w:p w:rsidR="00465CD2" w:rsidRPr="00C73328" w:rsidRDefault="00465CD2" w:rsidP="007F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D2" w:rsidTr="0097031C">
        <w:tc>
          <w:tcPr>
            <w:tcW w:w="709" w:type="dxa"/>
          </w:tcPr>
          <w:p w:rsidR="00465CD2" w:rsidRDefault="00465CD2" w:rsidP="00C7332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3" w:type="dxa"/>
          </w:tcPr>
          <w:p w:rsidR="00465CD2" w:rsidRDefault="00465CD2" w:rsidP="00C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Бельский Станислав Степанович</w:t>
            </w:r>
          </w:p>
        </w:tc>
        <w:tc>
          <w:tcPr>
            <w:tcW w:w="2693" w:type="dxa"/>
          </w:tcPr>
          <w:p w:rsidR="00465CD2" w:rsidRDefault="00465CD2" w:rsidP="00C7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465CD2" w:rsidRPr="00C73328" w:rsidRDefault="00465CD2" w:rsidP="0046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заключено. Размер предоставляемой субсидии: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64716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шестьдесят четыре тысячи семьсот шестнадцать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5CD2" w:rsidTr="004A350E">
        <w:tc>
          <w:tcPr>
            <w:tcW w:w="10456" w:type="dxa"/>
            <w:gridSpan w:val="4"/>
          </w:tcPr>
          <w:p w:rsidR="00465CD2" w:rsidRDefault="00465CD2" w:rsidP="00465C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65CD2" w:rsidRDefault="00465CD2" w:rsidP="00465C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16.02.2024 г.</w:t>
            </w:r>
          </w:p>
          <w:p w:rsidR="00465CD2" w:rsidRPr="00C73328" w:rsidRDefault="00465CD2" w:rsidP="007F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D2" w:rsidTr="0097031C">
        <w:tc>
          <w:tcPr>
            <w:tcW w:w="709" w:type="dxa"/>
          </w:tcPr>
          <w:p w:rsidR="00465CD2" w:rsidRDefault="00465CD2" w:rsidP="00C7332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3" w:type="dxa"/>
          </w:tcPr>
          <w:p w:rsidR="00465CD2" w:rsidRDefault="00465CD2" w:rsidP="00C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Урайтеплоэнергия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465CD2" w:rsidRDefault="00465CD2" w:rsidP="00C7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465CD2" w:rsidRPr="00C73328" w:rsidRDefault="00465CD2" w:rsidP="0046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заключено. Размер предоставляемой субсидии: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107860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 семь тысяч восемьсот шестьдесят) 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5CD2" w:rsidTr="0097031C">
        <w:tc>
          <w:tcPr>
            <w:tcW w:w="709" w:type="dxa"/>
          </w:tcPr>
          <w:p w:rsidR="00465CD2" w:rsidRDefault="00465CD2" w:rsidP="00465CD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3" w:type="dxa"/>
          </w:tcPr>
          <w:p w:rsidR="00465CD2" w:rsidRDefault="00465CD2" w:rsidP="00C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Аднакулов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Геннадий Васильевич</w:t>
            </w:r>
          </w:p>
        </w:tc>
        <w:tc>
          <w:tcPr>
            <w:tcW w:w="2693" w:type="dxa"/>
          </w:tcPr>
          <w:p w:rsidR="00465CD2" w:rsidRDefault="00465CD2" w:rsidP="00C7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465CD2" w:rsidRPr="00C73328" w:rsidRDefault="00465CD2" w:rsidP="0098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заключено. Размер предоставляемой субсидии: </w:t>
            </w:r>
            <w:r w:rsidR="00983F32">
              <w:rPr>
                <w:rFonts w:ascii="Times New Roman" w:hAnsi="Times New Roman" w:cs="Times New Roman"/>
                <w:sz w:val="24"/>
                <w:szCs w:val="24"/>
              </w:rPr>
              <w:t xml:space="preserve">43144 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3F32">
              <w:rPr>
                <w:rFonts w:ascii="Times New Roman" w:hAnsi="Times New Roman" w:cs="Times New Roman"/>
                <w:sz w:val="24"/>
                <w:szCs w:val="24"/>
              </w:rPr>
              <w:t>сорок три тысячи сто сорок четыре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 w:rsidR="00983F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3F32" w:rsidTr="00124143">
        <w:tc>
          <w:tcPr>
            <w:tcW w:w="10456" w:type="dxa"/>
            <w:gridSpan w:val="4"/>
          </w:tcPr>
          <w:p w:rsidR="00983F32" w:rsidRDefault="00983F32" w:rsidP="00983F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3F32" w:rsidRDefault="00983F32" w:rsidP="00983F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26.02.2024 г.</w:t>
            </w:r>
          </w:p>
          <w:p w:rsidR="00983F32" w:rsidRPr="00C73328" w:rsidRDefault="00983F32" w:rsidP="007F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F32" w:rsidTr="0097031C">
        <w:tc>
          <w:tcPr>
            <w:tcW w:w="709" w:type="dxa"/>
          </w:tcPr>
          <w:p w:rsidR="00983F32" w:rsidRDefault="00983F32" w:rsidP="00C7332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3" w:type="dxa"/>
          </w:tcPr>
          <w:p w:rsidR="00983F32" w:rsidRDefault="00983F32" w:rsidP="00983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Ханты-Мансийская региональная организация Общероссийской общественной организации инвалидов «Всероссийское Ордена Красного Знамени общество слепых»</w:t>
            </w:r>
          </w:p>
          <w:p w:rsidR="00983F32" w:rsidRDefault="00983F32" w:rsidP="00983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3F32" w:rsidRDefault="00983F32" w:rsidP="00983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3F32" w:rsidRDefault="00983F32" w:rsidP="00983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83F32" w:rsidRDefault="00983F32" w:rsidP="00C7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983F32" w:rsidRPr="00C73328" w:rsidRDefault="00983F32" w:rsidP="0098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заключено. Размер предоставляемой субсидии: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 тысяч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3F32" w:rsidTr="00AC31F2">
        <w:tc>
          <w:tcPr>
            <w:tcW w:w="10456" w:type="dxa"/>
            <w:gridSpan w:val="4"/>
          </w:tcPr>
          <w:p w:rsidR="00983F32" w:rsidRDefault="00983F32" w:rsidP="00983F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3F32" w:rsidRDefault="00983F32" w:rsidP="00983F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29.02.2024 г.</w:t>
            </w:r>
          </w:p>
          <w:p w:rsidR="00983F32" w:rsidRPr="00C73328" w:rsidRDefault="00983F32" w:rsidP="007F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F32" w:rsidTr="0097031C">
        <w:tc>
          <w:tcPr>
            <w:tcW w:w="709" w:type="dxa"/>
          </w:tcPr>
          <w:p w:rsidR="00983F32" w:rsidRDefault="00983F32" w:rsidP="00C7332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03" w:type="dxa"/>
          </w:tcPr>
          <w:p w:rsidR="00983F32" w:rsidRDefault="00983F32" w:rsidP="00983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Никишин Алексей Николаевич</w:t>
            </w:r>
          </w:p>
        </w:tc>
        <w:tc>
          <w:tcPr>
            <w:tcW w:w="2693" w:type="dxa"/>
          </w:tcPr>
          <w:p w:rsidR="00983F32" w:rsidRDefault="00983F32" w:rsidP="00C7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983F32" w:rsidRPr="00C73328" w:rsidRDefault="00983F32" w:rsidP="007F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заключено. Размер предоставляемой субсидии: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43144 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 три тысячи сто сорок четыре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3F32" w:rsidTr="0097031C">
        <w:tc>
          <w:tcPr>
            <w:tcW w:w="709" w:type="dxa"/>
          </w:tcPr>
          <w:p w:rsidR="00983F32" w:rsidRDefault="00983F32" w:rsidP="00C7332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3" w:type="dxa"/>
          </w:tcPr>
          <w:p w:rsidR="00983F32" w:rsidRDefault="00983F32" w:rsidP="00983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Хохрякова Галина Станиславовна</w:t>
            </w:r>
          </w:p>
        </w:tc>
        <w:tc>
          <w:tcPr>
            <w:tcW w:w="2693" w:type="dxa"/>
          </w:tcPr>
          <w:p w:rsidR="00983F32" w:rsidRDefault="00983F32" w:rsidP="00C7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983F32" w:rsidRPr="00C73328" w:rsidRDefault="00983F32" w:rsidP="0098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заключено. Размер предоставляемой субсидии: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86288 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восемьдесят шесть тысяч двести восемьдесят восемь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15F1" w:rsidTr="004C6716">
        <w:tc>
          <w:tcPr>
            <w:tcW w:w="10456" w:type="dxa"/>
            <w:gridSpan w:val="4"/>
          </w:tcPr>
          <w:p w:rsidR="003915F1" w:rsidRDefault="003915F1" w:rsidP="003915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915F1" w:rsidRDefault="003915F1" w:rsidP="003915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18.03.2024 г.</w:t>
            </w:r>
          </w:p>
          <w:p w:rsidR="003915F1" w:rsidRPr="00C73328" w:rsidRDefault="003915F1" w:rsidP="007F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F1" w:rsidTr="0097031C">
        <w:tc>
          <w:tcPr>
            <w:tcW w:w="709" w:type="dxa"/>
          </w:tcPr>
          <w:p w:rsidR="003915F1" w:rsidRDefault="003915F1" w:rsidP="00C7332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3" w:type="dxa"/>
          </w:tcPr>
          <w:p w:rsidR="003915F1" w:rsidRDefault="003915F1" w:rsidP="00C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</w:p>
          <w:p w:rsidR="003915F1" w:rsidRDefault="003915F1" w:rsidP="00C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Хмелевский </w:t>
            </w:r>
          </w:p>
          <w:p w:rsidR="003915F1" w:rsidRDefault="003915F1" w:rsidP="00C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 Евгеньевич</w:t>
            </w:r>
          </w:p>
        </w:tc>
        <w:tc>
          <w:tcPr>
            <w:tcW w:w="2693" w:type="dxa"/>
          </w:tcPr>
          <w:p w:rsidR="003915F1" w:rsidRDefault="003915F1" w:rsidP="00C7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3915F1" w:rsidRPr="00C73328" w:rsidRDefault="003915F1" w:rsidP="0039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заключено. Размер предоставляемой субсидии: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43144 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 три тысячи сто сорок четыре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15F1" w:rsidTr="0097031C">
        <w:tc>
          <w:tcPr>
            <w:tcW w:w="709" w:type="dxa"/>
          </w:tcPr>
          <w:p w:rsidR="003915F1" w:rsidRDefault="003915F1" w:rsidP="00C7332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3" w:type="dxa"/>
          </w:tcPr>
          <w:p w:rsidR="003915F1" w:rsidRDefault="003915F1" w:rsidP="00C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«Водоканал»</w:t>
            </w:r>
          </w:p>
        </w:tc>
        <w:tc>
          <w:tcPr>
            <w:tcW w:w="2693" w:type="dxa"/>
          </w:tcPr>
          <w:p w:rsidR="003915F1" w:rsidRDefault="003915F1" w:rsidP="00C7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3915F1" w:rsidRPr="00C73328" w:rsidRDefault="003915F1" w:rsidP="00E1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заключено. Размер предоставляемой субсидии: </w:t>
            </w:r>
            <w:r w:rsidR="00772FA4">
              <w:rPr>
                <w:rFonts w:ascii="Times New Roman" w:hAnsi="Times New Roman" w:cs="Times New Roman"/>
                <w:sz w:val="24"/>
                <w:szCs w:val="24"/>
              </w:rPr>
              <w:t>37751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2FA4">
              <w:rPr>
                <w:rFonts w:ascii="Times New Roman" w:hAnsi="Times New Roman" w:cs="Times New Roman"/>
                <w:sz w:val="24"/>
                <w:szCs w:val="24"/>
              </w:rPr>
              <w:t xml:space="preserve">тридцать семь тысяч семьсот </w:t>
            </w:r>
            <w:r w:rsidR="00E17750">
              <w:rPr>
                <w:rFonts w:ascii="Times New Roman" w:hAnsi="Times New Roman" w:cs="Times New Roman"/>
                <w:sz w:val="24"/>
                <w:szCs w:val="24"/>
              </w:rPr>
              <w:t>пятьдесят</w:t>
            </w:r>
            <w:r w:rsidR="00772FA4">
              <w:rPr>
                <w:rFonts w:ascii="Times New Roman" w:hAnsi="Times New Roman" w:cs="Times New Roman"/>
                <w:sz w:val="24"/>
                <w:szCs w:val="24"/>
              </w:rPr>
              <w:t xml:space="preserve"> один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 w:rsidR="00772F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15F1" w:rsidTr="00321636">
        <w:tc>
          <w:tcPr>
            <w:tcW w:w="10456" w:type="dxa"/>
            <w:gridSpan w:val="4"/>
          </w:tcPr>
          <w:p w:rsidR="003915F1" w:rsidRDefault="003915F1" w:rsidP="003915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915F1" w:rsidRDefault="003915F1" w:rsidP="003915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27.03.2024 г.</w:t>
            </w:r>
          </w:p>
          <w:p w:rsidR="003915F1" w:rsidRPr="00C73328" w:rsidRDefault="003915F1" w:rsidP="007F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F1" w:rsidTr="0097031C">
        <w:tc>
          <w:tcPr>
            <w:tcW w:w="709" w:type="dxa"/>
          </w:tcPr>
          <w:p w:rsidR="003915F1" w:rsidRDefault="003915F1" w:rsidP="003915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3" w:type="dxa"/>
          </w:tcPr>
          <w:p w:rsidR="003915F1" w:rsidRDefault="003915F1" w:rsidP="00391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Ханты-Мансийская региональная организация Общероссийской общественной организации инвалидов «Всероссийское Ордена Красного Знамени общество слепых»</w:t>
            </w:r>
          </w:p>
          <w:p w:rsidR="003915F1" w:rsidRDefault="003915F1" w:rsidP="00391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15F1" w:rsidRDefault="003915F1" w:rsidP="00391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15F1" w:rsidRDefault="003915F1" w:rsidP="00391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15F1" w:rsidRDefault="003915F1" w:rsidP="003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3915F1" w:rsidRPr="00C73328" w:rsidRDefault="003915F1" w:rsidP="0039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заключено. Размер предоставляемой субсидии: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 тысяч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15F1" w:rsidTr="0097031C">
        <w:tc>
          <w:tcPr>
            <w:tcW w:w="709" w:type="dxa"/>
          </w:tcPr>
          <w:p w:rsidR="003915F1" w:rsidRDefault="003915F1" w:rsidP="003915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3" w:type="dxa"/>
          </w:tcPr>
          <w:p w:rsidR="003915F1" w:rsidRDefault="003915F1" w:rsidP="00391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Ханты-Мансийская региональная организация Общероссийской общественной организации инвалидов «Всероссийское Ордена Красного Знамени общество слепых»</w:t>
            </w:r>
          </w:p>
          <w:p w:rsidR="003915F1" w:rsidRDefault="003915F1" w:rsidP="00391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15F1" w:rsidRDefault="003915F1" w:rsidP="00391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15F1" w:rsidRDefault="003915F1" w:rsidP="00391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15F1" w:rsidRDefault="003915F1" w:rsidP="003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3915F1" w:rsidRPr="00C73328" w:rsidRDefault="003915F1" w:rsidP="0039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заключено. Размер предоставляемой субсидии: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 тысяч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5DCA" w:rsidTr="00D375F2">
        <w:tc>
          <w:tcPr>
            <w:tcW w:w="10456" w:type="dxa"/>
            <w:gridSpan w:val="4"/>
          </w:tcPr>
          <w:p w:rsidR="000E5DCA" w:rsidRDefault="000E5DCA" w:rsidP="000E5D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E5DCA" w:rsidRDefault="000E5DCA" w:rsidP="000E5D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05.04.2024 г.</w:t>
            </w:r>
          </w:p>
          <w:p w:rsidR="000E5DCA" w:rsidRPr="00C73328" w:rsidRDefault="000E5DCA" w:rsidP="0039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CA" w:rsidTr="0097031C">
        <w:tc>
          <w:tcPr>
            <w:tcW w:w="709" w:type="dxa"/>
          </w:tcPr>
          <w:p w:rsidR="000E5DCA" w:rsidRDefault="000E5DCA" w:rsidP="003915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3" w:type="dxa"/>
          </w:tcPr>
          <w:p w:rsidR="000E5DCA" w:rsidRDefault="000E5DCA" w:rsidP="00391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Урайтеплоэнергия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E5DCA" w:rsidRDefault="000E5DCA" w:rsidP="003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0E5DCA" w:rsidRPr="00C73328" w:rsidRDefault="000E5DCA" w:rsidP="000E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заключено. Размер предоставляемой субсидии: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63682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шестьдесят три тысячи шестьсот восемьдесят два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5DCA" w:rsidTr="0097031C">
        <w:tc>
          <w:tcPr>
            <w:tcW w:w="709" w:type="dxa"/>
          </w:tcPr>
          <w:p w:rsidR="000E5DCA" w:rsidRDefault="000E5DCA" w:rsidP="003915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403" w:type="dxa"/>
          </w:tcPr>
          <w:p w:rsidR="000E5DCA" w:rsidRDefault="000E5DCA" w:rsidP="00391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Макаров Александр Николаевич</w:t>
            </w:r>
          </w:p>
        </w:tc>
        <w:tc>
          <w:tcPr>
            <w:tcW w:w="2693" w:type="dxa"/>
          </w:tcPr>
          <w:p w:rsidR="000E5DCA" w:rsidRDefault="000E5DCA" w:rsidP="003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0E5DCA" w:rsidRPr="00C73328" w:rsidRDefault="000E5DCA" w:rsidP="000E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заключено. Размер предоставляемой субсидии: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86288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восемьдесят шесть тысяч двести восемьдесят восемь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5DCA" w:rsidTr="002B7958">
        <w:tc>
          <w:tcPr>
            <w:tcW w:w="10456" w:type="dxa"/>
            <w:gridSpan w:val="4"/>
          </w:tcPr>
          <w:p w:rsidR="000E5DCA" w:rsidRDefault="000E5DCA" w:rsidP="000E5D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E5DCA" w:rsidRDefault="000E5DCA" w:rsidP="000E5D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08.04.2024 г.</w:t>
            </w:r>
          </w:p>
          <w:p w:rsidR="000E5DCA" w:rsidRPr="00C73328" w:rsidRDefault="000E5DCA" w:rsidP="0039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CA" w:rsidTr="0097031C">
        <w:tc>
          <w:tcPr>
            <w:tcW w:w="709" w:type="dxa"/>
          </w:tcPr>
          <w:p w:rsidR="000E5DCA" w:rsidRDefault="000E5DCA" w:rsidP="003915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3" w:type="dxa"/>
          </w:tcPr>
          <w:p w:rsidR="000E5DCA" w:rsidRDefault="000E5DCA" w:rsidP="00391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Урайская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городская местная организация Ханты-Мансийской окружной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693" w:type="dxa"/>
          </w:tcPr>
          <w:p w:rsidR="000E5DCA" w:rsidRDefault="000E5DCA" w:rsidP="003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0E5DCA" w:rsidRPr="00C73328" w:rsidRDefault="000E5DCA" w:rsidP="000E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заключено. Размер предоставляемой субсидии: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 тысяч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7A1D" w:rsidTr="00836CB6">
        <w:tc>
          <w:tcPr>
            <w:tcW w:w="10456" w:type="dxa"/>
            <w:gridSpan w:val="4"/>
          </w:tcPr>
          <w:p w:rsidR="00CC7A1D" w:rsidRDefault="00CC7A1D" w:rsidP="00CC7A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7A1D" w:rsidRDefault="00CC7A1D" w:rsidP="00CC7A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C041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C041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.2024 г.</w:t>
            </w:r>
          </w:p>
          <w:p w:rsidR="00CC7A1D" w:rsidRPr="00C73328" w:rsidRDefault="00CC7A1D" w:rsidP="000E5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A1D" w:rsidTr="0097031C">
        <w:tc>
          <w:tcPr>
            <w:tcW w:w="709" w:type="dxa"/>
          </w:tcPr>
          <w:p w:rsidR="00CC7A1D" w:rsidRDefault="00CC7A1D" w:rsidP="003915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3" w:type="dxa"/>
          </w:tcPr>
          <w:p w:rsidR="00CC7A1D" w:rsidRDefault="00C0416F" w:rsidP="0039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нефтепромысловое оборудование – Сервис»</w:t>
            </w:r>
          </w:p>
        </w:tc>
        <w:tc>
          <w:tcPr>
            <w:tcW w:w="2693" w:type="dxa"/>
          </w:tcPr>
          <w:p w:rsidR="00CC7A1D" w:rsidRDefault="00CC7A1D" w:rsidP="003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CC7A1D" w:rsidRPr="00C73328" w:rsidRDefault="00CC7A1D" w:rsidP="00C0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заключено. Размер предоставляемой субсидии: </w:t>
            </w:r>
            <w:r w:rsidR="00C0416F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 </w:t>
            </w:r>
            <w:r w:rsidR="00C0416F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 w:rsidR="00C0416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721027" w:rsidTr="00757F14">
        <w:tc>
          <w:tcPr>
            <w:tcW w:w="10456" w:type="dxa"/>
            <w:gridSpan w:val="4"/>
          </w:tcPr>
          <w:p w:rsidR="00721027" w:rsidRDefault="00721027" w:rsidP="007210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21027" w:rsidRDefault="00721027" w:rsidP="007210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.05.2024 г.</w:t>
            </w:r>
          </w:p>
          <w:p w:rsidR="00721027" w:rsidRPr="00C73328" w:rsidRDefault="00721027" w:rsidP="00C0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027" w:rsidTr="0097031C">
        <w:tc>
          <w:tcPr>
            <w:tcW w:w="709" w:type="dxa"/>
          </w:tcPr>
          <w:p w:rsidR="00721027" w:rsidRDefault="00721027" w:rsidP="003915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3" w:type="dxa"/>
          </w:tcPr>
          <w:p w:rsidR="00721027" w:rsidRDefault="00721027" w:rsidP="0039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Урайавиа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721027" w:rsidRDefault="00721027" w:rsidP="003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721027" w:rsidRPr="00C73328" w:rsidRDefault="00721027" w:rsidP="0072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заключено. Размер предоставляемой субсидии: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43144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 три тысячи сто сорок четыре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721027" w:rsidTr="0097031C">
        <w:tc>
          <w:tcPr>
            <w:tcW w:w="709" w:type="dxa"/>
          </w:tcPr>
          <w:p w:rsidR="00721027" w:rsidRDefault="00721027" w:rsidP="003915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3" w:type="dxa"/>
          </w:tcPr>
          <w:p w:rsidR="00721027" w:rsidRDefault="00721027" w:rsidP="0039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Индивидуальный предприниматель Бельский Станислав Степанович </w:t>
            </w:r>
          </w:p>
        </w:tc>
        <w:tc>
          <w:tcPr>
            <w:tcW w:w="2693" w:type="dxa"/>
          </w:tcPr>
          <w:p w:rsidR="00721027" w:rsidRDefault="00721027" w:rsidP="003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721027" w:rsidRPr="00C73328" w:rsidRDefault="00721027" w:rsidP="0072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заключено. Размер предоставляемой субсидии: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721027" w:rsidTr="0097031C">
        <w:tc>
          <w:tcPr>
            <w:tcW w:w="709" w:type="dxa"/>
          </w:tcPr>
          <w:p w:rsidR="00721027" w:rsidRDefault="00721027" w:rsidP="003915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3" w:type="dxa"/>
          </w:tcPr>
          <w:p w:rsidR="00721027" w:rsidRDefault="00721027" w:rsidP="0039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предприниматель Ильин Олег Анатольевич</w:t>
            </w:r>
          </w:p>
        </w:tc>
        <w:tc>
          <w:tcPr>
            <w:tcW w:w="2693" w:type="dxa"/>
          </w:tcPr>
          <w:p w:rsidR="00721027" w:rsidRDefault="00721027" w:rsidP="003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721027" w:rsidRPr="00C73328" w:rsidRDefault="00721027" w:rsidP="00C0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заключено. Размер предоставляемой субсидии: 50000 (пятьдесят тысяч) рублей</w:t>
            </w:r>
          </w:p>
        </w:tc>
      </w:tr>
      <w:tr w:rsidR="00721027" w:rsidTr="0097031C">
        <w:tc>
          <w:tcPr>
            <w:tcW w:w="709" w:type="dxa"/>
          </w:tcPr>
          <w:p w:rsidR="00721027" w:rsidRDefault="00721027" w:rsidP="003915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</w:tcPr>
          <w:p w:rsidR="00721027" w:rsidRDefault="00721027" w:rsidP="0039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1027" w:rsidRDefault="00721027" w:rsidP="003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21027" w:rsidRPr="00C73328" w:rsidRDefault="00721027" w:rsidP="00C0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5B2E6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E5DCA"/>
    <w:rsid w:val="0010523C"/>
    <w:rsid w:val="00192558"/>
    <w:rsid w:val="001937E4"/>
    <w:rsid w:val="00197B7D"/>
    <w:rsid w:val="001C6F39"/>
    <w:rsid w:val="001F487C"/>
    <w:rsid w:val="002A57FC"/>
    <w:rsid w:val="002E7E36"/>
    <w:rsid w:val="002F1CB1"/>
    <w:rsid w:val="003915F1"/>
    <w:rsid w:val="003A2AEB"/>
    <w:rsid w:val="003A36C3"/>
    <w:rsid w:val="003D1FE5"/>
    <w:rsid w:val="00465CD2"/>
    <w:rsid w:val="0047487A"/>
    <w:rsid w:val="004F3E74"/>
    <w:rsid w:val="004F3F58"/>
    <w:rsid w:val="00556E6C"/>
    <w:rsid w:val="00591CC8"/>
    <w:rsid w:val="005B2E6B"/>
    <w:rsid w:val="005F2E0F"/>
    <w:rsid w:val="00623909"/>
    <w:rsid w:val="006B2FE3"/>
    <w:rsid w:val="007205FA"/>
    <w:rsid w:val="00721027"/>
    <w:rsid w:val="00755B74"/>
    <w:rsid w:val="00756ED6"/>
    <w:rsid w:val="00772FA4"/>
    <w:rsid w:val="007760C4"/>
    <w:rsid w:val="007F1085"/>
    <w:rsid w:val="00863D60"/>
    <w:rsid w:val="008754FF"/>
    <w:rsid w:val="00876576"/>
    <w:rsid w:val="00895E8D"/>
    <w:rsid w:val="008D5292"/>
    <w:rsid w:val="00953E18"/>
    <w:rsid w:val="0097031C"/>
    <w:rsid w:val="00973844"/>
    <w:rsid w:val="00983F32"/>
    <w:rsid w:val="009845DB"/>
    <w:rsid w:val="009F07A0"/>
    <w:rsid w:val="00A25D7D"/>
    <w:rsid w:val="00AC18AE"/>
    <w:rsid w:val="00B234E0"/>
    <w:rsid w:val="00B33EAE"/>
    <w:rsid w:val="00B37FC8"/>
    <w:rsid w:val="00B4014B"/>
    <w:rsid w:val="00B43A22"/>
    <w:rsid w:val="00B67F72"/>
    <w:rsid w:val="00B840A8"/>
    <w:rsid w:val="00B91955"/>
    <w:rsid w:val="00BE6214"/>
    <w:rsid w:val="00C0416F"/>
    <w:rsid w:val="00C31D4C"/>
    <w:rsid w:val="00C52A97"/>
    <w:rsid w:val="00C6649E"/>
    <w:rsid w:val="00C73328"/>
    <w:rsid w:val="00CC7A1D"/>
    <w:rsid w:val="00D273EF"/>
    <w:rsid w:val="00D67E63"/>
    <w:rsid w:val="00D878C4"/>
    <w:rsid w:val="00DC1251"/>
    <w:rsid w:val="00DD01ED"/>
    <w:rsid w:val="00E17750"/>
    <w:rsid w:val="00E329F0"/>
    <w:rsid w:val="00E54421"/>
    <w:rsid w:val="00E760A4"/>
    <w:rsid w:val="00EA259D"/>
    <w:rsid w:val="00ED08A6"/>
    <w:rsid w:val="00F671F3"/>
    <w:rsid w:val="00F85985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8AC2B-222C-49C7-9145-E165328B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7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Пользователь</cp:lastModifiedBy>
  <cp:revision>60</cp:revision>
  <cp:lastPrinted>2023-10-25T07:04:00Z</cp:lastPrinted>
  <dcterms:created xsi:type="dcterms:W3CDTF">2021-02-03T09:39:00Z</dcterms:created>
  <dcterms:modified xsi:type="dcterms:W3CDTF">2024-05-24T10:20:00Z</dcterms:modified>
</cp:coreProperties>
</file>