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ФОРМА ЗАЯВКИ</w:t>
        <w:br/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 ЗАКЛЮЧЕНИЕ ДОГОВОРА О ЦЕЛЕВОМ ОБУЧЕНИИ ПО ОБРАЗОВАТЕЛЬНОЙ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ПРОГРАММЕ СРЕДНЕГО ПРОФЕССИОНАЛЬНОГО ИЛИ ВЫСШЕГО ОБРАЗОВАНИЯ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                              ЗАЯВКА                 </w:t>
      </w:r>
      <w:r>
        <w:rPr>
          <w:rFonts w:ascii="Courier New" w:hAnsi="Courier New" w:eastAsia="Courier New" w:cs="Courier New"/>
          <w:sz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на заключение договора о целевом обучении                       по образовательной программе ___________________________________________________________________________       (среднего профессиональн</w:t>
      </w:r>
      <w:r>
        <w:rPr>
          <w:rFonts w:ascii="Courier New" w:hAnsi="Courier New" w:eastAsia="Courier New" w:cs="Courier New"/>
          <w:color w:val="000000"/>
          <w:sz w:val="24"/>
        </w:rPr>
        <w:t xml:space="preserve">ого образования, высшего образования)                             (выбрать нужное)    </w:t>
      </w:r>
      <w:r>
        <w:rPr>
          <w:rFonts w:ascii="Courier New" w:hAnsi="Courier New" w:eastAsia="Courier New" w:cs="Courier New"/>
          <w:sz w:val="24"/>
          <w:szCs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1.  Полное  наименование заказчика целевого обучения по образовательнойпрограмме _________________________________________________________________            (среднего пр</w:t>
      </w:r>
      <w:r>
        <w:rPr>
          <w:rFonts w:ascii="Courier New" w:hAnsi="Courier New" w:eastAsia="Courier New" w:cs="Courier New"/>
          <w:color w:val="000000"/>
          <w:sz w:val="24"/>
        </w:rPr>
        <w:t xml:space="preserve">офессионального образования, высшего образования)                                  (выбрать нужное)(далее - заказчик): ______________________________________________________.    </w:t>
      </w:r>
      <w:r>
        <w:rPr>
          <w:rFonts w:ascii="Courier New" w:hAnsi="Courier New" w:eastAsia="Courier New" w:cs="Courier New"/>
          <w:sz w:val="24"/>
          <w:szCs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2.  Идентификационный номер предложения заказчика о заключении договораили   д</w:t>
      </w:r>
      <w:r>
        <w:rPr>
          <w:rFonts w:ascii="Courier New" w:hAnsi="Courier New" w:eastAsia="Courier New" w:cs="Courier New"/>
          <w:color w:val="000000"/>
          <w:sz w:val="24"/>
        </w:rPr>
        <w:t xml:space="preserve">оговоров   о   целевом   обучении   по   образовательной   программе___________________________________________________________________________       (среднего профессионального образования, высшего образования)                             (выбрать нужное)</w:t>
      </w:r>
      <w:r>
        <w:rPr>
          <w:rFonts w:ascii="Courier New" w:hAnsi="Courier New" w:eastAsia="Courier New" w:cs="Courier New"/>
          <w:color w:val="000000"/>
          <w:sz w:val="24"/>
        </w:rPr>
        <w:t xml:space="preserve">(далее  -  предложение)  на  Единой  цифровой платформе в сфере занятости итрудовых  отношений  "Работа  в  России" или номер предложения, присвоенныйзаказчиком  (для  предложения,  которое  не  размещено  на  Единой цифровойплатформе  в  сфере  занятости </w:t>
      </w:r>
      <w:r>
        <w:rPr>
          <w:rFonts w:ascii="Courier New" w:hAnsi="Courier New" w:eastAsia="Courier New" w:cs="Courier New"/>
          <w:color w:val="000000"/>
          <w:sz w:val="24"/>
        </w:rPr>
        <w:t xml:space="preserve"> и  трудовых  отношений  "Работа в России"):__________________________________________________________________________.    </w:t>
      </w:r>
      <w:r>
        <w:rPr>
          <w:rFonts w:ascii="Courier New" w:hAnsi="Courier New" w:eastAsia="Courier New" w:cs="Courier New"/>
          <w:sz w:val="24"/>
          <w:szCs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3.  Дата  размещения  предложения  на Единой цифровой платформе в сферезанятости  и  трудовых  отношений  "Работа  в России" или дата</w:t>
      </w:r>
      <w:r>
        <w:rPr>
          <w:rFonts w:ascii="Courier New" w:hAnsi="Courier New" w:eastAsia="Courier New" w:cs="Courier New"/>
          <w:color w:val="000000"/>
          <w:sz w:val="24"/>
        </w:rPr>
        <w:t xml:space="preserve"> формированияпредложения  заказчиком  (для  предложения,  которое не размещено на Единойцифровой  платформе  в  сфере  занятости  и  трудовых  отношений  "Работа вРоссии"): ________________________________________________________________.    </w:t>
      </w:r>
      <w:r>
        <w:rPr>
          <w:rFonts w:ascii="Courier New" w:hAnsi="Courier New" w:eastAsia="Courier New" w:cs="Courier New"/>
          <w:sz w:val="24"/>
          <w:szCs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4. Я, 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________________________________________________________,                (фамилия, имя, отчество (при наличии), дата рождения,                 паспортные данные: серия, номер, когда и кем выдан,                 место регистрации, телефон, адрес электронной</w:t>
      </w:r>
      <w:r>
        <w:rPr>
          <w:rFonts w:ascii="Courier New" w:hAnsi="Courier New" w:eastAsia="Courier New" w:cs="Courier New"/>
          <w:color w:val="000000"/>
          <w:sz w:val="24"/>
        </w:rPr>
        <w:t xml:space="preserve"> почты)заявляю о намерении заключить договор о целевом обучении по образовательнойпрограмме _________________________________________________________________            (среднего профессионального образования, высшего образования)                          </w:t>
      </w:r>
      <w:r>
        <w:rPr>
          <w:rFonts w:ascii="Courier New" w:hAnsi="Courier New" w:eastAsia="Courier New" w:cs="Courier New"/>
          <w:color w:val="000000"/>
          <w:sz w:val="24"/>
        </w:rPr>
        <w:t xml:space="preserve">         (выбрать нужное)с заказчиком на условиях, указанных в предложении.    </w:t>
      </w:r>
      <w:r>
        <w:rPr>
          <w:rFonts w:ascii="Courier New" w:hAnsi="Courier New" w:eastAsia="Courier New" w:cs="Courier New"/>
          <w:sz w:val="24"/>
          <w:szCs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5. Обязуюсь в случае поступления на целевое обучение по образовательнымпрограммам  высшего образования за счет бюджетных ассигнований федеральногобюджета,  бюджетов  субъектов  </w:t>
      </w:r>
      <w:r>
        <w:rPr>
          <w:rFonts w:ascii="Courier New" w:hAnsi="Courier New" w:eastAsia="Courier New" w:cs="Courier New"/>
          <w:color w:val="000000"/>
          <w:sz w:val="24"/>
        </w:rPr>
        <w:t xml:space="preserve">Российской  Федерации  и  местных бюджетов впределах  установленной  квоты  в  соответствии с характеристиками освоенияобразовательной  программы,  указанными  в предложении, заключить договор оцелевом   обучении  по  образовательной  программе  высшего  о</w:t>
      </w:r>
      <w:r>
        <w:rPr>
          <w:rFonts w:ascii="Courier New" w:hAnsi="Courier New" w:eastAsia="Courier New" w:cs="Courier New"/>
          <w:color w:val="000000"/>
          <w:sz w:val="24"/>
        </w:rPr>
        <w:t xml:space="preserve">бразования  всоответствии  с  предложением  (указывается  в случае, если заявка подаетсягражданином,  поступающим на целевое обучение по образовательным программамвысшего  образования  за  счет бюджетных ассигнований федерального бюджета,бюджетов  субъекто</w:t>
      </w:r>
      <w:r>
        <w:rPr>
          <w:rFonts w:ascii="Courier New" w:hAnsi="Courier New" w:eastAsia="Courier New" w:cs="Courier New"/>
          <w:color w:val="000000"/>
          <w:sz w:val="24"/>
        </w:rPr>
        <w:t xml:space="preserve">в  Российской  Федерации  и  местных  бюджетов в пределахустановленной квоты).    </w:t>
      </w:r>
      <w:r>
        <w:rPr>
          <w:rFonts w:ascii="Courier New" w:hAnsi="Courier New" w:eastAsia="Courier New" w:cs="Courier New"/>
          <w:sz w:val="24"/>
          <w:szCs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6.   Подтверждаю  соответствие  требованиям, предъявляемым заказчиком кгражданам, с которыми заключается договор о целевом обучении </w:t>
      </w:r>
      <w:hyperlink r:id="rId8" w:tooltip="file:///C:/Program%20Files/R7-Office/Editors-7.3.3/editors/web-apps/apps/documenteditor/main/index.html?_dc=0&amp;lang=ru-RU&amp;frameEditorId=placeholder&amp;parentOrigin=file://#p115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&lt;*&gt;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:    я  соответствую  требованию  в  части допуска к сведениям, составляющимгосударственную   тайну,   для   осуществления   трудовой   деятельности  всоответствии с договором о целевом обучении: ______________________________                              </w:t>
      </w:r>
      <w:r>
        <w:rPr>
          <w:rFonts w:ascii="Courier New" w:hAnsi="Courier New" w:eastAsia="Courier New" w:cs="Courier New"/>
          <w:color w:val="000000"/>
          <w:sz w:val="24"/>
        </w:rPr>
        <w:t xml:space="preserve">                          (да/нет)(указывается в случае, если заказчиком установлено указанное требование);    я  соответствую требованию об отсутствии медицинских противопоказаний косуществлению  трудовой  деятельности  в соответствии с договором о целево</w:t>
      </w:r>
      <w:r>
        <w:rPr>
          <w:rFonts w:ascii="Courier New" w:hAnsi="Courier New" w:eastAsia="Courier New" w:cs="Courier New"/>
          <w:color w:val="000000"/>
          <w:sz w:val="24"/>
        </w:rPr>
        <w:t xml:space="preserve">мобучении: _________________________________________________________________                                      (да/нет)(указывается в случае, если заказчиком установлено указанное требование);    я  участвовал  в  конкурсе  на  заключение договора о цел</w:t>
      </w:r>
      <w:r>
        <w:rPr>
          <w:rFonts w:ascii="Courier New" w:hAnsi="Courier New" w:eastAsia="Courier New" w:cs="Courier New"/>
          <w:color w:val="000000"/>
          <w:sz w:val="24"/>
        </w:rPr>
        <w:t xml:space="preserve">евом обучении,проведенном  федеральным  государственным  органом, органом государственнойвласти  субъекта  Российской  Федерации, органом местного самоуправления, сположительным результатом: ________________________________________________                 </w:t>
      </w:r>
      <w:r>
        <w:rPr>
          <w:rFonts w:ascii="Courier New" w:hAnsi="Courier New" w:eastAsia="Courier New" w:cs="Courier New"/>
          <w:color w:val="000000"/>
          <w:sz w:val="24"/>
        </w:rPr>
        <w:t xml:space="preserve">                              (да/нет)(указывается в случае, если заказчиком установлено указанное требование);    я  соответствую иным требованиям, предъявляемым заказчиком к гражданам,с  которыми  заключается договор о целевом обучении: _________________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                                                            (да/нет)(указывается  в случае, если заказчиком установлены указанные требования, втом    числе    требование    о    проживании   на   территории   закрытогоадминистративно-территориального </w:t>
      </w:r>
      <w:r>
        <w:rPr>
          <w:rFonts w:ascii="Courier New" w:hAnsi="Courier New" w:eastAsia="Courier New" w:cs="Courier New"/>
          <w:color w:val="000000"/>
          <w:sz w:val="24"/>
        </w:rPr>
        <w:t xml:space="preserve">образования, указанного в предложении).    </w:t>
      </w:r>
      <w:r>
        <w:rPr>
          <w:rFonts w:ascii="Courier New" w:hAnsi="Courier New" w:eastAsia="Courier New" w:cs="Courier New"/>
          <w:sz w:val="24"/>
          <w:szCs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7.   Я   завершил   (завершаю   в   текущем   учебном   году)  освоениеобразовательной  программы  ______________________________ в соответствии сдоговором  о целевом обучении, которым установлено право на освобож</w:t>
      </w:r>
      <w:r>
        <w:rPr>
          <w:rFonts w:ascii="Courier New" w:hAnsi="Courier New" w:eastAsia="Courier New" w:cs="Courier New"/>
          <w:color w:val="000000"/>
          <w:sz w:val="24"/>
        </w:rPr>
        <w:t xml:space="preserve">дение отответственности  за  неисполнение  обязательства  по осуществлению трудовойдеятельности  по  договору  о целевом обучении в случае заключения с тем жезаказчиком  договора  о  целевом  обучении  по  образовательным  программамследующего  уровня  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  (указывается  в случае,если   заявка   дается   на   предложение,  которое  адресовано  гражданам,заключающим   с   тем   же   заказчиком   договор  о  целевом  обучении  пообразовательным программам следующего уровня).    8.  </w:t>
      </w:r>
      <w:r>
        <w:rPr>
          <w:rFonts w:ascii="Courier New" w:hAnsi="Courier New" w:eastAsia="Courier New" w:cs="Courier New"/>
          <w:color w:val="000000"/>
          <w:sz w:val="24"/>
        </w:rPr>
        <w:t xml:space="preserve"> Даю   согласие  на  передачу  моих  персональных  данных,  включаяконтактные   данные  (телефон,  адрес  электронной  почты),  заказчику  дляосуществления  взаимодействия  до  заключения  договора  о целевом обучении(указанное  согласие  дается  совершенн</w:t>
      </w:r>
      <w:r>
        <w:rPr>
          <w:rFonts w:ascii="Courier New" w:hAnsi="Courier New" w:eastAsia="Courier New" w:cs="Courier New"/>
          <w:color w:val="000000"/>
          <w:sz w:val="24"/>
        </w:rPr>
        <w:t xml:space="preserve">олетним  гражданином;  в случае еслигражданин  является  несовершеннолетним,  согласие на передачу персональныхданных   гражданина   дается   его   законным   представителем  (родителем,усыновителем или попечителем).     </w:t>
      </w:r>
      <w:r>
        <w:rPr>
          <w:rFonts w:ascii="Courier New" w:hAnsi="Courier New" w:eastAsia="Courier New" w:cs="Courier New"/>
          <w:sz w:val="24"/>
          <w:szCs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Приложение: </w:t>
      </w:r>
      <w:r>
        <w:rPr>
          <w:rFonts w:ascii="Courier New" w:hAnsi="Courier New" w:eastAsia="Courier New" w:cs="Courier New"/>
          <w:sz w:val="24"/>
          <w:szCs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1. Согласие  законного </w:t>
      </w:r>
      <w:r>
        <w:rPr>
          <w:rFonts w:ascii="Courier New" w:hAnsi="Courier New" w:eastAsia="Courier New" w:cs="Courier New"/>
          <w:color w:val="000000"/>
          <w:sz w:val="24"/>
        </w:rPr>
        <w:t xml:space="preserve"> представителя   несовершеннолетнего    -----------    гражданина  -  родителя,  усыновителя   или   попечителя                   (далее - законный представитель) на заключение  договора                   о целевом обучении (в случае если гражданин не  при</w:t>
      </w:r>
      <w:r>
        <w:rPr>
          <w:rFonts w:ascii="Courier New" w:hAnsi="Courier New" w:eastAsia="Courier New" w:cs="Courier New"/>
          <w:color w:val="000000"/>
          <w:sz w:val="24"/>
        </w:rPr>
        <w:t xml:space="preserve">обрел                   дееспособность   в   полном   объеме   в    соответствии                   с законодательством Российской Федерации) на ___ л.                2. Заявление о согласии на  обработку  персональных  данных                   на ___ л.   </w:t>
      </w:r>
      <w:r>
        <w:rPr>
          <w:rFonts w:ascii="Courier New" w:hAnsi="Courier New" w:eastAsia="Courier New" w:cs="Courier New"/>
          <w:color w:val="000000"/>
          <w:sz w:val="24"/>
        </w:rPr>
        <w:t xml:space="preserve">             </w:t>
      </w:r>
      <w:r>
        <w:rPr>
          <w:rFonts w:ascii="Courier New" w:hAnsi="Courier New" w:eastAsia="Courier New" w:cs="Courier New"/>
          <w:sz w:val="24"/>
          <w:szCs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3. Документы,    подтверждающие   соответствие   гражданина                   требованиям,  предъявляемым  к  гражданам,  с   которыми                   заключается договор о целевом обучении: ______ на ___ л.                   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 на ___ л.                4. Иные документы:                   ______________________________________________ на ___ л.                   ______________________________________________ на ___ л.     ___________________       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_________________________________________         (подпись)              (фамилия, имя, отчество (при наличии) "__" ____________ 20__ г.</w:t>
      </w:r>
      <w:r/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--------------------------------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&lt;*&gt; Настоящая форма заявки может быть дополнена пунктами, предусмотренными </w:t>
      </w:r>
      <w:hyperlink r:id="rId9" w:tooltip="https://login.consultant.ru/link/?req=doc&amp;base=LAW&amp;n=502792&amp;dst=100021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Положением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N 555 "О целевом обучении по образовательным программам среднего професс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ионального и высшего образования".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file:///C:/Program%20Files/R7-Office/Editors-7.3.3/editors/web-apps/apps/documenteditor/main/index.html?_dc=0&amp;lang=ru-RU&amp;frameEditorId=placeholder&amp;parentOrigin=file://#p115" TargetMode="External"/><Relationship Id="rId9" Type="http://schemas.openxmlformats.org/officeDocument/2006/relationships/hyperlink" Target="https://login.consultant.ru/link/?req=doc&amp;base=LAW&amp;n=502792&amp;dst=100021&amp;field=134&amp;date=11.04.20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2025-04-11T11:22:46Z</dcterms:modified>
</cp:coreProperties>
</file>