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  <w:br/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 Правительства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Российской Федерации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27 апреля 2024 г. N 555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ТИПОВАЯ ФОРМА ДОГОВОРА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 ЦЕЛЕВОМ ОБУЧЕНИИ ПО ОБРАЗОВАТЕЛЬНОЙ ПРОГРАММЕ СРЕДНЕГО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ПРОФЕССИОНАЛЬНОГО ИЛИ ВЫСШЕГО ОБРАЗОВАНИЯ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     ДОГОВОР              о целевом обучении по образовательной программе ___________________________________________________________________________       (среднего профессионального образования, высшего образования)          </w:t>
      </w:r>
      <w:r>
        <w:rPr>
          <w:rFonts w:ascii="Courier New" w:hAnsi="Courier New" w:eastAsia="Courier New" w:cs="Courier New"/>
          <w:color w:val="000000"/>
          <w:sz w:val="24"/>
        </w:rPr>
        <w:t xml:space="preserve">                   (выбрать нужное) ___________________________________     "__" ______________________ 20__ г.    (место заключения договора               (дата заключения договора        о целевом обучении)                     о целевом обучении) 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___________________________________________________________________,        (полное наименование федерального государственного органа,       органа государственной власти субъекта Российской Федерации,            органа местного самоуправления, юридическог</w:t>
      </w:r>
      <w:r>
        <w:rPr>
          <w:rFonts w:ascii="Courier New" w:hAnsi="Courier New" w:eastAsia="Courier New" w:cs="Courier New"/>
          <w:color w:val="000000"/>
          <w:sz w:val="24"/>
        </w:rPr>
        <w:t xml:space="preserve">о лица,                     индивидуального предпринимателя)именуем__ в дальнейшем заказчиком, в лице ___________________________________________________________________________________________________________,       (наименование должности, фамилия, имя, </w:t>
      </w:r>
      <w:r>
        <w:rPr>
          <w:rFonts w:ascii="Courier New" w:hAnsi="Courier New" w:eastAsia="Courier New" w:cs="Courier New"/>
          <w:color w:val="000000"/>
          <w:sz w:val="24"/>
        </w:rPr>
        <w:t xml:space="preserve">отчество (при наличии)действующего на основании ________________________________________________,                                      (наименование документа)с одной стороны,и _______________________________________________________________________________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____________________________________________________________________,             (фамилия, имя, отчество (при наличии) гражданина)именуем__ в дальнейшем гражданином, с другой стороны,________________________________________________________________________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             (полное наименование организации, осуществляющей       образовательную деятельность, в которой обучается гражданин,       или организации, осуществляющей образовательную деятельность,                  в которую гражданин принят на обучение)</w:t>
      </w:r>
      <w:r>
        <w:rPr>
          <w:rFonts w:ascii="Courier New" w:hAnsi="Courier New" w:eastAsia="Courier New" w:cs="Courier New"/>
          <w:color w:val="000000"/>
          <w:sz w:val="24"/>
        </w:rPr>
        <w:t xml:space="preserve">именуем__ в дальнейшем образовательной организацией </w:t>
      </w:r>
      <w:hyperlink r:id="rId8" w:tooltip="file:///C:/Program%20Files/R7-Office/Editors-7.3.3/editors/web-apps/apps/documenteditor/main/index.html?_dc=0&amp;lang=ru-RU&amp;frameEditorId=placeholder&amp;parentOrigin=file://#p522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&lt;1&gt;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,__________________________________________________________________________,           (полное наименование организации, в которой гражданин                 будет осуществлять трудовую деятельность)именуем__ в дальнейшем работодателем </w:t>
      </w:r>
      <w:hyperlink r:id="rId9" w:tooltip="file:///C:/Program%20Files/R7-Office/Editors-7.3.3/editors/web-apps/apps/documenteditor/main/index.html?_dc=0&amp;lang=ru-RU&amp;frameEditorId=placeholder&amp;parentOrigin=file://#p523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&lt;2&gt;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,совместно    именуемые    сторонами,    заключили   настоящий   договор   онижеследующем </w:t>
      </w:r>
      <w:hyperlink r:id="rId10" w:tooltip="file:///C:/Program%20Files/R7-Office/Editors-7.3.3/editors/web-apps/apps/documenteditor/main/index.html?_dc=0&amp;lang=ru-RU&amp;frameEditorId=placeholder&amp;parentOrigin=file://#p524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&lt;3&gt;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.                       I. Предмет настоящего договора     Гражданин обязуется освоить образовательную программу ____________________________________________________________________________________________       (среднего профессионального образования, выс</w:t>
      </w:r>
      <w:r>
        <w:rPr>
          <w:rFonts w:ascii="Courier New" w:hAnsi="Courier New" w:eastAsia="Courier New" w:cs="Courier New"/>
          <w:color w:val="000000"/>
          <w:sz w:val="24"/>
        </w:rPr>
        <w:t xml:space="preserve">шего образования)                             (выбрать нужное)(далее   -   основная   образовательная   программа)   в   соответствии   схарактеристиками  освоения  гражданином основной образовательной программы,определенными  </w:t>
      </w:r>
      <w:hyperlink r:id="rId11" w:tooltip="file:///C:/Program%20Files/R7-Office/Editors-7.3.3/editors/web-apps/apps/documenteditor/main/index.html?_dc=0&amp;lang=ru-RU&amp;frameEditorId=placeholder&amp;parentOrigin=file://#p67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разделом  II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 настоящего  договора  (далее  - характеристикиобучения),  и  осуществить  трудовую  деятельность  на  условиях настоящегодоговора.    Заказчик    обязуется    в   период   освоения   гражданином   основнойобразовательной программы 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                             (организовать предоставление гражданину мер                                  поддержки, предоставить гражданину                                   меры поддержки) (выбрать нужное)и обеспечить трудоустро</w:t>
      </w:r>
      <w:r>
        <w:rPr>
          <w:rFonts w:ascii="Courier New" w:hAnsi="Courier New" w:eastAsia="Courier New" w:cs="Courier New"/>
          <w:color w:val="000000"/>
          <w:sz w:val="24"/>
        </w:rPr>
        <w:t xml:space="preserve">йство гражданина на условиях настоящего договора.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 "Единый портал государственных и муниципальных услуг (функций)", прилагается к настоящему договору и является его неотъемлемой частью </w:t>
      </w:r>
      <w:hyperlink r:id="rId12" w:tooltip="file:///C:/Program%20Files/R7-Office/Editors-7.3.3/editors/web-apps/apps/documenteditor/main/index.html?_dc=0&amp;lang=ru-RU&amp;frameEditorId=placeholder&amp;parentOrigin=file://#p525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&lt;4&gt;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II. Характеристики обучения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1.    Профессия,   специальность,   направление   подготовки,   научнаяспециальность, по которым гражданин должен освоить основную образовательнуюпрограмму:__________________________________________________________________________.  (выбрать нужное и у</w:t>
      </w:r>
      <w:r>
        <w:rPr>
          <w:rFonts w:ascii="Courier New" w:hAnsi="Courier New" w:eastAsia="Courier New" w:cs="Courier New"/>
          <w:color w:val="000000"/>
          <w:sz w:val="24"/>
        </w:rPr>
        <w:t xml:space="preserve">казать код и наименование профессии, специальности,    направления подготовки, шифр и наименование научной специальности)    2.  Организация, осуществляющая образовательную деятельность, в которойгражданин должен освоить основную образовательную программу: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__________________________________________________________________________.  (наименование организации, осуществляющей образовательную деятельность)    Гражданин    должен    освоить   основную   образовательную   программу(указывается по решению заказчика</w:t>
      </w:r>
      <w:r>
        <w:rPr>
          <w:rFonts w:ascii="Courier New" w:hAnsi="Courier New" w:eastAsia="Courier New" w:cs="Courier New"/>
          <w:color w:val="000000"/>
          <w:sz w:val="24"/>
        </w:rPr>
        <w:t xml:space="preserve">):__________________________________________________________________________.      (непосредственно в организации, осуществляющей образовательную    деятельность, в филиале организации, осуществляющей образовательную     деятельность (с указанием наименова</w:t>
      </w:r>
      <w:r>
        <w:rPr>
          <w:rFonts w:ascii="Courier New" w:hAnsi="Courier New" w:eastAsia="Courier New" w:cs="Courier New"/>
          <w:color w:val="000000"/>
          <w:sz w:val="24"/>
        </w:rPr>
        <w:t xml:space="preserve">ния филиала) (выбрать нужное)    3.  Форма  обучения,  по  которой  гражданин  должен  освоить  основнуюобразовательную программу (указывается по решению заказчика):__________________________________________________________________________.              (о</w:t>
      </w:r>
      <w:r>
        <w:rPr>
          <w:rFonts w:ascii="Courier New" w:hAnsi="Courier New" w:eastAsia="Courier New" w:cs="Courier New"/>
          <w:color w:val="000000"/>
          <w:sz w:val="24"/>
        </w:rPr>
        <w:t xml:space="preserve">чная, очно-заочная, заочная (выбрать нужное)    4. Направленность (профиль) основной образовательной программы, которуюдолжен  освоить  гражданин  в  рамках профессии, специальности, направленияподготовки, научной специальности (указывается по решению зака</w:t>
      </w:r>
      <w:r>
        <w:rPr>
          <w:rFonts w:ascii="Courier New" w:hAnsi="Courier New" w:eastAsia="Courier New" w:cs="Courier New"/>
          <w:color w:val="000000"/>
          <w:sz w:val="24"/>
        </w:rPr>
        <w:t xml:space="preserve">зчика):__________________________________________________________________________.    5.  Образовательная  программа  среднего профессионального образования,которую     должен     освоить     гражданин,     реализуется    на    базе________________________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 образования      (основного общего, среднего общего (выбрать нужное)(указывается по решению заказчика).    6.   Необходимость   наличия   государственной   аккредитации  основнойобразовательной программы, которую дол</w:t>
      </w:r>
      <w:r>
        <w:rPr>
          <w:rFonts w:ascii="Courier New" w:hAnsi="Courier New" w:eastAsia="Courier New" w:cs="Courier New"/>
          <w:color w:val="000000"/>
          <w:sz w:val="24"/>
        </w:rPr>
        <w:t xml:space="preserve">жен освоить гражданин (за исключениемпрограммы  подготовки  научных и научно-педагогических кадров в аспирантуре(указывается по решению заказчика): ______________________________________.                                          (да, нет) (выбрать нужное)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III. Место осуществления гражданином трудовой деятельности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после завершения освоения основной образовательной программы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квалификацией, полученной в результате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освоения основной образовательной программы </w:t>
      </w:r>
      <w:hyperlink r:id="rId13" w:tooltip="file:///C:/Program%20Files/R7-Office/Editors-7.3.3/editors/web-apps/apps/documenteditor/main/index.html?_dc=0&amp;lang=ru-RU&amp;frameEditorId=placeholder&amp;parentOrigin=file://#p526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&lt;5&gt;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срок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трудоустройства, срок осуществления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трудовой деятельности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  <w:hyperlink r:id="rId14" w:tooltip="file:///C:/Program%20Files/R7-Office/Editors-7.3.3/editors/web-apps/apps/documenteditor/main/index.html?_dc=0&amp;lang=ru-RU&amp;frameEditorId=placeholder&amp;parentOrigin=file://#p527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&lt;6&gt;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в организации, которая является заказчиком по настоящему договору;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у индивидуального предпринимателя, который является заказчиком по настоящему договору;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в организации, которая является работодателем по настоящему договору;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г) в _________________________________________________________________;                         (полное наименование организации)    д)  в организации, которая (у индивидуального предпринимателя, который)имеет следующий профиль деятельности: 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                                        (профиль деятельности организации                                        (индивидуального предпринимателя)(указывается   в   случае  невозможности  указания  конкретной  организации(конкрет</w:t>
      </w:r>
      <w:r>
        <w:rPr>
          <w:rFonts w:ascii="Courier New" w:hAnsi="Courier New" w:eastAsia="Courier New" w:cs="Courier New"/>
          <w:color w:val="000000"/>
          <w:sz w:val="24"/>
        </w:rPr>
        <w:t xml:space="preserve">ного индивидуального предпринимателя);    е) в соответствии с трудовой функцией (функциями):___________________________________________________________________________       (должность (должности), профессия (профессии), специальность     (специальности), </w:t>
      </w:r>
      <w:r>
        <w:rPr>
          <w:rFonts w:ascii="Courier New" w:hAnsi="Courier New" w:eastAsia="Courier New" w:cs="Courier New"/>
          <w:color w:val="000000"/>
          <w:sz w:val="24"/>
        </w:rPr>
        <w:t xml:space="preserve">квалификация (квалификации), вид (виды) работы)(указывается   в   случае  невозможности  указания  конкретной  организации(конкретного   индивидуального   предпринимателя)  и  профиля  деятельностиорганизации (индивидуального предпринимателя).    2.   Терр</w:t>
      </w:r>
      <w:r>
        <w:rPr>
          <w:rFonts w:ascii="Courier New" w:hAnsi="Courier New" w:eastAsia="Courier New" w:cs="Courier New"/>
          <w:color w:val="000000"/>
          <w:sz w:val="24"/>
        </w:rPr>
        <w:t xml:space="preserve">иториальная   характеристика   места   осуществления  трудовойдеятельности (выбирается и заполняется один из следующих подпунктов):    а)   фактический  адрес,  по  которому  будет  осуществляться  трудоваядеятельность: 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________________________;    б)  наименование  объекта  (объектов)  административно-территориальногоделения   в   пределах   субъекта   Российской   Федерации  (муниципальногообразования): ___________________________________________________________________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____________________________________________________________________;    в) наименование субъекта (субъектов) Российской Федерации: ______________________________________________________________________________________.    3.   Основной   вид   деятельност</w:t>
      </w:r>
      <w:r>
        <w:rPr>
          <w:rFonts w:ascii="Courier New" w:hAnsi="Courier New" w:eastAsia="Courier New" w:cs="Courier New"/>
          <w:color w:val="000000"/>
          <w:sz w:val="24"/>
        </w:rPr>
        <w:t xml:space="preserve">и   организации,   в   которой   будетосуществляться трудовая деятельность (указывается по решению заказчика):__________________________________________________________________________.    4.  Организационно-правовая  форма (формы) организации, в которой б</w:t>
      </w:r>
      <w:r>
        <w:rPr>
          <w:rFonts w:ascii="Courier New" w:hAnsi="Courier New" w:eastAsia="Courier New" w:cs="Courier New"/>
          <w:color w:val="000000"/>
          <w:sz w:val="24"/>
        </w:rPr>
        <w:t xml:space="preserve">удетосуществляться трудовая деятельность (указывается по решению заказчика):__________________________________________________________________________.    5.   Условия   возможного   изменения   места   осуществления  трудовойдеятельности  с  учетом требов</w:t>
      </w:r>
      <w:r>
        <w:rPr>
          <w:rFonts w:ascii="Courier New" w:hAnsi="Courier New" w:eastAsia="Courier New" w:cs="Courier New"/>
          <w:color w:val="000000"/>
          <w:sz w:val="24"/>
        </w:rPr>
        <w:t xml:space="preserve">аний </w:t>
      </w:r>
      <w:hyperlink r:id="rId15" w:tooltip="https://login.consultant.ru/link/?req=doc&amp;base=LAW&amp;n=475586&amp;dst=100179&amp;field=134&amp;date=21.06.2024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пунктов 32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и </w:t>
      </w:r>
      <w:hyperlink r:id="rId16" w:tooltip="https://login.consultant.ru/link/?req=doc&amp;base=LAW&amp;n=475586&amp;dst=100301&amp;field=134&amp;date=21.06.2024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79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- </w:t>
      </w:r>
      <w:hyperlink r:id="rId17" w:tooltip="https://login.consultant.ru/link/?req=doc&amp;base=LAW&amp;n=475586&amp;dst=100304&amp;field=134&amp;date=21.06.2024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81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Положения о целевомобучении по образовательным программам среднего профессионального и высшегообразования,    утвержденного   постановлением   Правительства   РоссийскойФедерации от 27 апреля 2024 г. N 555 "О целевом обучении по образовательнымпрограммам </w:t>
      </w:r>
      <w:r>
        <w:rPr>
          <w:rFonts w:ascii="Courier New" w:hAnsi="Courier New" w:eastAsia="Courier New" w:cs="Courier New"/>
          <w:color w:val="000000"/>
          <w:sz w:val="24"/>
        </w:rPr>
        <w:t xml:space="preserve"> среднего  профессионального  и  высшего  образования"  (далее -Положение):__________________________________________________________________________.    Условия  оплаты  труда  в  период  осуществления  трудовой деятельности(указываются по решению заказчи</w:t>
      </w:r>
      <w:r>
        <w:rPr>
          <w:rFonts w:ascii="Courier New" w:hAnsi="Courier New" w:eastAsia="Courier New" w:cs="Courier New"/>
          <w:color w:val="000000"/>
          <w:sz w:val="24"/>
        </w:rPr>
        <w:t xml:space="preserve">ка): _________________________________________________________________________________________________________________.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тся в соответствии с </w:t>
      </w:r>
      <w:hyperlink r:id="rId18" w:tooltip="https://login.consultant.ru/link/?req=doc&amp;base=LAW&amp;n=475586&amp;dst=100159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26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Срок осуществления гражданином трудовой деятельности (далее - установленный срок трудовой деятельности) составляет _____ года ___ месяцев </w:t>
      </w:r>
      <w:hyperlink r:id="rId19" w:tooltip="file:///C:/Program%20Files/R7-Office/Editors-7.3.3/editors/web-apps/apps/documenteditor/main/index.html?_dc=0&amp;lang=ru-RU&amp;frameEditorId=placeholder&amp;parentOrigin=file://#p528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&lt;7&gt;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r:id="rId20" w:tooltip="file:///C:/Program%20Files/R7-Office/Editors-7.3.3/editors/web-apps/apps/documenteditor/main/index.html?_dc=0&amp;lang=ru-RU&amp;frameEditorId=placeholder&amp;parentOrigin=file://#p157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пункте 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8. Гражданин будет осуществлять трудовую деятельность </w:t>
      </w:r>
      <w:hyperlink r:id="rId21" w:tooltip="file:///C:/Program%20Files/R7-Office/Editors-7.3.3/editors/web-apps/apps/documenteditor/main/index.html?_dc=0&amp;lang=ru-RU&amp;frameEditorId=placeholder&amp;parentOrigin=file://#p529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&lt;8&gt;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_______________________________________________________________________________________.      (на условиях полного рабочего дня (смены, недели), на условиях          неполного рабочего дня (смены, недели) (выбрать нужное)    9.   Иные   условия  осуществл</w:t>
      </w:r>
      <w:r>
        <w:rPr>
          <w:rFonts w:ascii="Courier New" w:hAnsi="Courier New" w:eastAsia="Courier New" w:cs="Courier New"/>
          <w:color w:val="000000"/>
          <w:sz w:val="24"/>
        </w:rPr>
        <w:t xml:space="preserve">ения  гражданином  трудовой  деятельности(указываются по решению заказчика): ______________________________________.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IV. Меры поддержки, предоставляемые гражданину в период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обучения по основной образовательной программе, меры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социальной поддержки, социальные гарантии и выплаты,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предоставляемые гражданину в период осуществления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трудовой деятельности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1.  В  период обучения по основной образовательной программе гражданинупредоставляются следующие меры поддержки </w:t>
      </w:r>
      <w:hyperlink r:id="rId22" w:tooltip="file:///C:/Program%20Files/R7-Office/Editors-7.3.3/editors/web-apps/apps/documenteditor/main/index.html?_dc=0&amp;lang=ru-RU&amp;frameEditorId=placeholder&amp;parentOrigin=file://#p530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&lt;9&gt;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:__________________________________________________________________________.  (порядок, сроки предоставления мер поддержки, а также при необходимости    - размеры и (или) иные характеристики предоставления мер поддержки)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едерации, муниципальными нормативными правовыми актами, для граждан, осуществляющих трудовую деятельность в месте ее осуществления.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3.    В   период   осуществления   трудовой   деятельности   гражданинупредоставляются  меры  социальной поддержки, социальные гарантии и выплаты,установленные локальными нормативными актами заказчика и (или) работодателя(указывается по решению заказчи</w:t>
      </w:r>
      <w:r>
        <w:rPr>
          <w:rFonts w:ascii="Courier New" w:hAnsi="Courier New" w:eastAsia="Courier New" w:cs="Courier New"/>
          <w:color w:val="000000"/>
          <w:sz w:val="24"/>
        </w:rPr>
        <w:t xml:space="preserve">ка):__________________________________________________________________________.  (порядок, сроки предоставления мер поддержки, а также при необходимости    - размеры и (или) иные характеристики предоставления мер поддержки)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V. Требования к успеваемости гражданина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случае установления требований к успеваемости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гражданина стороной является образовательная организация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 может являться работодатель) (в случае неустановления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решению заказчика требований к успеваемости гражданина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настоящем разделе указывается, что требования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успеваемости гражданина не устанавливаются)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1.   Требования   к  успеваемости  гражданина  (далее  -  требования  куспеваемости)  с указанием критериев их исполнения, в том числе в отношенииотдельных дисциплин (модулей) и (или) практики:___________________________________________________________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_______________.    2.  Порядок сокращения мер поддержки в случае невыполнения требований куспеваемости: ____________________________________________________________.    3. Условия восстановления мер поддержки:______________________________________________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VI. Прохождение гражданином практической подготовки </w:t>
      </w:r>
      <w:hyperlink r:id="rId23" w:tooltip="file:///C:/Program%20Files/R7-Office/Editors-7.3.3/editors/web-apps/apps/documenteditor/main/index.html?_dc=0&amp;lang=ru-RU&amp;frameEditorId=placeholder&amp;parentOrigin=file://#p531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&lt;10&gt;</w:t>
        </w:r>
      </w:hyperlink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(в случае установления условий прохождения гражданином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практической подготовки стороной является образовательная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организация и может являться работодатель) (в случае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неустановления по решению заказчика условий прохождения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гражданином практической подготовки в настоящем разделе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указывается, что условия прохождения гражданином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практической подготовки не устанавливаются)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1.  Гражданин  будет  проходить  практическую  подготовку (выбирается изаполняется нужное):    практику: _____________________________________________________________                   (виды, и (или) типы, и (или) наименования практики)________________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     (в организации, которая является заказчиком по договору о целевом       обучении, у индивидуального предпринимателя, который является         заказчиком по договору о целевом обучении, в орган</w:t>
      </w:r>
      <w:r>
        <w:rPr>
          <w:rFonts w:ascii="Courier New" w:hAnsi="Courier New" w:eastAsia="Courier New" w:cs="Courier New"/>
          <w:color w:val="000000"/>
          <w:sz w:val="24"/>
        </w:rPr>
        <w:t xml:space="preserve">изации,      которая является работодателем по договору о целевом обучении,        в иной организации, в которую будет трудоустроен гражданин               в соответствии с договором о целевом обучении         (с указанием ее наименования или характера дея</w:t>
      </w:r>
      <w:r>
        <w:rPr>
          <w:rFonts w:ascii="Courier New" w:hAnsi="Courier New" w:eastAsia="Courier New" w:cs="Courier New"/>
          <w:color w:val="000000"/>
          <w:sz w:val="24"/>
        </w:rPr>
        <w:t xml:space="preserve">тельности)    практическую подготовку по дисциплинам, модулям: _________________________________________________________________________________________________                (дисциплины (модули) и (или) виды занятий)______________________________________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____________________________________.     (в организации, которая является заказчиком по договору о целевом       обучении, у индивидуального предпринимателя, который является         заказчиком по договору о целевом обучении, в организации,      которая я</w:t>
      </w:r>
      <w:r>
        <w:rPr>
          <w:rFonts w:ascii="Courier New" w:hAnsi="Courier New" w:eastAsia="Courier New" w:cs="Courier New"/>
          <w:color w:val="000000"/>
          <w:sz w:val="24"/>
        </w:rPr>
        <w:t xml:space="preserve">вляется работодателем по договору о целевом обучении,        в иной организации, в которую будет трудоустроен гражданин               в соответствии с договором о целевом обучении         (с указанием ее наименования или характера деятельности)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ом).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VII. Права и обязанности заказчика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1. Заказчик обязан:    а) _____________________________________________________ предоставление                    (организовать, осуществить)                          (выбрать нужное)гражданину   в  период  освоения  основной  образовательной  программ</w:t>
      </w:r>
      <w:r>
        <w:rPr>
          <w:rFonts w:ascii="Courier New" w:hAnsi="Courier New" w:eastAsia="Courier New" w:cs="Courier New"/>
          <w:color w:val="000000"/>
          <w:sz w:val="24"/>
        </w:rPr>
        <w:t xml:space="preserve">ы  мерподдержки, указанных в </w:t>
      </w:r>
      <w:hyperlink r:id="rId24" w:tooltip="file:///C:/Program%20Files/R7-Office/Editors-7.3.3/editors/web-apps/apps/documenteditor/main/index.html?_dc=0&amp;lang=ru-RU&amp;frameEditorId=placeholder&amp;parentOrigin=file://#p173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пункте 1 раздела IV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настоящего договора;    б) ____________________________________________________ трудоустройство                    (обеспечить, осуществить)                        (выбрать нужное)гражданина на условиях, установленных </w:t>
      </w:r>
      <w:hyperlink r:id="rId25" w:tooltip="file:///C:/Program%20Files/R7-Office/Editors-7.3.3/editors/web-apps/apps/documenteditor/main/index.html?_dc=0&amp;lang=ru-RU&amp;frameEditorId=placeholder&amp;parentOrigin=file://#p104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разделом III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настоящего договора;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обеспечить условия для трудовой деятельности гражданина на условиях, установленных </w:t>
      </w:r>
      <w:hyperlink r:id="rId26" w:tooltip="file:///C:/Program%20Files/R7-Office/Editors-7.3.3/editors/web-apps/apps/documenteditor/main/index.html?_dc=0&amp;lang=ru-RU&amp;frameEditorId=placeholder&amp;parentOrigin=file://#p10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осуществлять в соответствии с </w:t>
      </w:r>
      <w:hyperlink r:id="rId27" w:tooltip="file:///C:/Program%20Files/R7-Office/Editors-7.3.3/editors/web-apps/apps/documenteditor/main/index.html?_dc=0&amp;lang=ru-RU&amp;frameEditorId=placeholder&amp;parentOrigin=file://#p201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3 раздела V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е) ________________________________________________ создание гражданину          (обеспечить, осуществить) (выбрать нужное)условий  для  прохождения  практической  подготовки  в местах, определенных</w:t>
      </w:r>
      <w:hyperlink r:id="rId28" w:tooltip="file:///C:/Program%20Files/R7-Office/Editors-7.3.3/editors/web-apps/apps/documenteditor/main/index.html?_dc=0&amp;lang=ru-RU&amp;frameEditorId=placeholder&amp;parentOrigin=file://#p213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пунктом  1  раздела  VI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 настоящего  договора,  в  том числе предоставлениегражданину  сопровождения  наставником  (указывается  в случае установленияусловий прохождения гражданином практической подготовки);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изменений;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з) ___________________________________________________________________.                (иные обязанности (указываются при необходимости)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Заказчик вправе: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б)   в  случае  неисполнения  гражданином  требований  к  успеваемости,установленных      </w:t>
      </w:r>
      <w:hyperlink r:id="rId29" w:tooltip="file:///C:/Program%20Files/R7-Office/Editors-7.3.3/editors/web-apps/apps/documenteditor/main/index.html?_dc=0&amp;lang=ru-RU&amp;frameEditorId=placeholder&amp;parentOrigin=file://#p195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пунктом     1    раздела   V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    настоящего    договора,________________________________________________________________ гражданину       (сократить предоставление, организовать сокращение                 предоставления (выбрать нужное)мер  поддержки  в  соответствии  с  </w:t>
      </w:r>
      <w:hyperlink r:id="rId30" w:tooltip="file:///C:/Program%20Files/R7-Office/Editors-7.3.3/editors/web-apps/apps/documenteditor/main/index.html?_dc=0&amp;lang=ru-RU&amp;frameEditorId=placeholder&amp;parentOrigin=file://#p199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пунктом 2 раздела V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настоящего договора(указывается в случае установления требований к успеваемости гражданина);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аний к успеваемости гражданина);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г) ___________________________________________________________________.                   (иные права (указываются при необходимости)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VIII. Права и обязанности гражданина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Гражданин обязан: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r:id="rId31" w:tooltip="file:///C:/Program%20Files/R7-Office/Editors-7.3.3/editors/web-apps/apps/documenteditor/main/index.html?_dc=0&amp;lang=ru-RU&amp;frameEditorId=placeholder&amp;parentOrigin=file://#p67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пройти практическую подготовку в местах, определенных </w:t>
      </w:r>
      <w:hyperlink r:id="rId32" w:tooltip="file:///C:/Program%20Files/R7-Office/Editors-7.3.3/editors/web-apps/apps/documenteditor/main/index.html?_dc=0&amp;lang=ru-RU&amp;frameEditorId=placeholder&amp;parentOrigin=file://#p213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1 раздела VI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r:id="rId33" w:tooltip="file:///C:/Program%20Files/R7-Office/Editors-7.3.3/editors/web-apps/apps/documenteditor/main/index.html?_dc=0&amp;lang=ru-RU&amp;frameEditorId=placeholder&amp;parentOrigin=file://#p10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гр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- целевое обучен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ие в пределах квоты) по программе подготовки научных и научно-педагогических кадров в аспирантуре);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оговора, в течение 10 рабочих дней после соответствующих изменений.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Гражданин вправе: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изменением характеристик обучения, указанных в </w:t>
      </w:r>
      <w:hyperlink r:id="rId34" w:tooltip="file:///C:/Program%20Files/R7-Office/Editors-7.3.3/editors/web-apps/apps/documenteditor/main/index.html?_dc=0&amp;lang=ru-RU&amp;frameEditorId=placeholder&amp;parentOrigin=file://#p67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разделе 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договора, при условии внесения соответствующих изменений в настоящий договор;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б) ___________________________________________________________________.                    (иные права (указываются при необходимости)    3.  После  завершения  освоения  основной  образовательной  программы всоответствии  с  настоящим  договором гражд</w:t>
      </w:r>
      <w:r>
        <w:rPr>
          <w:rFonts w:ascii="Courier New" w:hAnsi="Courier New" w:eastAsia="Courier New" w:cs="Courier New"/>
          <w:color w:val="000000"/>
          <w:sz w:val="24"/>
        </w:rPr>
        <w:t xml:space="preserve">анин и заказчик вправе заключитьновый    договор    о    целевом   обучении,   предусматривающий   освоение___________________________________________________________________________      (наименование образовательной программы следующего уровня </w:t>
      </w:r>
      <w:hyperlink r:id="rId35" w:tooltip="file:///C:/Program%20Files/R7-Office/Editors-7.3.3/editors/web-apps/apps/documenteditor/main/index.html?_dc=0&amp;lang=ru-RU&amp;frameEditorId=placeholder&amp;parentOrigin=file://#p532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&lt;11&gt;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)(далее - следующий договор).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r:id="rId36" w:tooltip="file:///C:/Program%20Files/R7-Office/Editors-7.3.3/editors/web-apps/apps/documenteditor/main/index.html?_dc=0&amp;lang=ru-RU&amp;frameEditorId=placeholder&amp;parentOrigin=file://#p360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6 раздела XII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 </w:t>
      </w:r>
      <w:hyperlink r:id="rId37" w:tooltip="file:///C:/Program%20Files/R7-Office/Editors-7.3.3/editors/web-apps/apps/documenteditor/main/index.html?_dc=0&amp;lang=ru-RU&amp;frameEditorId=placeholder&amp;parentOrigin=file://#p533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&lt;12&gt;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IX. Права и обязанности работодателя (раздел включается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договор о целевом обучении в случае, если работодатель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является стороной договора о целевом обучении)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Работодатель обязан: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осуществить трудоустройство гражданина на условиях, установленных </w:t>
      </w:r>
      <w:hyperlink r:id="rId38" w:tooltip="file:///C:/Program%20Files/R7-Office/Editors-7.3.3/editors/web-apps/apps/documenteditor/main/index.html?_dc=0&amp;lang=ru-RU&amp;frameEditorId=placeholder&amp;parentOrigin=file://#p10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создать условия для трудовой деятельности гражданина на условиях, установленных </w:t>
      </w:r>
      <w:hyperlink r:id="rId39" w:tooltip="file:///C:/Program%20Files/R7-Office/Editors-7.3.3/editors/web-apps/apps/documenteditor/main/index.html?_dc=0&amp;lang=ru-RU&amp;frameEditorId=placeholder&amp;parentOrigin=file://#p10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создать гражданину условия для прохождения практической подготовки в местах, определенных </w:t>
      </w:r>
      <w:hyperlink r:id="rId40" w:tooltip="file:///C:/Program%20Files/R7-Office/Editors-7.3.3/editors/web-apps/apps/documenteditor/main/index.html?_dc=0&amp;lang=ru-RU&amp;frameEditorId=placeholder&amp;parentOrigin=file://#p213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1 раздела VI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вляется у работодателя);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ветствующих изменений;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д) ___________________________________________________________________.                (иные обязанности (указываются при необходимости)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Работодатель вправе: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б) ___________________________________________________________________.                   (иные права (указываются при необходимости)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X. Права и обязанности образовательной организации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(раздел включается в договор о целевом обучении в случае,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 образовательная организация является стороной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договора о целевом обучении)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Образовательная организация обязана: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организовать проведение практической подготовки гражданина в местах, определенных </w:t>
      </w:r>
      <w:hyperlink r:id="rId41" w:tooltip="file:///C:/Program%20Files/R7-Office/Editors-7.3.3/editors/web-apps/apps/documenteditor/main/index.html?_dc=0&amp;lang=ru-RU&amp;frameEditorId=placeholder&amp;parentOrigin=file://#p213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1 раздела VI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ний к успеваемости гражданина);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в) ___________________________________________________________________.                (иные обязанности (указываются при необходимости)    2. Образовательная организация вправе:    а) согласовывать с ____________________________________________ вопрос</w:t>
      </w:r>
      <w:r>
        <w:rPr>
          <w:rFonts w:ascii="Courier New" w:hAnsi="Courier New" w:eastAsia="Courier New" w:cs="Courier New"/>
          <w:color w:val="000000"/>
          <w:sz w:val="24"/>
        </w:rPr>
        <w:t xml:space="preserve">ы                       (заказчиком, работодателем (выбрать нужное)организации  прохождения гражданином практической подготовки (указывается вслучае    установления   условий   прохождения   гражданином   практическойподготовки);    б) обращаться к 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 с требованием                    (заказчику, работодателю (выбрать нужное)создания  гражданину  условий  для  прохождения  практической  подготовки вместах,  определенных </w:t>
      </w:r>
      <w:hyperlink r:id="rId42" w:tooltip="file:///C:/Program%20Files/R7-Office/Editors-7.3.3/editors/web-apps/apps/documenteditor/main/index.html?_dc=0&amp;lang=ru-RU&amp;frameEditorId=placeholder&amp;parentOrigin=file://#p213" w:history="1">
        <w:r>
          <w:rPr>
            <w:rStyle w:val="794"/>
            <w:rFonts w:ascii="Courier New" w:hAnsi="Courier New" w:eastAsia="Courier New" w:cs="Courier New"/>
            <w:color w:val="0000ff"/>
            <w:sz w:val="24"/>
            <w:u w:val="none"/>
          </w:rPr>
          <w:t xml:space="preserve">пунктом 1 раздела VI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 настоящего договора, в том числепредоставление  гражданину  сопровождения наставником (указывается в случаеустановления условий прохождения гражданином практической подготовки);    в) ___________________________________________________________________.   </w:t>
      </w:r>
      <w:r>
        <w:rPr>
          <w:rFonts w:ascii="Courier New" w:hAnsi="Courier New" w:eastAsia="Courier New" w:cs="Courier New"/>
          <w:color w:val="000000"/>
          <w:sz w:val="24"/>
        </w:rPr>
        <w:t xml:space="preserve">                 (иные права (указываются при необходимости)    3.  Образовательная организация учитывает согласование (несогласование)____________________________________________________________ темы выпускной        (заказчиком, работодателем) (выбрать н</w:t>
      </w:r>
      <w:r>
        <w:rPr>
          <w:rFonts w:ascii="Courier New" w:hAnsi="Courier New" w:eastAsia="Courier New" w:cs="Courier New"/>
          <w:color w:val="000000"/>
          <w:sz w:val="24"/>
        </w:rPr>
        <w:t xml:space="preserve">ужное)квалификационной  работы гражданина (в случае если государственная итоговаяаттестация  по  основной  образовательной  программе включает в себя защитувыпускной квалификационной работы).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XI. Условия договора об оказании платных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образовательных услуг (раздел включается в договор о целевом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обучении в случае, если предусмотрено, что заказчик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оплачивает обучение гражданина по основной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образовательной программе)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______________________________________________________________________________________________________________________________________________________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XII. Ответственность сторон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r:id="rId43" w:tooltip="https://login.consultant.ru/link/?req=doc&amp;base=LAW&amp;n=475586&amp;dst=100309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44" w:tooltip="https://login.consultant.ru/link/?req=doc&amp;base=LAW&amp;n=475586&amp;dst=100309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 заказчику расходы, связанные с предоставлением мер поддержки в соответствии с </w:t>
      </w:r>
      <w:hyperlink r:id="rId45" w:tooltip="https://login.consultant.ru/link/?req=doc&amp;base=LAW&amp;n=475586&amp;dst=100309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r:id="rId46" w:tooltip="file:///C:/Program%20Files/R7-Office/Editors-7.3.3/editors/web-apps/apps/documenteditor/main/index.html?_dc=0&amp;lang=ru-RU&amp;frameEditorId=placeholder&amp;parentOrigin=file://#p357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раздела, а также выплачивает штраф в соответствии с </w:t>
      </w:r>
      <w:hyperlink r:id="rId47" w:tooltip="https://login.consultant.ru/link/?req=doc&amp;base=LAW&amp;n=475586&amp;dst=100309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тветствии с </w:t>
      </w:r>
      <w:hyperlink r:id="rId48" w:tooltip="file:///C:/Program%20Files/R7-Office/Editors-7.3.3/editors/web-apps/apps/documenteditor/main/index.html?_dc=0&amp;lang=ru-RU&amp;frameEditorId=placeholder&amp;parentOrigin=file://#p357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пунктами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</w:t>
      </w:r>
      <w:hyperlink r:id="rId49" w:tooltip="file:///C:/Program%20Files/R7-Office/Editors-7.3.3/editors/web-apps/apps/documenteditor/main/index.html?_dc=0&amp;lang=ru-RU&amp;frameEditorId=placeholder&amp;parentOrigin=file://#p358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договор о целевом обучении с заказчиком, предусматривающий освоение образовательной программы следующего уровня):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если следующий договор расторгнут (считается расторгнутым) в соответствии с </w:t>
      </w:r>
      <w:hyperlink r:id="rId50" w:tooltip="https://login.consultant.ru/link/?req=doc&amp;base=LAW&amp;n=475586&amp;dst=100184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 несет ответственность за неисполнение следующего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исполнение обязательств по настоящему договору возобновляется;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если следующий договор расторгнут (считается расторгнутым) в соответствии с </w:t>
      </w:r>
      <w:hyperlink r:id="rId51" w:tooltip="https://login.consultant.ru/link/?req=doc&amp;base=LAW&amp;n=475586&amp;dst=100184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овора: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заказчик освобождается от ответственности за неисполнение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 несет ответственность за неисполнение следующего договора и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если следующий договор расторгнут (считается расторгнутым) в соответствии с </w:t>
      </w:r>
      <w:hyperlink r:id="rId52" w:tooltip="https://login.consultant.ru/link/?req=doc&amp;base=LAW&amp;n=475586&amp;dst=100184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V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настоящий договор считается расторгнутым;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гражданин освобождается от ответственности за неисполнение настоящего договора;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Споры между сторонами, не урегулированные по соглашению сторон, подлежат разрешению в судебном порядке по месту нахождения истца.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XIII. Досрочное расторжение настоящего договора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Настоящий договор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рамме не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Настоящий договор досрочно расторгается в случаях, установленных законодательством Российской Федерации.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XIV. Заключительные положения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Настоящий договор составлен в ___ экземплярах, имеющих одинаковую силу, по одному экземпляру для каждой из сторон.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аконодательством Российской Федерации).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Внесение изменений в настоящий договор оформляется дополнительными соглашениями к нему.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4. ___________________________________________________________________.                 (иные положения (указываются при необходимости)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XV. Адреса и платежные реквизиты сторон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16"/>
        <w:gridCol w:w="348"/>
        <w:gridCol w:w="2616"/>
        <w:gridCol w:w="336"/>
        <w:gridCol w:w="1404"/>
        <w:gridCol w:w="336"/>
        <w:gridCol w:w="2604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Заказчик: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Гражданин: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(полное наименование)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 (при наличии)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(местонахождение)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(дата рождения)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(банковские реквизиты)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(паспортные данные: серия, номер, когда и кем выдан)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(место регистрации)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(банковские реквизиты (при наличии)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(иные реквизиты)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(при наличии)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"__" _____________________ 20__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"__" _____________________ 20__ г.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416"/>
        <w:gridCol w:w="348"/>
        <w:gridCol w:w="2616"/>
        <w:gridCol w:w="336"/>
        <w:gridCol w:w="1404"/>
        <w:gridCol w:w="336"/>
        <w:gridCol w:w="2604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Работодатель </w:t>
            </w:r>
            <w:hyperlink r:id="rId53" w:tooltip="file:///C:/Program%20Files/R7-Office/Editors-7.3.3/editors/web-apps/apps/documenteditor/main/index.html?_dc=0&amp;lang=ru-RU&amp;frameEditorId=placeholder&amp;parentOrigin=file://#p534" w:history="1">
              <w:r>
                <w:rPr>
                  <w:rStyle w:val="794"/>
                  <w:rFonts w:ascii="Times New Roman" w:hAnsi="Times New Roman" w:eastAsia="Times New Roman" w:cs="Times New Roman"/>
                  <w:color w:val="0000ff"/>
                  <w:sz w:val="19"/>
                  <w:u w:val="none"/>
                </w:rPr>
                <w:t xml:space="preserve">&lt;13&gt;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Образовательная организация </w:t>
            </w:r>
            <w:hyperlink r:id="rId54" w:tooltip="file:///C:/Program%20Files/R7-Office/Editors-7.3.3/editors/web-apps/apps/documenteditor/main/index.html?_dc=0&amp;lang=ru-RU&amp;frameEditorId=placeholder&amp;parentOrigin=file://#p535" w:history="1">
              <w:r>
                <w:rPr>
                  <w:rStyle w:val="794"/>
                  <w:rFonts w:ascii="Times New Roman" w:hAnsi="Times New Roman" w:eastAsia="Times New Roman" w:cs="Times New Roman"/>
                  <w:color w:val="0000ff"/>
                  <w:sz w:val="19"/>
                  <w:u w:val="none"/>
                </w:rPr>
                <w:t xml:space="preserve">&lt;14&gt;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: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(полное наименование)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(полное наименование)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(местонахождение)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(местонахождение)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(банковские реквизиты)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(банковские реквизиты)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(иные реквизиты)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(иные реквизиты)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(при наличии)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(фамилия, имя, отчество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(при наличии)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1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0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"__" _____________________ 20__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4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"__" _____________________ 20__ г.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Указывается в случае, если организация, осуществляющая образовательную деятельность, в которой гражданин обучается или будет обучаться в соответствии с договором о целевом обучении, заключенным между гражданином, поступающим на обучение по образователь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ной программе среднего профессионального или высшего образования или обучающимся по указанной образовательной программе, и органами или организациями, указанными в </w:t>
      </w:r>
      <w:hyperlink r:id="rId55" w:tooltip="https://login.consultant.ru/link/?req=doc&amp;base=LAW&amp;n=461363&amp;dst=918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части 1 статьи 56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или </w:t>
      </w:r>
      <w:hyperlink r:id="rId56" w:tooltip="https://login.consultant.ru/link/?req=doc&amp;base=LAW&amp;n=461363&amp;dst=956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части 1 статьи 71.1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образовании в Российской Федерации" (далее - договор о целевом обучении), является стороной договора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&lt;2&gt; 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&lt;3&gt; При необходимости по согласованию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гражданин должен в период обучения по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&lt;4&gt; Указывается в случае заключения договора о целевом обучении с несовершеннолетним гражданином.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&lt;5&gt;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комплекса, формируемый в соответствии с </w:t>
      </w:r>
      <w:hyperlink r:id="rId57" w:tooltip="https://login.consultant.ru/link/?req=doc&amp;base=LAW&amp;n=454121&amp;dst=100211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частью 2 статьи 21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58" w:tooltip="https://login.consultant.ru/link/?req=doc&amp;base=LAW&amp;n=461363&amp;dst=923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подпункт "б" пункта 1 части 3 статьи 56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образовании в Российской Федерации").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&lt;6&gt;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деятельности, и (или) выполнение научно-исследовательских, и (или) опытно-конструкторских, и (или) технологических работ.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&lt;7&gt; Не менее 3 лет и не более 5 лет.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&lt;8&gt;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ции и местных бюджетов в пределах установленной квоты. В случае осуществления трудовой деятельности на условиях неполного рабочего дня (смены, недели) указывается, что неполный рабочий день (смена, неделя) будет составлять не менее половины от установленно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 времени (объема) работы на условиях полного рабочего дня (смены, недели).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&lt;9&gt;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лату жилого помещения в период целевого обучения (</w:t>
      </w:r>
      <w:hyperlink r:id="rId59" w:tooltip="https://login.consultant.ru/link/?req=doc&amp;base=LAW&amp;n=461363&amp;dst=922&amp;field=134&amp;date=21.06.202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подпункт "а" пункта 1 части 3 статьи 56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образовании в Российской Федерации") (по выбору заказчика).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&lt;10&gt; В </w:t>
      </w:r>
      <w:hyperlink r:id="rId60" w:tooltip="file:///C:/Program%20Files/R7-Office/Editors-7.3.3/editors/web-apps/apps/documenteditor/main/index.html?_dc=0&amp;lang=ru-RU&amp;frameEditorId=placeholder&amp;parentOrigin=file://#p204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разделе VI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(наставником) (за исключением случая, когда прохождение практики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 заказчика или работодателя невозможно, в том числе в связи с отсутствием необходимых технических средств, помещений), а также может быть установлено прохождение гражданином практической подготовки у заказчика или у работодателя по дисциплинам, модулям.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&lt;11&gt; 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цированных рабочих, служащих), программы бакалавриата, программы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 предусматривает освоение программы бакалавриата), программы ординатуры или программы ассистентуры-стажировки (если договор о целевом обучении предусматривает освоение программы магистратуры или программы специалитета), программы подготовки научных и нау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чно-педагогических кадров в аспирантуре (если договор о целевом обучении предусматривает освоение программы магистратуры, или программы специалитета, или программы ординатуры, или программы ассистентуры-стажировки).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&lt;12&gt; </w:t>
      </w:r>
      <w:hyperlink r:id="rId61" w:tooltip="file:///C:/Program%20Files/R7-Office/Editors-7.3.3/editors/web-apps/apps/documenteditor/main/index.html?_dc=0&amp;lang=ru-RU&amp;frameEditorId=placeholder&amp;parentOrigin=file://#p287" w:history="1">
        <w:r>
          <w:rPr>
            <w:rStyle w:val="79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 3 раздела VIII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договора о целевом обучении включается в указанный договор по решению заказчика.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&lt;13&gt; Указывается в случае, если работодатель является стороной договора о целевом обучении.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&lt;14&gt; Указывается в случае, если образовательная организация является стороной договора о целевом обучении.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67"/>
        <w:jc w:val="both"/>
        <w:spacing w:before="0" w:after="255" w:line="270" w:lineRule="atLeast"/>
        <w:shd w:val="clear" w:color="ffffff" w:fill="ffffff"/>
        <w:rPr>
          <w:color w:val="00b05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b050"/>
          <w:highlight w:val="none"/>
        </w:rPr>
      </w:r>
      <w:r>
        <w:rPr>
          <w:color w:val="00b050"/>
          <w:highlight w:val="none"/>
        </w:rPr>
      </w:r>
      <w:r/>
    </w:p>
    <w:sectPr>
      <w:footnotePr/>
      <w:endnotePr/>
      <w:type w:val="nextPage"/>
      <w:pgSz w:w="11906" w:h="16838" w:orient="portrait"/>
      <w:pgMar w:top="709" w:right="850" w:bottom="11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-7.3.3/editors/web-apps/apps/documenteditor/main/index.html?_dc=0&amp;lang=ru-RU&amp;frameEditorId=placeholder&amp;parentOrigin=file://#p522" TargetMode="External"/><Relationship Id="rId9" Type="http://schemas.openxmlformats.org/officeDocument/2006/relationships/hyperlink" Target="file:///C:/Program%20Files/R7-Office/Editors-7.3.3/editors/web-apps/apps/documenteditor/main/index.html?_dc=0&amp;lang=ru-RU&amp;frameEditorId=placeholder&amp;parentOrigin=file://#p523" TargetMode="External"/><Relationship Id="rId10" Type="http://schemas.openxmlformats.org/officeDocument/2006/relationships/hyperlink" Target="file:///C:/Program%20Files/R7-Office/Editors-7.3.3/editors/web-apps/apps/documenteditor/main/index.html?_dc=0&amp;lang=ru-RU&amp;frameEditorId=placeholder&amp;parentOrigin=file://#p524" TargetMode="External"/><Relationship Id="rId11" Type="http://schemas.openxmlformats.org/officeDocument/2006/relationships/hyperlink" Target="file:///C:/Program%20Files/R7-Office/Editors-7.3.3/editors/web-apps/apps/documenteditor/main/index.html?_dc=0&amp;lang=ru-RU&amp;frameEditorId=placeholder&amp;parentOrigin=file://#p67" TargetMode="External"/><Relationship Id="rId12" Type="http://schemas.openxmlformats.org/officeDocument/2006/relationships/hyperlink" Target="file:///C:/Program%20Files/R7-Office/Editors-7.3.3/editors/web-apps/apps/documenteditor/main/index.html?_dc=0&amp;lang=ru-RU&amp;frameEditorId=placeholder&amp;parentOrigin=file://#p525" TargetMode="External"/><Relationship Id="rId13" Type="http://schemas.openxmlformats.org/officeDocument/2006/relationships/hyperlink" Target="file:///C:/Program%20Files/R7-Office/Editors-7.3.3/editors/web-apps/apps/documenteditor/main/index.html?_dc=0&amp;lang=ru-RU&amp;frameEditorId=placeholder&amp;parentOrigin=file://#p526" TargetMode="External"/><Relationship Id="rId14" Type="http://schemas.openxmlformats.org/officeDocument/2006/relationships/hyperlink" Target="file:///C:/Program%20Files/R7-Office/Editors-7.3.3/editors/web-apps/apps/documenteditor/main/index.html?_dc=0&amp;lang=ru-RU&amp;frameEditorId=placeholder&amp;parentOrigin=file://#p527" TargetMode="External"/><Relationship Id="rId15" Type="http://schemas.openxmlformats.org/officeDocument/2006/relationships/hyperlink" Target="https://login.consultant.ru/link/?req=doc&amp;base=LAW&amp;n=475586&amp;dst=100179&amp;field=134&amp;date=21.06.2024" TargetMode="External"/><Relationship Id="rId16" Type="http://schemas.openxmlformats.org/officeDocument/2006/relationships/hyperlink" Target="https://login.consultant.ru/link/?req=doc&amp;base=LAW&amp;n=475586&amp;dst=100301&amp;field=134&amp;date=21.06.2024" TargetMode="External"/><Relationship Id="rId17" Type="http://schemas.openxmlformats.org/officeDocument/2006/relationships/hyperlink" Target="https://login.consultant.ru/link/?req=doc&amp;base=LAW&amp;n=475586&amp;dst=100304&amp;field=134&amp;date=21.06.2024" TargetMode="External"/><Relationship Id="rId18" Type="http://schemas.openxmlformats.org/officeDocument/2006/relationships/hyperlink" Target="https://login.consultant.ru/link/?req=doc&amp;base=LAW&amp;n=475586&amp;dst=100159&amp;field=134&amp;date=21.06.2024" TargetMode="External"/><Relationship Id="rId19" Type="http://schemas.openxmlformats.org/officeDocument/2006/relationships/hyperlink" Target="file:///C:/Program%20Files/R7-Office/Editors-7.3.3/editors/web-apps/apps/documenteditor/main/index.html?_dc=0&amp;lang=ru-RU&amp;frameEditorId=placeholder&amp;parentOrigin=file://#p528" TargetMode="External"/><Relationship Id="rId20" Type="http://schemas.openxmlformats.org/officeDocument/2006/relationships/hyperlink" Target="file:///C:/Program%20Files/R7-Office/Editors-7.3.3/editors/web-apps/apps/documenteditor/main/index.html?_dc=0&amp;lang=ru-RU&amp;frameEditorId=placeholder&amp;parentOrigin=file://#p157" TargetMode="External"/><Relationship Id="rId21" Type="http://schemas.openxmlformats.org/officeDocument/2006/relationships/hyperlink" Target="file:///C:/Program%20Files/R7-Office/Editors-7.3.3/editors/web-apps/apps/documenteditor/main/index.html?_dc=0&amp;lang=ru-RU&amp;frameEditorId=placeholder&amp;parentOrigin=file://#p529" TargetMode="External"/><Relationship Id="rId22" Type="http://schemas.openxmlformats.org/officeDocument/2006/relationships/hyperlink" Target="file:///C:/Program%20Files/R7-Office/Editors-7.3.3/editors/web-apps/apps/documenteditor/main/index.html?_dc=0&amp;lang=ru-RU&amp;frameEditorId=placeholder&amp;parentOrigin=file://#p530" TargetMode="External"/><Relationship Id="rId23" Type="http://schemas.openxmlformats.org/officeDocument/2006/relationships/hyperlink" Target="file:///C:/Program%20Files/R7-Office/Editors-7.3.3/editors/web-apps/apps/documenteditor/main/index.html?_dc=0&amp;lang=ru-RU&amp;frameEditorId=placeholder&amp;parentOrigin=file://#p531" TargetMode="External"/><Relationship Id="rId24" Type="http://schemas.openxmlformats.org/officeDocument/2006/relationships/hyperlink" Target="file:///C:/Program%20Files/R7-Office/Editors-7.3.3/editors/web-apps/apps/documenteditor/main/index.html?_dc=0&amp;lang=ru-RU&amp;frameEditorId=placeholder&amp;parentOrigin=file://#p173" TargetMode="External"/><Relationship Id="rId25" Type="http://schemas.openxmlformats.org/officeDocument/2006/relationships/hyperlink" Target="file:///C:/Program%20Files/R7-Office/Editors-7.3.3/editors/web-apps/apps/documenteditor/main/index.html?_dc=0&amp;lang=ru-RU&amp;frameEditorId=placeholder&amp;parentOrigin=file://#p104" TargetMode="External"/><Relationship Id="rId26" Type="http://schemas.openxmlformats.org/officeDocument/2006/relationships/hyperlink" Target="file:///C:/Program%20Files/R7-Office/Editors-7.3.3/editors/web-apps/apps/documenteditor/main/index.html?_dc=0&amp;lang=ru-RU&amp;frameEditorId=placeholder&amp;parentOrigin=file://#p104" TargetMode="External"/><Relationship Id="rId27" Type="http://schemas.openxmlformats.org/officeDocument/2006/relationships/hyperlink" Target="file:///C:/Program%20Files/R7-Office/Editors-7.3.3/editors/web-apps/apps/documenteditor/main/index.html?_dc=0&amp;lang=ru-RU&amp;frameEditorId=placeholder&amp;parentOrigin=file://#p201" TargetMode="External"/><Relationship Id="rId28" Type="http://schemas.openxmlformats.org/officeDocument/2006/relationships/hyperlink" Target="file:///C:/Program%20Files/R7-Office/Editors-7.3.3/editors/web-apps/apps/documenteditor/main/index.html?_dc=0&amp;lang=ru-RU&amp;frameEditorId=placeholder&amp;parentOrigin=file://#p213" TargetMode="External"/><Relationship Id="rId29" Type="http://schemas.openxmlformats.org/officeDocument/2006/relationships/hyperlink" Target="file:///C:/Program%20Files/R7-Office/Editors-7.3.3/editors/web-apps/apps/documenteditor/main/index.html?_dc=0&amp;lang=ru-RU&amp;frameEditorId=placeholder&amp;parentOrigin=file://#p195" TargetMode="External"/><Relationship Id="rId30" Type="http://schemas.openxmlformats.org/officeDocument/2006/relationships/hyperlink" Target="file:///C:/Program%20Files/R7-Office/Editors-7.3.3/editors/web-apps/apps/documenteditor/main/index.html?_dc=0&amp;lang=ru-RU&amp;frameEditorId=placeholder&amp;parentOrigin=file://#p199" TargetMode="External"/><Relationship Id="rId31" Type="http://schemas.openxmlformats.org/officeDocument/2006/relationships/hyperlink" Target="file:///C:/Program%20Files/R7-Office/Editors-7.3.3/editors/web-apps/apps/documenteditor/main/index.html?_dc=0&amp;lang=ru-RU&amp;frameEditorId=placeholder&amp;parentOrigin=file://#p67" TargetMode="External"/><Relationship Id="rId32" Type="http://schemas.openxmlformats.org/officeDocument/2006/relationships/hyperlink" Target="file:///C:/Program%20Files/R7-Office/Editors-7.3.3/editors/web-apps/apps/documenteditor/main/index.html?_dc=0&amp;lang=ru-RU&amp;frameEditorId=placeholder&amp;parentOrigin=file://#p213" TargetMode="External"/><Relationship Id="rId33" Type="http://schemas.openxmlformats.org/officeDocument/2006/relationships/hyperlink" Target="file:///C:/Program%20Files/R7-Office/Editors-7.3.3/editors/web-apps/apps/documenteditor/main/index.html?_dc=0&amp;lang=ru-RU&amp;frameEditorId=placeholder&amp;parentOrigin=file://#p104" TargetMode="External"/><Relationship Id="rId34" Type="http://schemas.openxmlformats.org/officeDocument/2006/relationships/hyperlink" Target="file:///C:/Program%20Files/R7-Office/Editors-7.3.3/editors/web-apps/apps/documenteditor/main/index.html?_dc=0&amp;lang=ru-RU&amp;frameEditorId=placeholder&amp;parentOrigin=file://#p67" TargetMode="External"/><Relationship Id="rId35" Type="http://schemas.openxmlformats.org/officeDocument/2006/relationships/hyperlink" Target="file:///C:/Program%20Files/R7-Office/Editors-7.3.3/editors/web-apps/apps/documenteditor/main/index.html?_dc=0&amp;lang=ru-RU&amp;frameEditorId=placeholder&amp;parentOrigin=file://#p532" TargetMode="External"/><Relationship Id="rId36" Type="http://schemas.openxmlformats.org/officeDocument/2006/relationships/hyperlink" Target="file:///C:/Program%20Files/R7-Office/Editors-7.3.3/editors/web-apps/apps/documenteditor/main/index.html?_dc=0&amp;lang=ru-RU&amp;frameEditorId=placeholder&amp;parentOrigin=file://#p360" TargetMode="External"/><Relationship Id="rId37" Type="http://schemas.openxmlformats.org/officeDocument/2006/relationships/hyperlink" Target="file:///C:/Program%20Files/R7-Office/Editors-7.3.3/editors/web-apps/apps/documenteditor/main/index.html?_dc=0&amp;lang=ru-RU&amp;frameEditorId=placeholder&amp;parentOrigin=file://#p533" TargetMode="External"/><Relationship Id="rId38" Type="http://schemas.openxmlformats.org/officeDocument/2006/relationships/hyperlink" Target="file:///C:/Program%20Files/R7-Office/Editors-7.3.3/editors/web-apps/apps/documenteditor/main/index.html?_dc=0&amp;lang=ru-RU&amp;frameEditorId=placeholder&amp;parentOrigin=file://#p104" TargetMode="External"/><Relationship Id="rId39" Type="http://schemas.openxmlformats.org/officeDocument/2006/relationships/hyperlink" Target="file:///C:/Program%20Files/R7-Office/Editors-7.3.3/editors/web-apps/apps/documenteditor/main/index.html?_dc=0&amp;lang=ru-RU&amp;frameEditorId=placeholder&amp;parentOrigin=file://#p104" TargetMode="External"/><Relationship Id="rId40" Type="http://schemas.openxmlformats.org/officeDocument/2006/relationships/hyperlink" Target="file:///C:/Program%20Files/R7-Office/Editors-7.3.3/editors/web-apps/apps/documenteditor/main/index.html?_dc=0&amp;lang=ru-RU&amp;frameEditorId=placeholder&amp;parentOrigin=file://#p213" TargetMode="External"/><Relationship Id="rId41" Type="http://schemas.openxmlformats.org/officeDocument/2006/relationships/hyperlink" Target="file:///C:/Program%20Files/R7-Office/Editors-7.3.3/editors/web-apps/apps/documenteditor/main/index.html?_dc=0&amp;lang=ru-RU&amp;frameEditorId=placeholder&amp;parentOrigin=file://#p213" TargetMode="External"/><Relationship Id="rId42" Type="http://schemas.openxmlformats.org/officeDocument/2006/relationships/hyperlink" Target="file:///C:/Program%20Files/R7-Office/Editors-7.3.3/editors/web-apps/apps/documenteditor/main/index.html?_dc=0&amp;lang=ru-RU&amp;frameEditorId=placeholder&amp;parentOrigin=file://#p213" TargetMode="External"/><Relationship Id="rId43" Type="http://schemas.openxmlformats.org/officeDocument/2006/relationships/hyperlink" Target="https://login.consultant.ru/link/?req=doc&amp;base=LAW&amp;n=475586&amp;dst=100309&amp;field=134&amp;date=21.06.2024" TargetMode="External"/><Relationship Id="rId44" Type="http://schemas.openxmlformats.org/officeDocument/2006/relationships/hyperlink" Target="https://login.consultant.ru/link/?req=doc&amp;base=LAW&amp;n=475586&amp;dst=100309&amp;field=134&amp;date=21.06.2024" TargetMode="External"/><Relationship Id="rId45" Type="http://schemas.openxmlformats.org/officeDocument/2006/relationships/hyperlink" Target="https://login.consultant.ru/link/?req=doc&amp;base=LAW&amp;n=475586&amp;dst=100309&amp;field=134&amp;date=21.06.2024" TargetMode="External"/><Relationship Id="rId46" Type="http://schemas.openxmlformats.org/officeDocument/2006/relationships/hyperlink" Target="file:///C:/Program%20Files/R7-Office/Editors-7.3.3/editors/web-apps/apps/documenteditor/main/index.html?_dc=0&amp;lang=ru-RU&amp;frameEditorId=placeholder&amp;parentOrigin=file://#p357" TargetMode="External"/><Relationship Id="rId47" Type="http://schemas.openxmlformats.org/officeDocument/2006/relationships/hyperlink" Target="https://login.consultant.ru/link/?req=doc&amp;base=LAW&amp;n=475586&amp;dst=100309&amp;field=134&amp;date=21.06.2024" TargetMode="External"/><Relationship Id="rId48" Type="http://schemas.openxmlformats.org/officeDocument/2006/relationships/hyperlink" Target="file:///C:/Program%20Files/R7-Office/Editors-7.3.3/editors/web-apps/apps/documenteditor/main/index.html?_dc=0&amp;lang=ru-RU&amp;frameEditorId=placeholder&amp;parentOrigin=file://#p357" TargetMode="External"/><Relationship Id="rId49" Type="http://schemas.openxmlformats.org/officeDocument/2006/relationships/hyperlink" Target="file:///C:/Program%20Files/R7-Office/Editors-7.3.3/editors/web-apps/apps/documenteditor/main/index.html?_dc=0&amp;lang=ru-RU&amp;frameEditorId=placeholder&amp;parentOrigin=file://#p358" TargetMode="External"/><Relationship Id="rId50" Type="http://schemas.openxmlformats.org/officeDocument/2006/relationships/hyperlink" Target="https://login.consultant.ru/link/?req=doc&amp;base=LAW&amp;n=475586&amp;dst=100184&amp;field=134&amp;date=21.06.2024" TargetMode="External"/><Relationship Id="rId51" Type="http://schemas.openxmlformats.org/officeDocument/2006/relationships/hyperlink" Target="https://login.consultant.ru/link/?req=doc&amp;base=LAW&amp;n=475586&amp;dst=100184&amp;field=134&amp;date=21.06.2024" TargetMode="External"/><Relationship Id="rId52" Type="http://schemas.openxmlformats.org/officeDocument/2006/relationships/hyperlink" Target="https://login.consultant.ru/link/?req=doc&amp;base=LAW&amp;n=475586&amp;dst=100184&amp;field=134&amp;date=21.06.2024" TargetMode="External"/><Relationship Id="rId53" Type="http://schemas.openxmlformats.org/officeDocument/2006/relationships/hyperlink" Target="file:///C:/Program%20Files/R7-Office/Editors-7.3.3/editors/web-apps/apps/documenteditor/main/index.html?_dc=0&amp;lang=ru-RU&amp;frameEditorId=placeholder&amp;parentOrigin=file://#p534" TargetMode="External"/><Relationship Id="rId54" Type="http://schemas.openxmlformats.org/officeDocument/2006/relationships/hyperlink" Target="file:///C:/Program%20Files/R7-Office/Editors-7.3.3/editors/web-apps/apps/documenteditor/main/index.html?_dc=0&amp;lang=ru-RU&amp;frameEditorId=placeholder&amp;parentOrigin=file://#p535" TargetMode="External"/><Relationship Id="rId55" Type="http://schemas.openxmlformats.org/officeDocument/2006/relationships/hyperlink" Target="https://login.consultant.ru/link/?req=doc&amp;base=LAW&amp;n=461363&amp;dst=918&amp;field=134&amp;date=21.06.2024" TargetMode="External"/><Relationship Id="rId56" Type="http://schemas.openxmlformats.org/officeDocument/2006/relationships/hyperlink" Target="https://login.consultant.ru/link/?req=doc&amp;base=LAW&amp;n=461363&amp;dst=956&amp;field=134&amp;date=21.06.2024" TargetMode="External"/><Relationship Id="rId57" Type="http://schemas.openxmlformats.org/officeDocument/2006/relationships/hyperlink" Target="https://login.consultant.ru/link/?req=doc&amp;base=LAW&amp;n=454121&amp;dst=100211&amp;field=134&amp;date=21.06.2024" TargetMode="External"/><Relationship Id="rId58" Type="http://schemas.openxmlformats.org/officeDocument/2006/relationships/hyperlink" Target="https://login.consultant.ru/link/?req=doc&amp;base=LAW&amp;n=461363&amp;dst=923&amp;field=134&amp;date=21.06.2024" TargetMode="External"/><Relationship Id="rId59" Type="http://schemas.openxmlformats.org/officeDocument/2006/relationships/hyperlink" Target="https://login.consultant.ru/link/?req=doc&amp;base=LAW&amp;n=461363&amp;dst=922&amp;field=134&amp;date=21.06.2024" TargetMode="External"/><Relationship Id="rId60" Type="http://schemas.openxmlformats.org/officeDocument/2006/relationships/hyperlink" Target="file:///C:/Program%20Files/R7-Office/Editors-7.3.3/editors/web-apps/apps/documenteditor/main/index.html?_dc=0&amp;lang=ru-RU&amp;frameEditorId=placeholder&amp;parentOrigin=file://#p204" TargetMode="External"/><Relationship Id="rId61" Type="http://schemas.openxmlformats.org/officeDocument/2006/relationships/hyperlink" Target="file:///C:/Program%20Files/R7-Office/Editors-7.3.3/editors/web-apps/apps/documenteditor/main/index.html?_dc=0&amp;lang=ru-RU&amp;frameEditorId=placeholder&amp;parentOrigin=file://#p2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2024-06-21T04:45:42Z</dcterms:modified>
</cp:coreProperties>
</file>