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81937" w:rsidRPr="009B0F85" w:rsidRDefault="00FD6476" w:rsidP="00F8193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5B7A69" w:rsidRPr="00F81937" w:rsidRDefault="00DD6A7E" w:rsidP="00F8193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"О</w:t>
      </w:r>
      <w:r w:rsidR="00F81937"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1937" w:rsidRDefault="005D5813" w:rsidP="00F8193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3A6ED4" w:rsidRDefault="00DD6A7E" w:rsidP="00F8193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="00F81937"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 w:rsidR="00F81937"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F81937" w:rsidRDefault="000E70F5" w:rsidP="00F81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 «</w:t>
      </w:r>
      <w:r w:rsidR="008D5944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8D5944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D594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>9:00 час.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по «</w:t>
      </w:r>
      <w:r w:rsidR="008D5944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8D5944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2023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>16:00 час.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F81937" w:rsidRDefault="00F81937" w:rsidP="00F8193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</w:t>
      </w:r>
      <w:proofErr w:type="spellStart"/>
      <w:r w:rsidRPr="00F132E3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F132E3">
        <w:rPr>
          <w:rFonts w:ascii="Times New Roman" w:hAnsi="Times New Roman" w:cs="Times New Roman"/>
          <w:color w:val="000000"/>
          <w:sz w:val="28"/>
          <w:szCs w:val="28"/>
        </w:rPr>
        <w:t>, г. Нижневартовск, ул. Нефтяников, д. 70 «В»,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F81937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F81937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DB5" w:rsidRPr="00AB40E2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lastRenderedPageBreak/>
        <w:t>предусмотренные пунктом 4 Порядк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ов, установленных приложениями 1, 3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proofErr w:type="spellEnd"/>
      <w:r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</w:t>
      </w:r>
      <w:proofErr w:type="spellStart"/>
      <w:r w:rsidRPr="00897096">
        <w:rPr>
          <w:rFonts w:ascii="Times New Roman" w:eastAsiaTheme="minorEastAsia" w:hAnsi="Times New Roman" w:cs="Times New Roman"/>
          <w:sz w:val="28"/>
          <w:szCs w:val="28"/>
        </w:rPr>
        <w:t>Югры</w:t>
      </w:r>
      <w:proofErr w:type="spellEnd"/>
      <w:r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</w:t>
      </w:r>
      <w:proofErr w:type="spellStart"/>
      <w:r w:rsidRPr="00897096">
        <w:rPr>
          <w:rFonts w:ascii="Times New Roman" w:eastAsiaTheme="minorEastAsia" w:hAnsi="Times New Roman" w:cs="Times New Roman"/>
          <w:sz w:val="28"/>
          <w:szCs w:val="28"/>
        </w:rPr>
        <w:t>Югры</w:t>
      </w:r>
      <w:proofErr w:type="spellEnd"/>
      <w:r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82DB5" w:rsidRPr="002D6CC4" w:rsidRDefault="00A82DB5" w:rsidP="00A82DB5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2D6CC4">
        <w:rPr>
          <w:rFonts w:ascii="Times New Roman" w:eastAsiaTheme="minorEastAsia" w:hAnsi="Times New Roman" w:cs="Times New Roman"/>
          <w:sz w:val="28"/>
          <w:szCs w:val="28"/>
        </w:rPr>
        <w:t>офшорного</w:t>
      </w:r>
      <w:proofErr w:type="spell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) владения активами в Российской Федерации (далее – </w:t>
      </w:r>
      <w:proofErr w:type="spellStart"/>
      <w:r w:rsidRPr="002D6CC4">
        <w:rPr>
          <w:rFonts w:ascii="Times New Roman" w:eastAsiaTheme="minorEastAsia" w:hAnsi="Times New Roman" w:cs="Times New Roman"/>
          <w:sz w:val="28"/>
          <w:szCs w:val="28"/>
        </w:rPr>
        <w:t>офшорная</w:t>
      </w:r>
      <w:proofErr w:type="spell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компания), а также российским юридическим лицом, в уставном (складочном) капитале которых доля прямого или косвенного (через третьих лиц) участия </w:t>
      </w:r>
      <w:proofErr w:type="spellStart"/>
      <w:r w:rsidRPr="002D6CC4">
        <w:rPr>
          <w:rFonts w:ascii="Times New Roman" w:eastAsiaTheme="minorEastAsia" w:hAnsi="Times New Roman" w:cs="Times New Roman"/>
          <w:sz w:val="28"/>
          <w:szCs w:val="28"/>
        </w:rPr>
        <w:t>офшорных</w:t>
      </w:r>
      <w:proofErr w:type="spellEnd"/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Федерации);</w:t>
      </w:r>
    </w:p>
    <w:p w:rsidR="00A82DB5" w:rsidRPr="00AB40E2" w:rsidRDefault="00A82DB5" w:rsidP="00A82DB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A82DB5" w:rsidRPr="00732307" w:rsidRDefault="00A82DB5" w:rsidP="00A82DB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>Для подтверждения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A82DB5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исключением некоммерческих организаций и физических лиц); по форме утвержденной Департаментом – для некоммерческих организаций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лиц;</w:t>
      </w:r>
    </w:p>
    <w:p w:rsidR="00A82DB5" w:rsidRPr="00732307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A82DB5" w:rsidRPr="00732307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A82DB5" w:rsidRPr="00732307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A82DB5" w:rsidRPr="00025FDC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82DB5" w:rsidRPr="00E83A65" w:rsidRDefault="00A82DB5" w:rsidP="00A82DB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A82DB5" w:rsidRPr="00AB30FA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документы:</w:t>
      </w:r>
    </w:p>
    <w:p w:rsidR="00A82DB5" w:rsidRPr="0087414F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lastRenderedPageBreak/>
        <w:t>заявление по форме приложения 1 к объявлению о проведении отбора (прилагается);</w:t>
      </w:r>
    </w:p>
    <w:p w:rsidR="00A82DB5" w:rsidRPr="00AB30FA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82DB5" w:rsidRPr="00AB30FA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82DB5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организаций, физических лиц); по форме, утвержденной Департаментом и размещенной в объявлении о проведении отбора посредством запроса предложений, – для некоммерческих организаций, физических лиц.</w:t>
      </w:r>
    </w:p>
    <w:p w:rsidR="00A82DB5" w:rsidRPr="005432D8" w:rsidRDefault="00A82DB5" w:rsidP="00A82DB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A82DB5" w:rsidRPr="004D6A65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A82DB5" w:rsidRPr="005432D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A82DB5" w:rsidRPr="00866C9C" w:rsidRDefault="00A82DB5" w:rsidP="00A82DB5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Участник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A82DB5" w:rsidRPr="005432D8" w:rsidRDefault="00A82DB5" w:rsidP="00A82DB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A82DB5" w:rsidRPr="00131E58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A82DB5" w:rsidRPr="00131E58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 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2DB5" w:rsidRPr="00131E58" w:rsidRDefault="00A82DB5" w:rsidP="00A82DB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A82DB5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 установленным нормативным правовым актам критериям и (или) категориям.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A82DB5" w:rsidRPr="00131E58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A82DB5" w:rsidRDefault="00A82DB5" w:rsidP="00A82DB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предоставления.</w:t>
      </w:r>
    </w:p>
    <w:p w:rsidR="00A82DB5" w:rsidRDefault="00A82DB5" w:rsidP="00A82DB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6A1C48" w:rsidRDefault="006A1C4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2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</w:t>
      </w:r>
      <w:r w:rsidR="008D594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(включительно)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6A1C4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8 (346</w:t>
      </w:r>
      <w:r w:rsidR="006A1C4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A1C4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A1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43-87-14.</w:t>
      </w:r>
    </w:p>
    <w:p w:rsidR="00A82DB5" w:rsidRDefault="00A82DB5" w:rsidP="00A82DB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победитель отбора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A82DB5" w:rsidRPr="005432D8" w:rsidRDefault="00A82DB5" w:rsidP="00A82DB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3492"/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A82DB5" w:rsidRPr="005432D8" w:rsidRDefault="00A82DB5" w:rsidP="00A82DB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3F3308">
        <w:rPr>
          <w:rFonts w:ascii="Times New Roman" w:hAnsi="Times New Roman" w:cs="Times New Roman"/>
          <w:sz w:val="28"/>
          <w:szCs w:val="28"/>
        </w:rPr>
        <w:t>1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</w:t>
      </w:r>
      <w:r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 рабочего дня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подключение к Электронному бюджету РФ  направляет ее в Департамент финансов автономного округа. </w:t>
      </w:r>
    </w:p>
    <w:p w:rsidR="00A82DB5" w:rsidRPr="005432D8" w:rsidRDefault="00A82DB5" w:rsidP="00A82DB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493"/>
      <w:bookmarkEnd w:id="3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Pr="0056437D">
        <w:rPr>
          <w:rFonts w:ascii="Times New Roman" w:hAnsi="Times New Roman" w:cs="Times New Roman"/>
          <w:sz w:val="28"/>
          <w:szCs w:val="28"/>
        </w:rPr>
        <w:t>5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A82DB5" w:rsidRPr="005432D8" w:rsidRDefault="00A82DB5" w:rsidP="00A82DB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</w:t>
      </w:r>
      <w:r w:rsidRPr="005432D8">
        <w:rPr>
          <w:rFonts w:ascii="Times New Roman" w:hAnsi="Times New Roman" w:cs="Times New Roman"/>
          <w:sz w:val="28"/>
          <w:szCs w:val="28"/>
        </w:rPr>
        <w:lastRenderedPageBreak/>
        <w:t xml:space="preserve">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Pr="005643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A82DB5" w:rsidRPr="00154A34" w:rsidRDefault="00A82DB5" w:rsidP="00A82DB5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A82DB5" w:rsidRPr="008C1732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A82DB5" w:rsidRPr="00154A34" w:rsidRDefault="00A82DB5" w:rsidP="00A82D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A82DB5" w:rsidRPr="00154A34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A82DB5" w:rsidRPr="00154A34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A82DB5" w:rsidRPr="00154A34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A82DB5" w:rsidRPr="00154A34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A82DB5" w:rsidRPr="00154A34" w:rsidRDefault="00A82DB5" w:rsidP="00A82DB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Default="00A82DB5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2DB5" w:rsidRPr="00EE01CF" w:rsidRDefault="00A82DB5" w:rsidP="00A82DB5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A82DB5" w:rsidRPr="004E3BA0" w:rsidRDefault="00A82DB5" w:rsidP="00A82DB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A82DB5" w:rsidRPr="004E3BA0" w:rsidRDefault="00A82DB5" w:rsidP="00A82D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82DB5" w:rsidRPr="004E3BA0" w:rsidRDefault="00A82DB5" w:rsidP="00A82D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A82DB5" w:rsidRPr="004E3BA0" w:rsidRDefault="00A82DB5" w:rsidP="00A82DB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на снижение напряженности на рынке труда Ханты-Мансийского автономного округа - 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Югры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A82DB5" w:rsidRPr="004E3BA0" w:rsidRDefault="00A82DB5" w:rsidP="00A82D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A82DB5" w:rsidRPr="004E3BA0" w:rsidRDefault="00A82DB5" w:rsidP="00A82D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A82DB5" w:rsidRDefault="00A82DB5" w:rsidP="00A82D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proofErr w:type="spellStart"/>
      <w:r w:rsidRPr="00050EA2">
        <w:rPr>
          <w:rFonts w:ascii="Times New Roman" w:hAnsi="Times New Roman"/>
          <w:strike/>
          <w:sz w:val="26"/>
          <w:szCs w:val="26"/>
        </w:rPr>
        <w:t>к</w:t>
      </w:r>
      <w:proofErr w:type="spellEnd"/>
      <w:r w:rsidRPr="00FE30B1">
        <w:rPr>
          <w:rFonts w:ascii="Times New Roman" w:hAnsi="Times New Roman"/>
          <w:sz w:val="26"/>
          <w:szCs w:val="26"/>
        </w:rPr>
        <w:t xml:space="preserve"> приказу Департамента труда и занятости населения Ханты-Мансийского автономного округа – </w:t>
      </w:r>
      <w:proofErr w:type="spellStart"/>
      <w:r w:rsidRPr="00FE30B1">
        <w:rPr>
          <w:rFonts w:ascii="Times New Roman" w:hAnsi="Times New Roman"/>
          <w:sz w:val="26"/>
          <w:szCs w:val="26"/>
        </w:rPr>
        <w:t>Югры</w:t>
      </w:r>
      <w:proofErr w:type="spellEnd"/>
      <w:r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</w:t>
      </w:r>
      <w:proofErr w:type="spellStart"/>
      <w:r w:rsidRPr="00FE30B1">
        <w:rPr>
          <w:rFonts w:ascii="Times New Roman" w:hAnsi="Times New Roman"/>
          <w:sz w:val="26"/>
          <w:szCs w:val="26"/>
        </w:rPr>
        <w:t>Югры</w:t>
      </w:r>
      <w:proofErr w:type="spellEnd"/>
      <w:r w:rsidRPr="00FE30B1">
        <w:rPr>
          <w:rFonts w:ascii="Times New Roman" w:hAnsi="Times New Roman"/>
          <w:sz w:val="26"/>
          <w:szCs w:val="26"/>
        </w:rPr>
        <w:t xml:space="preserve">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</w:t>
      </w:r>
      <w:proofErr w:type="spellStart"/>
      <w:r w:rsidRPr="00FE30B1">
        <w:rPr>
          <w:rFonts w:ascii="Times New Roman" w:hAnsi="Times New Roman"/>
          <w:sz w:val="26"/>
          <w:szCs w:val="26"/>
        </w:rPr>
        <w:t>Югры</w:t>
      </w:r>
      <w:proofErr w:type="spellEnd"/>
      <w:r w:rsidRPr="00FE30B1">
        <w:rPr>
          <w:rFonts w:ascii="Times New Roman" w:hAnsi="Times New Roman"/>
          <w:sz w:val="26"/>
          <w:szCs w:val="26"/>
        </w:rPr>
        <w:t xml:space="preserve">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>, предлагаю организацию ________________________________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</w:p>
    <w:p w:rsidR="00A82DB5" w:rsidRPr="004E3BA0" w:rsidRDefault="00A82DB5" w:rsidP="00A82DB5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 xml:space="preserve"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Сообщаю дополнительные сведения: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A82DB5" w:rsidRPr="004E3BA0" w:rsidRDefault="00A82DB5" w:rsidP="00A82DB5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A82DB5" w:rsidRPr="004E3BA0" w:rsidRDefault="00A82DB5" w:rsidP="00A82DB5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 xml:space="preserve">о предоставлении </w:t>
      </w:r>
      <w:proofErr w:type="spellStart"/>
      <w:r w:rsidRPr="004E3BA0">
        <w:rPr>
          <w:rFonts w:ascii="Times New Roman" w:hAnsi="Times New Roman"/>
          <w:color w:val="000000"/>
          <w:sz w:val="26"/>
          <w:szCs w:val="26"/>
        </w:rPr>
        <w:t>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Югры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A82DB5" w:rsidRPr="004E3BA0" w:rsidRDefault="00A82DB5" w:rsidP="00A82DB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A82DB5" w:rsidRPr="004E3BA0" w:rsidRDefault="00A82DB5" w:rsidP="00A82DB5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A82DB5" w:rsidRPr="004E3BA0" w:rsidRDefault="00A82DB5" w:rsidP="00A82D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A82DB5" w:rsidRPr="004E3BA0" w:rsidRDefault="00A82DB5" w:rsidP="00A82D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A82DB5" w:rsidRPr="004E3BA0" w:rsidRDefault="00A82DB5" w:rsidP="00A82DB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A82DB5" w:rsidRPr="004E3BA0" w:rsidRDefault="00A82DB5" w:rsidP="00A82DB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A82DB5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(подпись)  (расшифровка подписи)</w:t>
      </w:r>
    </w:p>
    <w:p w:rsidR="00A82DB5" w:rsidRPr="004E3BA0" w:rsidRDefault="00A82DB5" w:rsidP="00A82DB5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М.П.«___» _______________ 202__ г.</w:t>
      </w:r>
    </w:p>
    <w:p w:rsidR="00A82DB5" w:rsidRDefault="00A82DB5" w:rsidP="00A82D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A82DB5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82DB5" w:rsidRPr="00673221" w:rsidRDefault="00A82DB5" w:rsidP="00A82DB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82DB5" w:rsidRPr="00A82DB5" w:rsidRDefault="00A82DB5" w:rsidP="00A82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A82DB5" w:rsidRDefault="00A82DB5" w:rsidP="00A82DB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A82DB5" w:rsidRDefault="00A82DB5" w:rsidP="00A82DB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DB5" w:rsidRDefault="00A82DB5" w:rsidP="00A82DB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A82DB5" w:rsidRDefault="00A82DB5" w:rsidP="00A82DB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 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A82DB5" w:rsidRDefault="00A82DB5" w:rsidP="00A82DB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A82DB5" w:rsidRPr="00C04C0C" w:rsidTr="00E96598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№    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чч.мм.гггг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A82DB5" w:rsidRPr="00C04C0C" w:rsidTr="00E96598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A82DB5" w:rsidRPr="00C04C0C" w:rsidTr="00E96598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A82DB5" w:rsidRPr="00C04C0C" w:rsidTr="00E96598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82DB5" w:rsidRPr="00C04C0C" w:rsidTr="00E96598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82DB5" w:rsidRPr="00C04C0C" w:rsidTr="00E96598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A82DB5" w:rsidRPr="00C04C0C" w:rsidRDefault="00A82DB5" w:rsidP="00E96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E330D" w:rsidRPr="00673221" w:rsidRDefault="00DE330D" w:rsidP="0062667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82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909"/>
      <w:bookmarkEnd w:id="5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A82DB5">
      <w:pgSz w:w="16838" w:h="11906" w:orient="landscape"/>
      <w:pgMar w:top="1135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DF40C0"/>
    <w:rsid w:val="00002A8D"/>
    <w:rsid w:val="0001575E"/>
    <w:rsid w:val="00025FDC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0033"/>
    <w:rsid w:val="004752D2"/>
    <w:rsid w:val="00495110"/>
    <w:rsid w:val="004A1584"/>
    <w:rsid w:val="004B083E"/>
    <w:rsid w:val="004D6A65"/>
    <w:rsid w:val="004E776B"/>
    <w:rsid w:val="00505261"/>
    <w:rsid w:val="005411E7"/>
    <w:rsid w:val="005432D8"/>
    <w:rsid w:val="005A4669"/>
    <w:rsid w:val="005B7A69"/>
    <w:rsid w:val="005B7DB8"/>
    <w:rsid w:val="005C78E0"/>
    <w:rsid w:val="005D4F09"/>
    <w:rsid w:val="005D5813"/>
    <w:rsid w:val="00603239"/>
    <w:rsid w:val="00626675"/>
    <w:rsid w:val="006A1C48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8D5944"/>
    <w:rsid w:val="00905625"/>
    <w:rsid w:val="00966286"/>
    <w:rsid w:val="00976FFD"/>
    <w:rsid w:val="0098425E"/>
    <w:rsid w:val="00996B1F"/>
    <w:rsid w:val="009B0F85"/>
    <w:rsid w:val="009D0866"/>
    <w:rsid w:val="009D3B8A"/>
    <w:rsid w:val="009F626D"/>
    <w:rsid w:val="00A012A2"/>
    <w:rsid w:val="00A11C0A"/>
    <w:rsid w:val="00A37FBE"/>
    <w:rsid w:val="00A82DB5"/>
    <w:rsid w:val="00A9758C"/>
    <w:rsid w:val="00AB40E2"/>
    <w:rsid w:val="00AE705F"/>
    <w:rsid w:val="00AE7C68"/>
    <w:rsid w:val="00B429C0"/>
    <w:rsid w:val="00B5313E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D6A7E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1937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81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annvg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6F91-3631-462E-B737-FBBABC4B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НикольскаяЕА</cp:lastModifiedBy>
  <cp:revision>3</cp:revision>
  <cp:lastPrinted>2023-03-15T03:36:00Z</cp:lastPrinted>
  <dcterms:created xsi:type="dcterms:W3CDTF">2023-03-31T12:51:00Z</dcterms:created>
  <dcterms:modified xsi:type="dcterms:W3CDTF">2023-03-31T13:01:00Z</dcterms:modified>
</cp:coreProperties>
</file>