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7E36" w:rsidRDefault="002E7E36" w:rsidP="00916742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FE3ABE" w:rsidRPr="00691394" w:rsidRDefault="00FE3ABE" w:rsidP="002F1CB1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916742">
        <w:rPr>
          <w:rFonts w:ascii="Times New Roman" w:hAnsi="Times New Roman" w:cs="Times New Roman"/>
          <w:b/>
          <w:color w:val="000000"/>
          <w:sz w:val="28"/>
          <w:szCs w:val="28"/>
        </w:rPr>
        <w:t>Информация о результатах отбора №</w:t>
      </w:r>
      <w:r w:rsidR="00C6683B" w:rsidRPr="0069139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420B26">
        <w:rPr>
          <w:rFonts w:ascii="Times New Roman" w:hAnsi="Times New Roman" w:cs="Times New Roman"/>
          <w:b/>
          <w:color w:val="000000"/>
          <w:sz w:val="28"/>
          <w:szCs w:val="28"/>
        </w:rPr>
        <w:t>1</w:t>
      </w:r>
    </w:p>
    <w:p w:rsidR="005C76F1" w:rsidRDefault="00916742" w:rsidP="002E7E36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 </w:t>
      </w:r>
      <w:r w:rsidR="00420B26">
        <w:rPr>
          <w:rFonts w:ascii="Times New Roman" w:hAnsi="Times New Roman" w:cs="Times New Roman"/>
          <w:b/>
          <w:color w:val="000000"/>
          <w:sz w:val="28"/>
          <w:szCs w:val="28"/>
        </w:rPr>
        <w:t>09</w:t>
      </w:r>
      <w:r w:rsidR="005C76F1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420B26">
        <w:rPr>
          <w:rFonts w:ascii="Times New Roman" w:hAnsi="Times New Roman" w:cs="Times New Roman"/>
          <w:b/>
          <w:color w:val="000000"/>
          <w:sz w:val="28"/>
          <w:szCs w:val="28"/>
        </w:rPr>
        <w:t>декабря</w:t>
      </w:r>
      <w:r w:rsidR="005C76F1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по </w:t>
      </w:r>
      <w:r w:rsidR="00EB6CA4">
        <w:rPr>
          <w:rFonts w:ascii="Times New Roman" w:hAnsi="Times New Roman" w:cs="Times New Roman"/>
          <w:b/>
          <w:color w:val="000000"/>
          <w:sz w:val="28"/>
          <w:szCs w:val="28"/>
        </w:rPr>
        <w:t>30</w:t>
      </w:r>
      <w:r w:rsidR="005C76F1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420B26">
        <w:rPr>
          <w:rFonts w:ascii="Times New Roman" w:hAnsi="Times New Roman" w:cs="Times New Roman"/>
          <w:b/>
          <w:color w:val="000000"/>
          <w:sz w:val="28"/>
          <w:szCs w:val="28"/>
        </w:rPr>
        <w:t>декабря</w:t>
      </w:r>
      <w:r w:rsidR="005C76F1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2021 года</w:t>
      </w:r>
    </w:p>
    <w:p w:rsidR="00CA2B46" w:rsidRPr="00916742" w:rsidRDefault="00CA2B46" w:rsidP="002E7E36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A06F57" w:rsidRDefault="00FE3ABE" w:rsidP="00916742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F1CB1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рассмотрения</w:t>
      </w:r>
      <w:r w:rsidRPr="00A06F57"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  <w:r w:rsidR="001371B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628600, </w:t>
      </w:r>
      <w:r w:rsidR="00A06F5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Ханты-Мансийский автономный округ </w:t>
      </w:r>
      <w:r w:rsidR="006167C5">
        <w:rPr>
          <w:rFonts w:ascii="Times New Roman" w:hAnsi="Times New Roman" w:cs="Times New Roman"/>
          <w:b/>
          <w:color w:val="000000"/>
          <w:sz w:val="28"/>
          <w:szCs w:val="28"/>
        </w:rPr>
        <w:t>–</w:t>
      </w:r>
      <w:r w:rsidR="00A06F57">
        <w:rPr>
          <w:rFonts w:ascii="Times New Roman" w:hAnsi="Times New Roman" w:cs="Times New Roman"/>
          <w:b/>
          <w:color w:val="000000"/>
          <w:sz w:val="28"/>
          <w:szCs w:val="28"/>
        </w:rPr>
        <w:t>Югра</w:t>
      </w:r>
      <w:r w:rsidR="006167C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, </w:t>
      </w:r>
      <w:r w:rsidR="001371B0" w:rsidRPr="001371B0">
        <w:rPr>
          <w:rFonts w:ascii="Times New Roman" w:hAnsi="Times New Roman" w:cs="Times New Roman"/>
          <w:b/>
          <w:color w:val="000000"/>
          <w:sz w:val="28"/>
          <w:szCs w:val="28"/>
        </w:rPr>
        <w:t>г. Нижневартовск</w:t>
      </w:r>
      <w:r w:rsidR="001371B0">
        <w:rPr>
          <w:rFonts w:ascii="Times New Roman" w:hAnsi="Times New Roman" w:cs="Times New Roman"/>
          <w:b/>
          <w:color w:val="000000"/>
          <w:sz w:val="28"/>
          <w:szCs w:val="28"/>
        </w:rPr>
        <w:t>,</w:t>
      </w:r>
      <w:r w:rsidR="006167C5">
        <w:rPr>
          <w:rFonts w:ascii="Times New Roman" w:hAnsi="Times New Roman" w:cs="Times New Roman"/>
          <w:b/>
          <w:color w:val="000000"/>
          <w:sz w:val="28"/>
          <w:szCs w:val="28"/>
        </w:rPr>
        <w:t>ул. Нефтяников, д. 70В</w:t>
      </w:r>
    </w:p>
    <w:p w:rsidR="002E7E36" w:rsidRPr="00A06F57" w:rsidRDefault="00A06F57" w:rsidP="002E7E36">
      <w:pPr>
        <w:spacing w:after="0" w:line="240" w:lineRule="auto"/>
      </w:pPr>
      <w:r w:rsidRPr="00A06F5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Казенное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учреждение Ханты-Мансийского автономного округа – Югры «Нижневартовский центр занятости населения»</w:t>
      </w:r>
    </w:p>
    <w:p w:rsidR="002E7E36" w:rsidRDefault="002E7E36" w:rsidP="002E7E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3"/>
        <w:tblW w:w="0" w:type="auto"/>
        <w:tblInd w:w="-885" w:type="dxa"/>
        <w:tblLook w:val="04A0"/>
      </w:tblPr>
      <w:tblGrid>
        <w:gridCol w:w="708"/>
        <w:gridCol w:w="2978"/>
        <w:gridCol w:w="3685"/>
        <w:gridCol w:w="3084"/>
      </w:tblGrid>
      <w:tr w:rsidR="00FE3ABE" w:rsidTr="001B377C">
        <w:tc>
          <w:tcPr>
            <w:tcW w:w="708" w:type="dxa"/>
          </w:tcPr>
          <w:p w:rsidR="00FE3ABE" w:rsidRPr="00FE3ABE" w:rsidRDefault="00FE3ABE" w:rsidP="00FE3AB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spellStart"/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978" w:type="dxa"/>
          </w:tcPr>
          <w:p w:rsidR="00FE3ABE" w:rsidRPr="00FE3ABE" w:rsidRDefault="00FE3ABE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Полное наименование работодателей</w:t>
            </w: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предл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ожения которых были рассмотрены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</w:tcPr>
          <w:p w:rsidR="00FE3ABE" w:rsidRPr="00FE3ABE" w:rsidRDefault="002E7E36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 / п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редложение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тклонено (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указанием причин отклонения, в том числе положений объявления о проведении отбора, которым не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предложение)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84" w:type="dxa"/>
          </w:tcPr>
          <w:p w:rsidR="00FE3ABE" w:rsidRPr="00FE3ABE" w:rsidRDefault="002F1CB1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 о заключении  Соглашения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размер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едоставляемой субсидии</w:t>
            </w:r>
          </w:p>
          <w:p w:rsidR="00FE3ABE" w:rsidRPr="00FE3ABE" w:rsidRDefault="00FE3ABE" w:rsidP="00FE3AB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F1CB1" w:rsidTr="001B377C">
        <w:tc>
          <w:tcPr>
            <w:tcW w:w="10455" w:type="dxa"/>
            <w:gridSpan w:val="4"/>
          </w:tcPr>
          <w:p w:rsidR="002F1CB1" w:rsidRPr="002F1CB1" w:rsidRDefault="002F1CB1" w:rsidP="00261FE0"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</w:t>
            </w:r>
            <w:r w:rsidRPr="00B26B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рассмотрения и оценки предложений: </w:t>
            </w:r>
            <w:r w:rsidR="00261FE0" w:rsidRPr="00261FE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10</w:t>
            </w:r>
            <w:r w:rsidR="00A06F57" w:rsidRPr="00493D3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  <w:r w:rsidR="00261FE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12</w:t>
            </w:r>
            <w:r w:rsidR="00A06F57" w:rsidRPr="00B26B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.2021 15.00 час.</w:t>
            </w:r>
          </w:p>
        </w:tc>
      </w:tr>
      <w:tr w:rsidR="00FE3ABE" w:rsidTr="004D0A3E">
        <w:trPr>
          <w:trHeight w:val="1815"/>
        </w:trPr>
        <w:tc>
          <w:tcPr>
            <w:tcW w:w="708" w:type="dxa"/>
          </w:tcPr>
          <w:p w:rsidR="00FE3ABE" w:rsidRPr="00A06F57" w:rsidRDefault="002F1CB1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6F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2978" w:type="dxa"/>
          </w:tcPr>
          <w:p w:rsidR="00FE3ABE" w:rsidRPr="004D0A3E" w:rsidRDefault="004D0A3E" w:rsidP="00133D3E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4D0A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Общество с ограниченной ответственностью "Управляющая компания" "</w:t>
            </w:r>
            <w:r w:rsidR="00133D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Ланкорд</w:t>
            </w:r>
            <w:r w:rsidRPr="004D0A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</w:t>
            </w:r>
          </w:p>
        </w:tc>
        <w:tc>
          <w:tcPr>
            <w:tcW w:w="3685" w:type="dxa"/>
          </w:tcPr>
          <w:p w:rsidR="00FE3ABE" w:rsidRPr="00916742" w:rsidRDefault="00A06F57" w:rsidP="002E7E3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916742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84" w:type="dxa"/>
          </w:tcPr>
          <w:p w:rsidR="00FE3ABE" w:rsidRPr="00133D3E" w:rsidRDefault="00A06F57" w:rsidP="00EB6CA4">
            <w:pPr>
              <w:ind w:firstLine="35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133D3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Принято решение </w:t>
            </w:r>
            <w:r w:rsidRPr="00133D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 заключении Соглашения и предоставлении</w:t>
            </w:r>
            <w:r w:rsidR="005F70F0" w:rsidRPr="00133D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167C5" w:rsidRPr="00133D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субсидии</w:t>
            </w:r>
            <w:r w:rsidR="00133D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="006167C5" w:rsidRPr="00133D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33D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размере </w:t>
            </w:r>
            <w:r w:rsidR="00133D3E" w:rsidRPr="00133D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86 288</w:t>
            </w:r>
            <w:r w:rsidR="00133D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</w:t>
            </w:r>
            <w:r w:rsidR="00133D3E" w:rsidRPr="00133D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(восемьдесят шесть тысяч двести восемьдесят восемь) рублей </w:t>
            </w:r>
            <w:r w:rsidR="00133D3E" w:rsidRPr="00133D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00 </w:t>
            </w:r>
            <w:r w:rsidR="00133D3E" w:rsidRPr="00133D3E">
              <w:rPr>
                <w:rFonts w:ascii="Times New Roman" w:eastAsia="Calibri" w:hAnsi="Times New Roman" w:cs="Times New Roman"/>
                <w:sz w:val="24"/>
                <w:szCs w:val="24"/>
              </w:rPr>
              <w:t>копеек</w:t>
            </w:r>
          </w:p>
        </w:tc>
      </w:tr>
      <w:tr w:rsidR="004D0A3E" w:rsidTr="004D0A3E">
        <w:trPr>
          <w:trHeight w:val="225"/>
        </w:trPr>
        <w:tc>
          <w:tcPr>
            <w:tcW w:w="708" w:type="dxa"/>
          </w:tcPr>
          <w:p w:rsidR="004D0A3E" w:rsidRPr="00A06F57" w:rsidRDefault="004D0A3E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2978" w:type="dxa"/>
          </w:tcPr>
          <w:p w:rsidR="004D0A3E" w:rsidRPr="004D0A3E" w:rsidRDefault="004D0A3E" w:rsidP="00133D3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0A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Общество с ограниченной ответственностью "</w:t>
            </w:r>
            <w:proofErr w:type="spellStart"/>
            <w:r w:rsidR="00133D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Алюмопласт-НВ</w:t>
            </w:r>
            <w:proofErr w:type="spellEnd"/>
            <w:r w:rsidRPr="004D0A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</w:t>
            </w:r>
          </w:p>
        </w:tc>
        <w:tc>
          <w:tcPr>
            <w:tcW w:w="3685" w:type="dxa"/>
          </w:tcPr>
          <w:p w:rsidR="004D0A3E" w:rsidRPr="00916742" w:rsidRDefault="004D0A3E" w:rsidP="002E7E3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916742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84" w:type="dxa"/>
          </w:tcPr>
          <w:p w:rsidR="004D0A3E" w:rsidRPr="00133D3E" w:rsidRDefault="006B4623" w:rsidP="00EB6CA4">
            <w:pPr>
              <w:ind w:firstLine="35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133D3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Принято решение </w:t>
            </w:r>
            <w:r w:rsidRPr="00133D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 заключении Соглашения и </w:t>
            </w:r>
            <w:r w:rsidRPr="006B51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предоставлении субсидии в размере </w:t>
            </w:r>
            <w:r w:rsidR="006B510E" w:rsidRPr="006B51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45 801 </w:t>
            </w:r>
            <w:r w:rsidR="006B510E" w:rsidRPr="006B510E">
              <w:rPr>
                <w:rFonts w:ascii="Times New Roman" w:hAnsi="Times New Roman" w:cs="Times New Roman"/>
                <w:sz w:val="24"/>
                <w:szCs w:val="24"/>
              </w:rPr>
              <w:t>(сорок пять тысяч восемьсот один) рубль</w:t>
            </w:r>
            <w:r w:rsidR="006B510E" w:rsidRPr="006B51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75 </w:t>
            </w:r>
            <w:r w:rsidR="006B510E" w:rsidRPr="006B510E">
              <w:rPr>
                <w:rFonts w:ascii="Times New Roman" w:hAnsi="Times New Roman" w:cs="Times New Roman"/>
                <w:sz w:val="24"/>
                <w:szCs w:val="24"/>
              </w:rPr>
              <w:t>копеек</w:t>
            </w:r>
          </w:p>
        </w:tc>
      </w:tr>
      <w:tr w:rsidR="004D0A3E" w:rsidTr="001B377C">
        <w:trPr>
          <w:trHeight w:val="176"/>
        </w:trPr>
        <w:tc>
          <w:tcPr>
            <w:tcW w:w="708" w:type="dxa"/>
          </w:tcPr>
          <w:p w:rsidR="004D0A3E" w:rsidRPr="00A06F57" w:rsidRDefault="004D0A3E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2978" w:type="dxa"/>
          </w:tcPr>
          <w:p w:rsidR="004D0A3E" w:rsidRPr="004D0A3E" w:rsidRDefault="004D0A3E" w:rsidP="00133D3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0A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Общество с ограниченной ответственностью "</w:t>
            </w:r>
            <w:proofErr w:type="spellStart"/>
            <w:r w:rsidR="00133D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СПМ-Плюс</w:t>
            </w:r>
            <w:proofErr w:type="spellEnd"/>
            <w:r w:rsidRPr="004D0A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</w:t>
            </w:r>
          </w:p>
        </w:tc>
        <w:tc>
          <w:tcPr>
            <w:tcW w:w="3685" w:type="dxa"/>
          </w:tcPr>
          <w:p w:rsidR="004D0A3E" w:rsidRPr="00916742" w:rsidRDefault="004D0A3E" w:rsidP="002E7E3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916742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84" w:type="dxa"/>
          </w:tcPr>
          <w:p w:rsidR="004D0A3E" w:rsidRPr="00133D3E" w:rsidRDefault="004D0A3E" w:rsidP="00EB6CA4">
            <w:pPr>
              <w:ind w:firstLine="35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133D3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Принято решение </w:t>
            </w:r>
            <w:r w:rsidRPr="00133D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 заключении Соглашения и предоставлении субсидии в размере</w:t>
            </w:r>
            <w:r w:rsidR="00C00684" w:rsidRPr="00133D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133D3E" w:rsidRPr="00133D3E">
              <w:rPr>
                <w:rFonts w:ascii="Times New Roman" w:hAnsi="Times New Roman" w:cs="Times New Roman"/>
                <w:b/>
                <w:sz w:val="24"/>
                <w:szCs w:val="24"/>
              </w:rPr>
              <w:t>90 000</w:t>
            </w:r>
            <w:r w:rsidR="00133D3E" w:rsidRPr="00133D3E">
              <w:rPr>
                <w:rFonts w:ascii="Times New Roman" w:hAnsi="Times New Roman" w:cs="Times New Roman"/>
                <w:sz w:val="24"/>
                <w:szCs w:val="24"/>
              </w:rPr>
              <w:t xml:space="preserve"> (девяносто тысяч) рублей </w:t>
            </w:r>
            <w:r w:rsidR="00133D3E" w:rsidRPr="00133D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00 </w:t>
            </w:r>
            <w:r w:rsidR="00133D3E" w:rsidRPr="00133D3E">
              <w:rPr>
                <w:rFonts w:ascii="Times New Roman" w:hAnsi="Times New Roman" w:cs="Times New Roman"/>
                <w:sz w:val="24"/>
                <w:szCs w:val="24"/>
              </w:rPr>
              <w:t>копеек</w:t>
            </w:r>
          </w:p>
        </w:tc>
      </w:tr>
    </w:tbl>
    <w:p w:rsidR="00FE3ABE" w:rsidRPr="00FE3ABE" w:rsidRDefault="00FE3ABE" w:rsidP="00FE3AB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FE3ABE" w:rsidRPr="00FE3ABE" w:rsidSect="00A9091C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/>
  <w:rsids>
    <w:rsidRoot w:val="00973844"/>
    <w:rsid w:val="00023B9A"/>
    <w:rsid w:val="000320DD"/>
    <w:rsid w:val="0006452F"/>
    <w:rsid w:val="0008024D"/>
    <w:rsid w:val="000B55FB"/>
    <w:rsid w:val="00104868"/>
    <w:rsid w:val="00133D3E"/>
    <w:rsid w:val="001371B0"/>
    <w:rsid w:val="001B377C"/>
    <w:rsid w:val="00253345"/>
    <w:rsid w:val="00261FE0"/>
    <w:rsid w:val="002E7E36"/>
    <w:rsid w:val="002F1CB1"/>
    <w:rsid w:val="00420B26"/>
    <w:rsid w:val="004278E8"/>
    <w:rsid w:val="00493D34"/>
    <w:rsid w:val="004B42EE"/>
    <w:rsid w:val="004D0A3E"/>
    <w:rsid w:val="004D7594"/>
    <w:rsid w:val="004F3F58"/>
    <w:rsid w:val="00543A63"/>
    <w:rsid w:val="00556E6C"/>
    <w:rsid w:val="005613F2"/>
    <w:rsid w:val="005935F4"/>
    <w:rsid w:val="005C76F1"/>
    <w:rsid w:val="005F2E0F"/>
    <w:rsid w:val="005F70F0"/>
    <w:rsid w:val="00606DFD"/>
    <w:rsid w:val="006167C5"/>
    <w:rsid w:val="00647D11"/>
    <w:rsid w:val="00667480"/>
    <w:rsid w:val="00691394"/>
    <w:rsid w:val="006B2FE3"/>
    <w:rsid w:val="006B4623"/>
    <w:rsid w:val="006B510E"/>
    <w:rsid w:val="00876576"/>
    <w:rsid w:val="00900E28"/>
    <w:rsid w:val="009103B2"/>
    <w:rsid w:val="00916742"/>
    <w:rsid w:val="00934604"/>
    <w:rsid w:val="00973844"/>
    <w:rsid w:val="00983B40"/>
    <w:rsid w:val="00A06F57"/>
    <w:rsid w:val="00A9091C"/>
    <w:rsid w:val="00B07DB0"/>
    <w:rsid w:val="00B23B10"/>
    <w:rsid w:val="00B26B23"/>
    <w:rsid w:val="00B60B7D"/>
    <w:rsid w:val="00B96500"/>
    <w:rsid w:val="00C00684"/>
    <w:rsid w:val="00C6683B"/>
    <w:rsid w:val="00C729D8"/>
    <w:rsid w:val="00CA2B46"/>
    <w:rsid w:val="00D86D02"/>
    <w:rsid w:val="00E070FF"/>
    <w:rsid w:val="00E329F0"/>
    <w:rsid w:val="00EB6CA4"/>
    <w:rsid w:val="00F0785F"/>
    <w:rsid w:val="00F670AD"/>
    <w:rsid w:val="00FE3A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45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39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06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200</Words>
  <Characters>1143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Миронова Юлия Александровна</dc:creator>
  <cp:lastModifiedBy>Билецкая</cp:lastModifiedBy>
  <cp:revision>17</cp:revision>
  <cp:lastPrinted>2021-09-15T10:34:00Z</cp:lastPrinted>
  <dcterms:created xsi:type="dcterms:W3CDTF">2021-05-06T10:10:00Z</dcterms:created>
  <dcterms:modified xsi:type="dcterms:W3CDTF">2021-12-09T11:15:00Z</dcterms:modified>
</cp:coreProperties>
</file>