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7438D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</w:p>
    <w:p w:rsidR="002E7E36" w:rsidRPr="007438DF" w:rsidRDefault="005E1CAD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23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7438D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7438DF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7438DF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438DF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7438DF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7438DF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7438DF" w:rsidTr="00462BA1">
        <w:tc>
          <w:tcPr>
            <w:tcW w:w="701" w:type="dxa"/>
          </w:tcPr>
          <w:p w:rsidR="00FE3ABE" w:rsidRPr="007438DF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7438DF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7438DF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7438DF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7438DF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7438D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7438DF" w:rsidTr="00462BA1">
        <w:tc>
          <w:tcPr>
            <w:tcW w:w="10005" w:type="dxa"/>
            <w:gridSpan w:val="4"/>
          </w:tcPr>
          <w:p w:rsidR="002F1CB1" w:rsidRPr="007438DF" w:rsidRDefault="002F1CB1" w:rsidP="005E1CA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E1CAD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5E1CAD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306CFD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F559A4"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7438DF" w:rsidTr="00462BA1">
        <w:tc>
          <w:tcPr>
            <w:tcW w:w="701" w:type="dxa"/>
          </w:tcPr>
          <w:p w:rsidR="00FE3ABE" w:rsidRPr="007438DF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7438DF" w:rsidRDefault="005E1CAD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Попов Эдуард Владиславович</w:t>
            </w:r>
          </w:p>
        </w:tc>
        <w:tc>
          <w:tcPr>
            <w:tcW w:w="3119" w:type="dxa"/>
          </w:tcPr>
          <w:p w:rsidR="00FE3ABE" w:rsidRPr="007438DF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7438DF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5E1CAD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E1CAD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7438DF" w:rsidRDefault="005E1CAD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388296,00</w:t>
            </w:r>
          </w:p>
        </w:tc>
      </w:tr>
      <w:tr w:rsidR="005E1CAD" w:rsidRPr="007438DF" w:rsidTr="00462BA1">
        <w:tc>
          <w:tcPr>
            <w:tcW w:w="701" w:type="dxa"/>
          </w:tcPr>
          <w:p w:rsidR="005E1CAD" w:rsidRPr="007438DF" w:rsidRDefault="005E1CA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E1CAD" w:rsidRPr="007438DF" w:rsidRDefault="005E1CAD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5E1CAD" w:rsidRPr="007438DF" w:rsidRDefault="005E1CAD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дом»</w:t>
            </w:r>
          </w:p>
        </w:tc>
        <w:tc>
          <w:tcPr>
            <w:tcW w:w="3119" w:type="dxa"/>
          </w:tcPr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28.06.2022, размер субсидии: </w:t>
            </w:r>
          </w:p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431440,00</w:t>
            </w:r>
          </w:p>
        </w:tc>
      </w:tr>
      <w:tr w:rsidR="005E1CAD" w:rsidRPr="007438DF" w:rsidTr="00462BA1">
        <w:tc>
          <w:tcPr>
            <w:tcW w:w="701" w:type="dxa"/>
          </w:tcPr>
          <w:p w:rsidR="005E1CAD" w:rsidRPr="007438DF" w:rsidRDefault="005E1CA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5E1CAD" w:rsidRPr="007438DF" w:rsidRDefault="005E1CAD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28.06.2022, размер субсидии: </w:t>
            </w:r>
          </w:p>
          <w:p w:rsidR="005E1CAD" w:rsidRPr="007438DF" w:rsidRDefault="005E1CAD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345152,00</w:t>
            </w:r>
          </w:p>
        </w:tc>
      </w:tr>
      <w:tr w:rsidR="005E1CAD" w:rsidRPr="007438DF" w:rsidTr="00462BA1">
        <w:tc>
          <w:tcPr>
            <w:tcW w:w="10005" w:type="dxa"/>
            <w:gridSpan w:val="4"/>
          </w:tcPr>
          <w:p w:rsidR="005E1CAD" w:rsidRPr="007438DF" w:rsidRDefault="005E1CAD" w:rsidP="005E1C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28.06.2022</w:t>
            </w:r>
          </w:p>
        </w:tc>
      </w:tr>
      <w:tr w:rsidR="005E1CAD" w:rsidRPr="007438DF" w:rsidTr="00462BA1">
        <w:tc>
          <w:tcPr>
            <w:tcW w:w="701" w:type="dxa"/>
          </w:tcPr>
          <w:p w:rsidR="005E1CAD" w:rsidRPr="007438DF" w:rsidRDefault="005E1CA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E1CAD" w:rsidRPr="007438DF" w:rsidRDefault="005E1CAD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5E1CAD" w:rsidRPr="007438DF" w:rsidRDefault="005E1CAD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E1CAD" w:rsidRPr="007438DF" w:rsidRDefault="005E1CAD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29.06.2022, </w:t>
            </w:r>
          </w:p>
          <w:p w:rsidR="005E1CAD" w:rsidRPr="007438DF" w:rsidRDefault="005E1CAD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440778,50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«Чистый дом»</w:t>
            </w:r>
          </w:p>
        </w:tc>
        <w:tc>
          <w:tcPr>
            <w:tcW w:w="3119" w:type="dxa"/>
          </w:tcPr>
          <w:p w:rsidR="00695E49" w:rsidRPr="007438DF" w:rsidRDefault="00695E49" w:rsidP="00DD3DC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29.06.2022, </w:t>
            </w:r>
          </w:p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695E49" w:rsidRDefault="00695E49" w:rsidP="00695E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E49">
              <w:rPr>
                <w:rFonts w:ascii="Times New Roman" w:hAnsi="Times New Roman" w:cs="Times New Roman"/>
                <w:bCs/>
                <w:sz w:val="24"/>
                <w:szCs w:val="24"/>
              </w:rPr>
              <w:t>86288,00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695E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Ирина Сергеевна</w:t>
            </w:r>
          </w:p>
        </w:tc>
        <w:tc>
          <w:tcPr>
            <w:tcW w:w="3119" w:type="dxa"/>
          </w:tcPr>
          <w:p w:rsidR="00695E49" w:rsidRPr="007438DF" w:rsidRDefault="00695E49" w:rsidP="00DD3DC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29.06.2022, </w:t>
            </w:r>
          </w:p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695E49" w:rsidRDefault="00695E49" w:rsidP="00695E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E49">
              <w:rPr>
                <w:rFonts w:ascii="Times New Roman" w:hAnsi="Times New Roman" w:cs="Times New Roman"/>
                <w:bCs/>
                <w:sz w:val="24"/>
                <w:szCs w:val="24"/>
              </w:rPr>
              <w:t>129432,00</w:t>
            </w:r>
          </w:p>
        </w:tc>
      </w:tr>
      <w:tr w:rsidR="00695E49" w:rsidRPr="007438DF" w:rsidTr="00C96FDB">
        <w:tc>
          <w:tcPr>
            <w:tcW w:w="10005" w:type="dxa"/>
            <w:gridSpan w:val="4"/>
          </w:tcPr>
          <w:p w:rsidR="00695E49" w:rsidRPr="007438DF" w:rsidRDefault="00695E49" w:rsidP="005E1C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06.07.2022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695E49" w:rsidRPr="007438DF" w:rsidRDefault="00695E49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07.07.2022, </w:t>
            </w:r>
          </w:p>
          <w:p w:rsidR="00695E49" w:rsidRPr="007438DF" w:rsidRDefault="00695E49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87688,78</w:t>
            </w:r>
          </w:p>
        </w:tc>
      </w:tr>
      <w:tr w:rsidR="00695E49" w:rsidRPr="007438DF" w:rsidTr="00D80EAF">
        <w:tc>
          <w:tcPr>
            <w:tcW w:w="10005" w:type="dxa"/>
            <w:gridSpan w:val="4"/>
          </w:tcPr>
          <w:p w:rsidR="00695E49" w:rsidRPr="007438DF" w:rsidRDefault="00695E49" w:rsidP="00695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69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Денис Андреевич</w:t>
            </w:r>
          </w:p>
        </w:tc>
        <w:tc>
          <w:tcPr>
            <w:tcW w:w="3119" w:type="dxa"/>
          </w:tcPr>
          <w:p w:rsidR="00695E49" w:rsidRPr="007438DF" w:rsidRDefault="00695E49" w:rsidP="00DD3DC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.07.2022, </w:t>
            </w:r>
          </w:p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DD3D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98054,54</w:t>
            </w:r>
          </w:p>
        </w:tc>
      </w:tr>
      <w:tr w:rsidR="00695E49" w:rsidRPr="007438DF" w:rsidTr="00831AEA">
        <w:tc>
          <w:tcPr>
            <w:tcW w:w="10005" w:type="dxa"/>
            <w:gridSpan w:val="4"/>
          </w:tcPr>
          <w:p w:rsidR="00695E49" w:rsidRPr="007438DF" w:rsidRDefault="00695E49" w:rsidP="005E1C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25.07.2022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26.07.2022,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695E49" w:rsidRPr="007438DF" w:rsidTr="000F18D1">
        <w:tc>
          <w:tcPr>
            <w:tcW w:w="10005" w:type="dxa"/>
            <w:gridSpan w:val="4"/>
          </w:tcPr>
          <w:p w:rsidR="00695E49" w:rsidRPr="007438DF" w:rsidRDefault="00695E49" w:rsidP="005E1C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12.08.2022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15.08.2022,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211253,75</w:t>
            </w:r>
          </w:p>
        </w:tc>
      </w:tr>
      <w:tr w:rsidR="00695E49" w:rsidRPr="007438DF" w:rsidTr="00E851AD">
        <w:tc>
          <w:tcPr>
            <w:tcW w:w="10005" w:type="dxa"/>
            <w:gridSpan w:val="4"/>
          </w:tcPr>
          <w:p w:rsidR="00695E49" w:rsidRPr="007438DF" w:rsidRDefault="00695E49" w:rsidP="005E1C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17.08.2022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18.08.2022,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177935,48</w:t>
            </w:r>
          </w:p>
        </w:tc>
      </w:tr>
      <w:tr w:rsidR="00695E49" w:rsidRPr="007438DF" w:rsidTr="001344BD">
        <w:tc>
          <w:tcPr>
            <w:tcW w:w="10005" w:type="dxa"/>
            <w:gridSpan w:val="4"/>
          </w:tcPr>
          <w:p w:rsidR="00695E49" w:rsidRPr="007438DF" w:rsidRDefault="00695E49" w:rsidP="005E1C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26.08.2022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Медников Алексей Валерьевич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29.08.2022,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E49" w:rsidRPr="007438DF" w:rsidTr="007463EE">
        <w:tc>
          <w:tcPr>
            <w:tcW w:w="10005" w:type="dxa"/>
            <w:gridSpan w:val="4"/>
          </w:tcPr>
          <w:p w:rsidR="00695E49" w:rsidRPr="007438DF" w:rsidRDefault="00695E49" w:rsidP="002801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2801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районная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организация</w:t>
            </w: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"ВОИ"</w:t>
            </w:r>
          </w:p>
        </w:tc>
        <w:tc>
          <w:tcPr>
            <w:tcW w:w="3119" w:type="dxa"/>
          </w:tcPr>
          <w:p w:rsidR="00695E49" w:rsidRPr="007438DF" w:rsidRDefault="00695E49" w:rsidP="00EA6A4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.08.2022,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388296,00</w:t>
            </w:r>
          </w:p>
        </w:tc>
      </w:tr>
      <w:tr w:rsidR="00695E49" w:rsidRPr="007438DF" w:rsidTr="008150CC"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31.08.2022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«Решение»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44264,62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Феденёва Евгения Павловна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221323,10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2B59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крестьянского (фермерского) хозяйства</w:t>
            </w:r>
            <w:r w:rsidRPr="002B5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695E49" w:rsidRPr="007438DF" w:rsidRDefault="00695E49" w:rsidP="00216EB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01.09.2022, </w:t>
            </w:r>
          </w:p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127470,91</w:t>
            </w:r>
          </w:p>
        </w:tc>
      </w:tr>
      <w:tr w:rsidR="00695E49" w:rsidRPr="007438DF" w:rsidTr="003A0183">
        <w:tc>
          <w:tcPr>
            <w:tcW w:w="10005" w:type="dxa"/>
            <w:gridSpan w:val="4"/>
          </w:tcPr>
          <w:p w:rsidR="00695E49" w:rsidRPr="007438DF" w:rsidRDefault="00695E49" w:rsidP="00C72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721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06.09.2022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C721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95E49" w:rsidRPr="007438DF" w:rsidRDefault="00695E49" w:rsidP="00EA6A4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.09.2022,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64716,00</w:t>
            </w:r>
          </w:p>
        </w:tc>
      </w:tr>
      <w:tr w:rsidR="00695E49" w:rsidRPr="007438DF" w:rsidTr="00877C1B"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07.09.2022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08.09.2022,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553587,84</w:t>
            </w:r>
          </w:p>
        </w:tc>
      </w:tr>
      <w:tr w:rsidR="00695E49" w:rsidRPr="007438DF" w:rsidTr="0033765D"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09.09.2022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FA1A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FA1A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дом»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12.09.2022,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596171,66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FA1A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12.09.2022,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425836,90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дом»</w:t>
            </w:r>
          </w:p>
        </w:tc>
        <w:tc>
          <w:tcPr>
            <w:tcW w:w="3119" w:type="dxa"/>
          </w:tcPr>
          <w:p w:rsidR="00695E49" w:rsidRPr="007438DF" w:rsidRDefault="00695E49" w:rsidP="00216EB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12.09.2022, </w:t>
            </w:r>
          </w:p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216E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128451,45</w:t>
            </w:r>
          </w:p>
        </w:tc>
      </w:tr>
      <w:tr w:rsidR="00695E49" w:rsidRPr="007438DF" w:rsidTr="003F1F3A"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14.09.2022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FA1A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15.09.2022,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447315,50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дом»</w:t>
            </w:r>
          </w:p>
        </w:tc>
        <w:tc>
          <w:tcPr>
            <w:tcW w:w="3119" w:type="dxa"/>
          </w:tcPr>
          <w:p w:rsidR="00695E49" w:rsidRPr="007438DF" w:rsidRDefault="00695E49" w:rsidP="00EA6A4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.09.2022,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194148,00</w:t>
            </w:r>
          </w:p>
        </w:tc>
      </w:tr>
      <w:tr w:rsidR="00695E49" w:rsidRPr="007438DF" w:rsidTr="00462BA1">
        <w:tc>
          <w:tcPr>
            <w:tcW w:w="701" w:type="dxa"/>
          </w:tcPr>
          <w:p w:rsidR="00695E49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72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Ирина Сергеевна</w:t>
            </w:r>
          </w:p>
        </w:tc>
        <w:tc>
          <w:tcPr>
            <w:tcW w:w="3119" w:type="dxa"/>
          </w:tcPr>
          <w:p w:rsidR="00695E49" w:rsidRPr="007438DF" w:rsidRDefault="00695E49" w:rsidP="00EA6A4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15.09.2022, </w:t>
            </w:r>
          </w:p>
          <w:p w:rsidR="00695E49" w:rsidRPr="007438DF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Default="00695E49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1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  <w:p w:rsidR="005828FE" w:rsidRDefault="005828FE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FE" w:rsidRPr="007438DF" w:rsidRDefault="005828FE" w:rsidP="00EA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E49" w:rsidRPr="007438DF" w:rsidTr="003E24E2"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28.09.2022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FA1A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29.09.2022,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</w:p>
        </w:tc>
      </w:tr>
      <w:tr w:rsidR="00695E49" w:rsidRPr="007438DF" w:rsidTr="00FA1A7E">
        <w:trPr>
          <w:trHeight w:val="353"/>
        </w:trPr>
        <w:tc>
          <w:tcPr>
            <w:tcW w:w="10005" w:type="dxa"/>
            <w:gridSpan w:val="4"/>
          </w:tcPr>
          <w:p w:rsidR="00695E49" w:rsidRPr="007438DF" w:rsidRDefault="00695E49" w:rsidP="00FA1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C226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Худышкина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128451,45</w:t>
            </w:r>
          </w:p>
        </w:tc>
      </w:tr>
      <w:tr w:rsidR="00695E49" w:rsidRPr="007438DF" w:rsidTr="00C226EB">
        <w:trPr>
          <w:trHeight w:val="302"/>
        </w:trPr>
        <w:tc>
          <w:tcPr>
            <w:tcW w:w="10005" w:type="dxa"/>
            <w:gridSpan w:val="4"/>
          </w:tcPr>
          <w:p w:rsidR="00695E49" w:rsidRPr="007438DF" w:rsidRDefault="00695E49" w:rsidP="00C2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11.10.2022,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44638,17</w:t>
            </w:r>
          </w:p>
        </w:tc>
      </w:tr>
      <w:tr w:rsidR="00695E49" w:rsidRPr="007438DF" w:rsidTr="00C226EB">
        <w:trPr>
          <w:trHeight w:val="290"/>
        </w:trPr>
        <w:tc>
          <w:tcPr>
            <w:tcW w:w="10005" w:type="dxa"/>
            <w:gridSpan w:val="4"/>
          </w:tcPr>
          <w:p w:rsidR="00695E49" w:rsidRPr="007438DF" w:rsidRDefault="00695E49" w:rsidP="00C2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"Центр развития бильярдного спорта Советского района "ПИРАМИДА"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12.10.2022,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111595,42</w:t>
            </w:r>
          </w:p>
        </w:tc>
      </w:tr>
      <w:tr w:rsidR="00695E49" w:rsidRPr="007438DF" w:rsidTr="00C226EB">
        <w:trPr>
          <w:trHeight w:val="305"/>
        </w:trPr>
        <w:tc>
          <w:tcPr>
            <w:tcW w:w="10005" w:type="dxa"/>
            <w:gridSpan w:val="4"/>
          </w:tcPr>
          <w:p w:rsidR="00695E49" w:rsidRPr="007438DF" w:rsidRDefault="00695E49" w:rsidP="00C2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18.10.2022,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249338,70</w:t>
            </w:r>
          </w:p>
        </w:tc>
      </w:tr>
      <w:tr w:rsidR="00695E49" w:rsidRPr="007438DF" w:rsidTr="00C226EB">
        <w:trPr>
          <w:trHeight w:val="420"/>
        </w:trPr>
        <w:tc>
          <w:tcPr>
            <w:tcW w:w="10005" w:type="dxa"/>
            <w:gridSpan w:val="4"/>
          </w:tcPr>
          <w:p w:rsidR="00695E49" w:rsidRPr="007438DF" w:rsidRDefault="00695E49" w:rsidP="00C2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19.10.2022,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346692,87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дом»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19.10.2022,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346692,87</w:t>
            </w:r>
          </w:p>
        </w:tc>
      </w:tr>
      <w:tr w:rsidR="00695E49" w:rsidRPr="007438DF" w:rsidTr="00C017A5">
        <w:trPr>
          <w:trHeight w:val="415"/>
        </w:trPr>
        <w:tc>
          <w:tcPr>
            <w:tcW w:w="10005" w:type="dxa"/>
            <w:gridSpan w:val="4"/>
          </w:tcPr>
          <w:p w:rsidR="00695E49" w:rsidRPr="007438DF" w:rsidRDefault="00695E49" w:rsidP="00C017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25.10.2022,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37447,50</w:t>
            </w:r>
          </w:p>
        </w:tc>
      </w:tr>
      <w:tr w:rsidR="00695E49" w:rsidRPr="007438DF" w:rsidTr="00C017A5">
        <w:trPr>
          <w:trHeight w:val="433"/>
        </w:trPr>
        <w:tc>
          <w:tcPr>
            <w:tcW w:w="10005" w:type="dxa"/>
            <w:gridSpan w:val="4"/>
          </w:tcPr>
          <w:p w:rsidR="00695E49" w:rsidRPr="007438DF" w:rsidRDefault="00695E49" w:rsidP="00C017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31.10.2022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ЭкоДОС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282490,50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Медников Алексей Валерьевич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169494,30</w:t>
            </w:r>
          </w:p>
        </w:tc>
      </w:tr>
      <w:tr w:rsidR="00695E49" w:rsidRPr="007438DF" w:rsidTr="00C017A5">
        <w:trPr>
          <w:trHeight w:val="292"/>
        </w:trPr>
        <w:tc>
          <w:tcPr>
            <w:tcW w:w="10005" w:type="dxa"/>
            <w:gridSpan w:val="4"/>
          </w:tcPr>
          <w:p w:rsidR="00695E49" w:rsidRPr="007438DF" w:rsidRDefault="00695E49" w:rsidP="00C017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09.11.2022,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96560,40</w:t>
            </w:r>
          </w:p>
        </w:tc>
      </w:tr>
      <w:tr w:rsidR="00695E49" w:rsidRPr="007438DF" w:rsidTr="00C017A5">
        <w:trPr>
          <w:trHeight w:val="294"/>
        </w:trPr>
        <w:tc>
          <w:tcPr>
            <w:tcW w:w="10005" w:type="dxa"/>
            <w:gridSpan w:val="4"/>
          </w:tcPr>
          <w:p w:rsidR="00695E49" w:rsidRPr="007438DF" w:rsidRDefault="00695E49" w:rsidP="00C017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10.11.2022,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115564,30</w:t>
            </w:r>
          </w:p>
          <w:p w:rsidR="005828FE" w:rsidRDefault="005828FE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FE" w:rsidRDefault="005828FE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8FE" w:rsidRPr="007438DF" w:rsidRDefault="005828FE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E49" w:rsidRPr="007438DF" w:rsidTr="00C017A5">
        <w:trPr>
          <w:trHeight w:val="282"/>
        </w:trPr>
        <w:tc>
          <w:tcPr>
            <w:tcW w:w="10005" w:type="dxa"/>
            <w:gridSpan w:val="4"/>
          </w:tcPr>
          <w:p w:rsidR="00695E49" w:rsidRPr="007438DF" w:rsidRDefault="00695E49" w:rsidP="00C017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C017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11.11.2022,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44171,24</w:t>
            </w:r>
          </w:p>
        </w:tc>
      </w:tr>
      <w:tr w:rsidR="00695E49" w:rsidRPr="007438DF" w:rsidTr="008A1DCC">
        <w:trPr>
          <w:trHeight w:val="289"/>
        </w:trPr>
        <w:tc>
          <w:tcPr>
            <w:tcW w:w="10005" w:type="dxa"/>
            <w:gridSpan w:val="4"/>
          </w:tcPr>
          <w:p w:rsidR="00695E49" w:rsidRPr="007438DF" w:rsidRDefault="00695E49" w:rsidP="008A1D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C017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Лупаносова Анастасия Сергеевна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14.11.2022,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154599,34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C017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Перепелкин Вячеслав Владимирович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14.11.2022,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21058,38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8A1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14.11.2022,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152031,20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695E49" w:rsidRPr="007438DF" w:rsidRDefault="00695E49" w:rsidP="00C017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Шодиев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Маъруджон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14.11.2022,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44171,24</w:t>
            </w:r>
          </w:p>
        </w:tc>
      </w:tr>
      <w:tr w:rsidR="00695E49" w:rsidRPr="007438DF" w:rsidTr="008A1DCC">
        <w:trPr>
          <w:trHeight w:val="334"/>
        </w:trPr>
        <w:tc>
          <w:tcPr>
            <w:tcW w:w="10005" w:type="dxa"/>
            <w:gridSpan w:val="4"/>
          </w:tcPr>
          <w:p w:rsidR="00695E49" w:rsidRPr="007438DF" w:rsidRDefault="00695E49" w:rsidP="008A1D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8A1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8A1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«ИРБИС»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16.11.2022,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38007,80</w:t>
            </w:r>
          </w:p>
        </w:tc>
      </w:tr>
      <w:tr w:rsidR="00695E49" w:rsidRPr="007438DF" w:rsidTr="008A1DCC">
        <w:trPr>
          <w:trHeight w:val="294"/>
        </w:trPr>
        <w:tc>
          <w:tcPr>
            <w:tcW w:w="10005" w:type="dxa"/>
            <w:gridSpan w:val="4"/>
          </w:tcPr>
          <w:p w:rsidR="00695E49" w:rsidRPr="007438DF" w:rsidRDefault="00695E49" w:rsidP="008A1D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8A1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18.11.2022,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194147,94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8A1D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18.11.2022,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128404,80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695E49" w:rsidRPr="007438DF" w:rsidRDefault="00695E49" w:rsidP="003243C2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18.11.2022,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3243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19003,90</w:t>
            </w:r>
          </w:p>
        </w:tc>
      </w:tr>
      <w:tr w:rsidR="00695E49" w:rsidRPr="007438DF" w:rsidTr="007438DF">
        <w:trPr>
          <w:trHeight w:val="415"/>
        </w:trPr>
        <w:tc>
          <w:tcPr>
            <w:tcW w:w="10005" w:type="dxa"/>
            <w:gridSpan w:val="4"/>
          </w:tcPr>
          <w:p w:rsidR="00695E49" w:rsidRPr="007438DF" w:rsidRDefault="00695E49" w:rsidP="0074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3119" w:type="dxa"/>
          </w:tcPr>
          <w:p w:rsidR="00695E49" w:rsidRPr="007438DF" w:rsidRDefault="00695E49" w:rsidP="008D772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21.11.2022,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16949,43</w:t>
            </w:r>
          </w:p>
        </w:tc>
      </w:tr>
      <w:tr w:rsidR="00695E49" w:rsidRPr="007438DF" w:rsidTr="007438DF">
        <w:trPr>
          <w:trHeight w:val="433"/>
        </w:trPr>
        <w:tc>
          <w:tcPr>
            <w:tcW w:w="10005" w:type="dxa"/>
            <w:gridSpan w:val="4"/>
          </w:tcPr>
          <w:p w:rsidR="00695E49" w:rsidRPr="007438DF" w:rsidRDefault="00695E49" w:rsidP="0074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«Интеллектуальные системы безопасности»</w:t>
            </w:r>
          </w:p>
        </w:tc>
        <w:tc>
          <w:tcPr>
            <w:tcW w:w="3119" w:type="dxa"/>
          </w:tcPr>
          <w:p w:rsidR="00695E49" w:rsidRPr="007438DF" w:rsidRDefault="00695E49" w:rsidP="008D772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25.11.2022,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10786,00</w:t>
            </w:r>
          </w:p>
        </w:tc>
      </w:tr>
      <w:tr w:rsidR="00695E49" w:rsidRPr="007438DF" w:rsidTr="007438DF">
        <w:trPr>
          <w:trHeight w:val="309"/>
        </w:trPr>
        <w:tc>
          <w:tcPr>
            <w:tcW w:w="10005" w:type="dxa"/>
            <w:gridSpan w:val="4"/>
          </w:tcPr>
          <w:p w:rsidR="00695E49" w:rsidRPr="007438DF" w:rsidRDefault="00695E49" w:rsidP="0074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43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25.11.2022</w:t>
            </w:r>
          </w:p>
        </w:tc>
      </w:tr>
      <w:tr w:rsidR="00695E49" w:rsidRPr="007438DF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695E49" w:rsidRPr="007438DF" w:rsidRDefault="00695E49" w:rsidP="008D772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28.11.2022,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10786,00</w:t>
            </w:r>
          </w:p>
        </w:tc>
      </w:tr>
      <w:tr w:rsidR="00695E49" w:rsidRPr="009730EC" w:rsidTr="00FA1A7E">
        <w:trPr>
          <w:trHeight w:val="765"/>
        </w:trPr>
        <w:tc>
          <w:tcPr>
            <w:tcW w:w="701" w:type="dxa"/>
          </w:tcPr>
          <w:p w:rsidR="00695E49" w:rsidRPr="007438DF" w:rsidRDefault="00695E49" w:rsidP="003243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695E49" w:rsidRPr="007438DF" w:rsidRDefault="00695E49" w:rsidP="008D772A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28.11.2022,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695E49" w:rsidRPr="007438DF" w:rsidRDefault="00695E49" w:rsidP="008D772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75502,00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49C" w:rsidRDefault="00C4749C" w:rsidP="0075092B">
      <w:pPr>
        <w:spacing w:after="0" w:line="240" w:lineRule="auto"/>
      </w:pPr>
      <w:r>
        <w:separator/>
      </w:r>
    </w:p>
  </w:endnote>
  <w:endnote w:type="continuationSeparator" w:id="0">
    <w:p w:rsidR="00C4749C" w:rsidRDefault="00C4749C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49C" w:rsidRDefault="00C4749C" w:rsidP="0075092B">
      <w:pPr>
        <w:spacing w:after="0" w:line="240" w:lineRule="auto"/>
      </w:pPr>
      <w:r>
        <w:separator/>
      </w:r>
    </w:p>
  </w:footnote>
  <w:footnote w:type="continuationSeparator" w:id="0">
    <w:p w:rsidR="00C4749C" w:rsidRDefault="00C4749C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3FDD"/>
    <w:rsid w:val="00055AC8"/>
    <w:rsid w:val="0007554C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E7E36"/>
    <w:rsid w:val="002F1CB1"/>
    <w:rsid w:val="00306CFD"/>
    <w:rsid w:val="00332648"/>
    <w:rsid w:val="00415D31"/>
    <w:rsid w:val="004165AC"/>
    <w:rsid w:val="00445AE6"/>
    <w:rsid w:val="00462BA1"/>
    <w:rsid w:val="00493C66"/>
    <w:rsid w:val="004F3F58"/>
    <w:rsid w:val="005367D5"/>
    <w:rsid w:val="00556E6C"/>
    <w:rsid w:val="00566C5A"/>
    <w:rsid w:val="005828FE"/>
    <w:rsid w:val="005A12BD"/>
    <w:rsid w:val="005E1CAD"/>
    <w:rsid w:val="005F2E0F"/>
    <w:rsid w:val="00620FC3"/>
    <w:rsid w:val="00683899"/>
    <w:rsid w:val="00695E49"/>
    <w:rsid w:val="006B2FE3"/>
    <w:rsid w:val="007007DC"/>
    <w:rsid w:val="007438DF"/>
    <w:rsid w:val="0075092B"/>
    <w:rsid w:val="007F0D79"/>
    <w:rsid w:val="00876576"/>
    <w:rsid w:val="008A1DCC"/>
    <w:rsid w:val="008C5B1F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A1888"/>
    <w:rsid w:val="00AB441F"/>
    <w:rsid w:val="00AD0D09"/>
    <w:rsid w:val="00AF126B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D53A6D"/>
    <w:rsid w:val="00D84F81"/>
    <w:rsid w:val="00D8510C"/>
    <w:rsid w:val="00E329F0"/>
    <w:rsid w:val="00F034A7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4643</TotalTime>
  <Pages>1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17</cp:revision>
  <cp:lastPrinted>2021-02-25T09:31:00Z</cp:lastPrinted>
  <dcterms:created xsi:type="dcterms:W3CDTF">2021-03-05T09:07:00Z</dcterms:created>
  <dcterms:modified xsi:type="dcterms:W3CDTF">2022-12-19T09:17:00Z</dcterms:modified>
</cp:coreProperties>
</file>