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476" w:rsidRPr="00551C6C" w:rsidRDefault="00FD6476" w:rsidP="007772D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51C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Объявление</w:t>
      </w:r>
    </w:p>
    <w:p w:rsidR="001641F4" w:rsidRDefault="00FD6476" w:rsidP="002E302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51C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проведении </w:t>
      </w:r>
      <w:r w:rsidR="005D5813" w:rsidRPr="00551C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отбора </w:t>
      </w:r>
      <w:r w:rsidR="00CC3126" w:rsidRPr="00551C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получателей субсидии при реализации мероприятий</w:t>
      </w:r>
      <w:r w:rsidR="002E30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2E3023" w:rsidRPr="0069389D" w:rsidRDefault="002E3023" w:rsidP="002E302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8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лет; </w:t>
      </w:r>
    </w:p>
    <w:p w:rsidR="002E3023" w:rsidRPr="00551C6C" w:rsidRDefault="002E3023" w:rsidP="002E302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9389D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места.</w:t>
      </w:r>
    </w:p>
    <w:p w:rsidR="005B7A69" w:rsidRPr="001641F4" w:rsidRDefault="005B7A69" w:rsidP="007772D7">
      <w:pPr>
        <w:shd w:val="clear" w:color="auto" w:fill="FFFFFF"/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69389D" w:rsidRDefault="005D5813" w:rsidP="007772D7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Казенным учреждением Ханты-Мансийского автономного округа – Югры </w:t>
      </w:r>
      <w:r w:rsidRPr="00F91040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F91040">
        <w:rPr>
          <w:rFonts w:ascii="Times New Roman" w:eastAsia="Times New Roman" w:hAnsi="Times New Roman" w:cs="Times New Roman"/>
          <w:color w:val="000000"/>
          <w:sz w:val="28"/>
          <w:szCs w:val="28"/>
        </w:rPr>
        <w:t>Ханты-Ма</w:t>
      </w:r>
      <w:r w:rsidR="00F91040" w:rsidRPr="00F910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нсийский </w:t>
      </w:r>
      <w:r w:rsidRPr="00F91040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 занятости населения»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</w:t>
      </w:r>
      <w:proofErr w:type="gramStart"/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66A9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</w:p>
    <w:p w:rsidR="0069389D" w:rsidRPr="0069389D" w:rsidRDefault="0069389D" w:rsidP="007772D7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8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лет; </w:t>
      </w:r>
    </w:p>
    <w:p w:rsidR="005D5813" w:rsidRDefault="0069389D" w:rsidP="007772D7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89D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места.</w:t>
      </w:r>
      <w:r w:rsid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E70F5" w:rsidRPr="000E70F5" w:rsidRDefault="000E70F5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мероприятий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направленных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работодателями для участия в отборе. </w:t>
      </w:r>
    </w:p>
    <w:p w:rsidR="000E70F5" w:rsidRDefault="000E70F5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6454A" w:rsidRPr="0036454A" w:rsidRDefault="0036454A" w:rsidP="007772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36454A">
        <w:rPr>
          <w:rFonts w:ascii="Times New Roman" w:hAnsi="Times New Roman" w:cs="Times New Roman"/>
          <w:color w:val="000000"/>
          <w:sz w:val="28"/>
        </w:rPr>
        <w:t>15.02.2021 09:00 – начало подачи (приема) предложений;</w:t>
      </w:r>
    </w:p>
    <w:p w:rsidR="000E70F5" w:rsidRPr="000E70F5" w:rsidRDefault="0036454A" w:rsidP="007772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36454A">
        <w:rPr>
          <w:rFonts w:ascii="Times New Roman" w:hAnsi="Times New Roman" w:cs="Times New Roman"/>
          <w:color w:val="000000"/>
          <w:sz w:val="28"/>
        </w:rPr>
        <w:t>15.03.2021 17:00 – окончание подачи (приема) предложений.</w:t>
      </w:r>
    </w:p>
    <w:p w:rsidR="000E70F5" w:rsidRPr="000603E2" w:rsidRDefault="000E70F5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36454A" w:rsidRPr="0036454A" w:rsidRDefault="00F91040" w:rsidP="007772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Адрес: </w:t>
      </w:r>
      <w:r w:rsidR="0036454A" w:rsidRPr="0036454A">
        <w:rPr>
          <w:rFonts w:ascii="Times New Roman" w:hAnsi="Times New Roman" w:cs="Times New Roman"/>
          <w:color w:val="000000"/>
          <w:sz w:val="28"/>
          <w:szCs w:val="28"/>
        </w:rPr>
        <w:t xml:space="preserve">628012, </w:t>
      </w:r>
      <w:proofErr w:type="spellStart"/>
      <w:r w:rsidR="0036454A" w:rsidRPr="0036454A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Start"/>
      <w:r w:rsidR="0036454A" w:rsidRPr="0036454A">
        <w:rPr>
          <w:rFonts w:ascii="Times New Roman" w:hAnsi="Times New Roman" w:cs="Times New Roman"/>
          <w:color w:val="000000"/>
          <w:sz w:val="28"/>
          <w:szCs w:val="28"/>
        </w:rPr>
        <w:t>.Х</w:t>
      </w:r>
      <w:proofErr w:type="gramEnd"/>
      <w:r w:rsidR="0036454A" w:rsidRPr="0036454A">
        <w:rPr>
          <w:rFonts w:ascii="Times New Roman" w:hAnsi="Times New Roman" w:cs="Times New Roman"/>
          <w:color w:val="000000"/>
          <w:sz w:val="28"/>
          <w:szCs w:val="28"/>
        </w:rPr>
        <w:t>анты-Мансийск</w:t>
      </w:r>
      <w:proofErr w:type="spellEnd"/>
      <w:r w:rsidR="0036454A" w:rsidRPr="0036454A">
        <w:rPr>
          <w:rFonts w:ascii="Times New Roman" w:hAnsi="Times New Roman" w:cs="Times New Roman"/>
          <w:color w:val="000000"/>
          <w:sz w:val="28"/>
          <w:szCs w:val="28"/>
        </w:rPr>
        <w:t>, ул. Карла Маркса, д. 12</w:t>
      </w:r>
    </w:p>
    <w:p w:rsidR="0036454A" w:rsidRPr="00F91040" w:rsidRDefault="00F91040" w:rsidP="007772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e-mail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r w:rsidR="0036454A" w:rsidRPr="00F91040">
        <w:rPr>
          <w:rFonts w:ascii="Times New Roman" w:hAnsi="Times New Roman" w:cs="Times New Roman"/>
          <w:color w:val="000000"/>
          <w:sz w:val="28"/>
          <w:szCs w:val="28"/>
          <w:lang w:val="en-US"/>
        </w:rPr>
        <w:t>hm_czn@admhmao.ru</w:t>
      </w:r>
    </w:p>
    <w:p w:rsidR="000E70F5" w:rsidRPr="000E70F5" w:rsidRDefault="00F91040" w:rsidP="007772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телефон: </w:t>
      </w:r>
      <w:r w:rsidR="0036454A" w:rsidRPr="0036454A">
        <w:rPr>
          <w:rFonts w:ascii="Times New Roman" w:hAnsi="Times New Roman" w:cs="Times New Roman"/>
          <w:color w:val="000000"/>
          <w:sz w:val="28"/>
          <w:szCs w:val="28"/>
        </w:rPr>
        <w:t>(3467) 32-05-15, 32-21-91</w:t>
      </w:r>
    </w:p>
    <w:p w:rsidR="00A012A2" w:rsidRPr="00D649F5" w:rsidRDefault="000603E2" w:rsidP="007772D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D649F5" w:rsidRPr="00D649F5" w:rsidRDefault="00D649F5" w:rsidP="007772D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трудоустроенных </w:t>
      </w:r>
      <w:r w:rsidRPr="00F91040">
        <w:rPr>
          <w:rFonts w:ascii="Times New Roman" w:hAnsi="Times New Roman" w:cs="Times New Roman"/>
          <w:color w:val="000000"/>
          <w:sz w:val="28"/>
          <w:szCs w:val="28"/>
        </w:rPr>
        <w:t>инвалидов, родителей, женщин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на оснащенные (дооснаще</w:t>
      </w:r>
      <w:r>
        <w:rPr>
          <w:rFonts w:ascii="Times New Roman" w:hAnsi="Times New Roman" w:cs="Times New Roman"/>
          <w:color w:val="000000"/>
          <w:sz w:val="28"/>
          <w:szCs w:val="28"/>
        </w:rPr>
        <w:t>нные) постоянные рабочие места на дату завершения срока действия соглашения о предоставлении субсидии.</w:t>
      </w:r>
    </w:p>
    <w:p w:rsidR="00D649F5" w:rsidRPr="00976FFD" w:rsidRDefault="00D649F5" w:rsidP="007772D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</w:t>
      </w:r>
      <w:r w:rsidRPr="00F91040">
        <w:rPr>
          <w:rFonts w:ascii="Times New Roman" w:hAnsi="Times New Roman" w:cs="Times New Roman"/>
          <w:color w:val="000000"/>
          <w:sz w:val="28"/>
          <w:szCs w:val="28"/>
        </w:rPr>
        <w:t>инвалидов, родителей, женщин</w:t>
      </w:r>
      <w:r w:rsidR="00976FF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A11C0A" w:rsidRPr="00F91040" w:rsidRDefault="00F91040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040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</w:t>
      </w:r>
      <w:bookmarkStart w:id="0" w:name="_GoBack"/>
      <w:bookmarkEnd w:id="0"/>
      <w:r w:rsidRPr="00336CAA">
        <w:rPr>
          <w:rFonts w:ascii="Times New Roman" w:hAnsi="Times New Roman" w:cs="Times New Roman"/>
          <w:sz w:val="28"/>
          <w:szCs w:val="28"/>
        </w:rPr>
        <w:t>.</w:t>
      </w:r>
    </w:p>
    <w:p w:rsidR="00976FFD" w:rsidRPr="00976FFD" w:rsidRDefault="00976FFD" w:rsidP="007772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Требованиями к работодателям, которым необходимо  соответствовать на дату представления предложения в центр занятости населения:</w:t>
      </w:r>
    </w:p>
    <w:p w:rsidR="00976FFD" w:rsidRPr="00976FFD" w:rsidRDefault="00976FFD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76FFD" w:rsidRPr="00976FFD" w:rsidRDefault="00976FFD" w:rsidP="007772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976FFD" w:rsidRPr="00976FFD" w:rsidRDefault="00976FFD" w:rsidP="007772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прекратить деятельность в качестве индивидуального 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976FFD" w:rsidRPr="00976FFD" w:rsidRDefault="00976FFD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</w:t>
      </w: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актами, и иной просроченной задолженности перед бюджетом автономного округа;</w:t>
      </w:r>
    </w:p>
    <w:p w:rsidR="00976FFD" w:rsidRPr="00976FFD" w:rsidRDefault="00976FFD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цели:</w:t>
      </w:r>
    </w:p>
    <w:p w:rsidR="00976FFD" w:rsidRPr="00976FFD" w:rsidRDefault="00976FFD" w:rsidP="007772D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 по оплате труда граждан, участвующих в мероприятиях временного и постоянного трудоустройства;</w:t>
      </w:r>
    </w:p>
    <w:p w:rsidR="00976FFD" w:rsidRDefault="00976FFD" w:rsidP="007772D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5043"/>
      <w:bookmarkEnd w:id="1"/>
      <w:r w:rsidRPr="00976FFD">
        <w:rPr>
          <w:rFonts w:ascii="Times New Roman" w:hAnsi="Times New Roman" w:cs="Times New Roman"/>
          <w:color w:val="000000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 инвалидов; многодетных и одиноких родителей, родителей, воспитывающих детей-инвалидов; женщин, женщина, осуществляющая  уход за ребенком в возрасте до 3 лет.</w:t>
      </w:r>
    </w:p>
    <w:p w:rsidR="00976FFD" w:rsidRPr="00976FFD" w:rsidRDefault="00976FFD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юридических лиц, в совокупности превышает 50 % (для юридических лиц);</w:t>
      </w:r>
    </w:p>
    <w:p w:rsidR="00976FFD" w:rsidRPr="00976FFD" w:rsidRDefault="00976FFD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отсутствие в реестре дисквалифицированных лиц сведений о дисквалифицированных руководителе или главном бухгалтере работодателя.</w:t>
      </w:r>
      <w:proofErr w:type="gramEnd"/>
    </w:p>
    <w:p w:rsidR="00E3764E" w:rsidRPr="00732307" w:rsidRDefault="00E3764E" w:rsidP="007772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3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>
        <w:rPr>
          <w:rFonts w:ascii="Times New Roman" w:hAnsi="Times New Roman" w:cs="Times New Roman"/>
          <w:sz w:val="28"/>
          <w:szCs w:val="28"/>
        </w:rPr>
        <w:t>подтверждения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 требованиям работодатель   представляет следующие документы:</w:t>
      </w:r>
    </w:p>
    <w:p w:rsidR="00E3764E" w:rsidRPr="00732307" w:rsidRDefault="00E3764E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732307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предоставленных</w:t>
      </w:r>
      <w:proofErr w:type="gramEnd"/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округа);</w:t>
      </w:r>
    </w:p>
    <w:p w:rsidR="00E3764E" w:rsidRPr="00767041" w:rsidRDefault="00E3764E" w:rsidP="007772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67041">
        <w:rPr>
          <w:rFonts w:ascii="Times New Roman" w:hAnsi="Times New Roman" w:cs="Times New Roman"/>
          <w:b/>
          <w:color w:val="000000"/>
          <w:sz w:val="28"/>
          <w:szCs w:val="28"/>
        </w:rPr>
        <w:t>представление документа не является обязательным</w:t>
      </w:r>
      <w:r w:rsidRPr="00767041">
        <w:rPr>
          <w:rFonts w:ascii="Times New Roman" w:hAnsi="Times New Roman" w:cs="Times New Roman"/>
          <w:b/>
          <w:color w:val="000000"/>
          <w:sz w:val="28"/>
          <w:szCs w:val="28"/>
        </w:rPr>
        <w:t>;</w:t>
      </w:r>
    </w:p>
    <w:p w:rsidR="00732307" w:rsidRPr="00767041" w:rsidRDefault="00E3764E" w:rsidP="007772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67041">
        <w:rPr>
          <w:rFonts w:ascii="Times New Roman" w:hAnsi="Times New Roman" w:cs="Times New Roman"/>
          <w:i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67041" w:rsidRDefault="00732307" w:rsidP="007772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67041">
        <w:rPr>
          <w:rFonts w:ascii="Times New Roman" w:hAnsi="Times New Roman" w:cs="Times New Roman"/>
          <w:b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Default="00996B1F" w:rsidP="007772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территориального органа Федеральной налоговой службы о состоянии расчетов по налогам, сборам, страховым взносам, пеням, штрафам, процентам организаций и индивидуальных предпринимателей, выданная в течение 10 рабочих дней после получения уве</w:t>
      </w:r>
      <w:r w:rsidR="005411E7">
        <w:rPr>
          <w:rFonts w:ascii="Times New Roman" w:hAnsi="Times New Roman" w:cs="Times New Roman"/>
          <w:color w:val="000000"/>
          <w:sz w:val="28"/>
          <w:szCs w:val="28"/>
        </w:rPr>
        <w:t xml:space="preserve">домления о наличии </w:t>
      </w:r>
      <w:r w:rsidR="005411E7" w:rsidRPr="005411E7">
        <w:rPr>
          <w:rFonts w:ascii="Times New Roman" w:hAnsi="Times New Roman" w:cs="Times New Roman"/>
          <w:color w:val="000000"/>
          <w:sz w:val="28"/>
          <w:szCs w:val="28"/>
        </w:rPr>
        <w:t>неисполненной  обязанности по уплате налогов, сборов, страховых взносов, пеней, штрафов, процентов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>, направленного в адрес работодателя (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представляется </w:t>
      </w:r>
      <w:r w:rsidR="0073230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>в случае наличия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неисполненной  обязанности по уплате налогов, сборов, страховых взносов, пеней</w:t>
      </w:r>
      <w:proofErr w:type="gramEnd"/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>, штрафов, процентов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20476" w:rsidRPr="00E83A65" w:rsidRDefault="00E83A65" w:rsidP="007772D7">
      <w:pPr>
        <w:pStyle w:val="ConsPlusNormal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7772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A4669">
        <w:rPr>
          <w:rFonts w:ascii="Times New Roman" w:hAnsi="Times New Roman" w:cs="Times New Roman"/>
          <w:color w:val="000000"/>
          <w:sz w:val="28"/>
          <w:szCs w:val="28"/>
        </w:rPr>
        <w:t xml:space="preserve">ля участия в отборе работодатель либо уполномоченное им лицо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4D6A65" w:rsidRDefault="005A4669" w:rsidP="007772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подтверждает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4D6A65" w:rsidRDefault="004D6A65" w:rsidP="007772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4D6A65" w:rsidRPr="004D6A65" w:rsidRDefault="004D6A65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 – приложение 2 к объявлению об отборе).</w:t>
      </w:r>
    </w:p>
    <w:p w:rsidR="004D6A65" w:rsidRPr="00D21B30" w:rsidRDefault="004D6A65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21B3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Документы, входящие в состав предложения, прошитые и пронумерованные, подписанные руководителем или уполномоченным им лицом в соответствии с доверенностью, заверенные печатью (при наличии) работодатель представляет на бумажном носителе непосредственно или почтовым отправлением в центр занятости населения по месту своего нахождения. </w:t>
      </w:r>
    </w:p>
    <w:p w:rsidR="005A4669" w:rsidRPr="004D6A65" w:rsidRDefault="005A4669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4D6A65" w:rsidRPr="004D6A65" w:rsidRDefault="004D6A65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Отзыв предложения допускается на основании личного заявления работодателя, документы, входящие в состав предложения, возвращает центр занятости населения работодателю в день его обращения с личным заявлением об отзыве предложения. </w:t>
      </w:r>
    </w:p>
    <w:p w:rsidR="00866C9C" w:rsidRPr="00866C9C" w:rsidRDefault="00866C9C" w:rsidP="007772D7">
      <w:pPr>
        <w:pStyle w:val="ConsPlusNormal"/>
        <w:ind w:firstLine="709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131E58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</w:t>
      </w:r>
      <w:r w:rsidR="004F756B">
        <w:rPr>
          <w:rFonts w:ascii="Times New Roman" w:hAnsi="Times New Roman" w:cs="Times New Roman"/>
          <w:color w:val="000000"/>
          <w:sz w:val="28"/>
          <w:szCs w:val="28"/>
        </w:rPr>
        <w:t>мероприятию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отдельно.</w:t>
      </w:r>
    </w:p>
    <w:p w:rsidR="00131E58" w:rsidRPr="00131E58" w:rsidRDefault="00131E58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7772D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7772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131E58" w:rsidRPr="00131E58" w:rsidRDefault="00131E58" w:rsidP="007772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7772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 w:rsidR="00131E58" w:rsidRDefault="00131E58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случае соответствия работодателя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7772D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предоставления работодателям разъяснений 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</w:p>
    <w:p w:rsidR="00131E58" w:rsidRDefault="00131E58" w:rsidP="007772D7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7772D7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36454A" w:rsidRPr="0036454A" w:rsidRDefault="0036454A" w:rsidP="007772D7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54A">
        <w:rPr>
          <w:rFonts w:ascii="Times New Roman" w:eastAsia="Times New Roman" w:hAnsi="Times New Roman" w:cs="Times New Roman"/>
          <w:color w:val="000000"/>
          <w:sz w:val="28"/>
          <w:szCs w:val="28"/>
        </w:rPr>
        <w:t>С 0</w:t>
      </w:r>
      <w:r w:rsidR="00D00767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3645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.02.2021 года по 12.02.2021 года (включительно) </w:t>
      </w:r>
    </w:p>
    <w:p w:rsidR="00131E58" w:rsidRPr="0013730E" w:rsidRDefault="0036454A" w:rsidP="007772D7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54A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Контактный телефон для получения консультаций по вопросам разъяснений объявления об отборе  – 8 (3467) 32-05-15, 32-21-91.</w:t>
      </w:r>
    </w:p>
    <w:p w:rsidR="00CE096C" w:rsidRDefault="00CE096C" w:rsidP="007772D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>
        <w:rPr>
          <w:rFonts w:ascii="Times New Roman" w:hAnsi="Times New Roman"/>
          <w:sz w:val="28"/>
          <w:szCs w:val="28"/>
          <w:u w:val="single"/>
        </w:rPr>
        <w:t>получатель субсидии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CE096C" w:rsidRPr="00CE096C" w:rsidRDefault="00CE096C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Подписанный проект Соглашения получатель субсидии направляет в центр занятости населения не позднее 15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 </w:t>
      </w:r>
    </w:p>
    <w:p w:rsidR="00154A34" w:rsidRPr="00154A34" w:rsidRDefault="00154A34" w:rsidP="007772D7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>
        <w:rPr>
          <w:rFonts w:ascii="Times New Roman" w:hAnsi="Times New Roman"/>
          <w:sz w:val="28"/>
          <w:szCs w:val="28"/>
          <w:u w:val="single"/>
        </w:rPr>
        <w:t>получателя субсидии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gramStart"/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8C1732" w:rsidRDefault="00154A34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7772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размещает на </w:t>
      </w:r>
      <w:r w:rsidR="00D21B30">
        <w:rPr>
          <w:rFonts w:ascii="Times New Roman" w:hAnsi="Times New Roman" w:cs="Times New Roman"/>
          <w:color w:val="000000"/>
          <w:sz w:val="28"/>
          <w:szCs w:val="28"/>
        </w:rPr>
        <w:t xml:space="preserve">Интерактивном портале </w:t>
      </w:r>
      <w:proofErr w:type="spellStart"/>
      <w:r w:rsidR="00D21B30">
        <w:rPr>
          <w:rFonts w:ascii="Times New Roman" w:hAnsi="Times New Roman" w:cs="Times New Roman"/>
          <w:color w:val="000000"/>
          <w:sz w:val="28"/>
          <w:szCs w:val="28"/>
        </w:rPr>
        <w:t>Дептруда</w:t>
      </w:r>
      <w:proofErr w:type="spellEnd"/>
      <w:r w:rsidR="00D21B30">
        <w:rPr>
          <w:rFonts w:ascii="Times New Roman" w:hAnsi="Times New Roman" w:cs="Times New Roman"/>
          <w:color w:val="000000"/>
          <w:sz w:val="28"/>
          <w:szCs w:val="28"/>
        </w:rPr>
        <w:t xml:space="preserve"> и занятости Югры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36454A" w:rsidRDefault="00154A34" w:rsidP="007772D7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  <w:r w:rsidR="0036454A">
        <w:rPr>
          <w:color w:val="000000"/>
          <w:sz w:val="28"/>
          <w:szCs w:val="28"/>
        </w:rPr>
        <w:br w:type="page"/>
      </w:r>
    </w:p>
    <w:p w:rsidR="008C1732" w:rsidRDefault="008C1732" w:rsidP="007772D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7772D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 отбора</w:t>
      </w:r>
    </w:p>
    <w:p w:rsidR="00CC3126" w:rsidRDefault="00CC3126" w:rsidP="007772D7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7772D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Default="002C6013" w:rsidP="007772D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="0036454A">
        <w:rPr>
          <w:rFonts w:ascii="Times New Roman" w:hAnsi="Times New Roman" w:cs="Times New Roman"/>
          <w:sz w:val="28"/>
          <w:szCs w:val="28"/>
        </w:rPr>
        <w:t>Ханты-Мансийский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013" w:rsidRPr="0073085D" w:rsidRDefault="002C6013" w:rsidP="007772D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AE79FD" w:rsidRDefault="002C6013" w:rsidP="007772D7">
      <w:pPr>
        <w:pStyle w:val="ConsPlusNonformat"/>
        <w:jc w:val="right"/>
        <w:rPr>
          <w:rFonts w:ascii="Times New Roman" w:hAnsi="Times New Roman" w:cs="Times New Roman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2C6013" w:rsidRPr="0073085D" w:rsidRDefault="002C6013" w:rsidP="007772D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36454A">
        <w:rPr>
          <w:rFonts w:ascii="Times New Roman" w:hAnsi="Times New Roman" w:cs="Times New Roman"/>
          <w:sz w:val="28"/>
          <w:szCs w:val="28"/>
        </w:rPr>
        <w:t xml:space="preserve">Л.А. </w:t>
      </w:r>
      <w:proofErr w:type="spellStart"/>
      <w:r w:rsidR="0036454A">
        <w:rPr>
          <w:rFonts w:ascii="Times New Roman" w:hAnsi="Times New Roman" w:cs="Times New Roman"/>
          <w:sz w:val="28"/>
          <w:szCs w:val="28"/>
        </w:rPr>
        <w:t>Шкирте</w:t>
      </w:r>
      <w:proofErr w:type="spellEnd"/>
    </w:p>
    <w:p w:rsidR="002C6013" w:rsidRPr="0073085D" w:rsidRDefault="002C6013" w:rsidP="007772D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2C6013" w:rsidRDefault="002C6013" w:rsidP="007772D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91040" w:rsidRPr="005F0161" w:rsidRDefault="00F91040" w:rsidP="007772D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F91040" w:rsidRDefault="00F91040" w:rsidP="007772D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временного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постоянного </w:t>
      </w:r>
    </w:p>
    <w:p w:rsidR="00F91040" w:rsidRPr="005F0161" w:rsidRDefault="00F91040" w:rsidP="007772D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</w:p>
    <w:p w:rsidR="00F91040" w:rsidRPr="004E09BB" w:rsidRDefault="00F91040" w:rsidP="007772D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F91040" w:rsidRPr="005F0161" w:rsidRDefault="00F91040" w:rsidP="007772D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F91040" w:rsidRDefault="00F91040" w:rsidP="007772D7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F91040" w:rsidRPr="00BD057C" w:rsidRDefault="00F91040" w:rsidP="007772D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F91040" w:rsidRPr="00BD057C" w:rsidRDefault="00F91040" w:rsidP="007772D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F91040" w:rsidRPr="00BD057C" w:rsidRDefault="00F91040" w:rsidP="007772D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F91040" w:rsidRPr="00BD057C" w:rsidRDefault="00F91040" w:rsidP="007772D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F91040" w:rsidRDefault="00F91040" w:rsidP="007772D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порядком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субсидии юридическим и физическим лицам на организацию временного и постоянного трудоустройства граждан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C2E55">
        <w:rPr>
          <w:rFonts w:ascii="Times New Roman" w:hAnsi="Times New Roman" w:cs="Times New Roman"/>
          <w:sz w:val="28"/>
          <w:szCs w:val="28"/>
        </w:rPr>
        <w:t xml:space="preserve">приложение 14 к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программе Ханты-Мансийского автономного округа –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Югры «Поддержка занятости населения» (далее – Программа), утвержденной постановлением Правительства Ханты-Мансийского автономного округа – Югры от 5 октября 2018 года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343-п,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Pr="004524C2">
        <w:rPr>
          <w:rFonts w:ascii="Times New Roman" w:hAnsi="Times New Roman" w:cs="Times New Roman"/>
          <w:sz w:val="28"/>
          <w:szCs w:val="28"/>
        </w:rPr>
        <w:t xml:space="preserve">организацию непосредственно у работодателя </w:t>
      </w:r>
      <w:r w:rsidRPr="004524C2">
        <w:rPr>
          <w:rFonts w:ascii="Times New Roman" w:hAnsi="Times New Roman" w:cs="Times New Roman"/>
          <w:i/>
          <w:sz w:val="28"/>
          <w:szCs w:val="28"/>
        </w:rPr>
        <w:t>__________________________________(наименование работодателя)</w:t>
      </w:r>
      <w:r w:rsidRPr="004524C2">
        <w:rPr>
          <w:rFonts w:ascii="Times New Roman" w:hAnsi="Times New Roman" w:cs="Times New Roman"/>
          <w:sz w:val="28"/>
          <w:szCs w:val="28"/>
        </w:rPr>
        <w:t xml:space="preserve">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временного 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постоянного/ </w:t>
      </w:r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</w:t>
      </w:r>
      <w:proofErr w:type="gramEnd"/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F91040" w:rsidRPr="00AE65D7" w:rsidRDefault="00F91040" w:rsidP="007772D7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F91040" w:rsidRPr="00AE65D7" w:rsidRDefault="00F91040" w:rsidP="00777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Pr="00AE65D7">
        <w:rPr>
          <w:rFonts w:ascii="Times New Roman" w:hAnsi="Times New Roman"/>
          <w:color w:val="000000"/>
          <w:sz w:val="28"/>
          <w:szCs w:val="28"/>
        </w:rPr>
        <w:t xml:space="preserve">в соответствии с типовой формой, утвержденной Департаментом финансов Ханты-Мансийского автономного округа – Югры (либо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Министерством финансов Российской Федерации),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91040" w:rsidRPr="00AE65D7" w:rsidRDefault="00F91040" w:rsidP="00777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 условиями на осуществление центром занятости,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(или) органом государственного финансового контроля автономного округа проверки соблюдения условий соглашения,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  <w:proofErr w:type="gramEnd"/>
    </w:p>
    <w:p w:rsidR="00F91040" w:rsidRPr="00AE65D7" w:rsidRDefault="00F91040" w:rsidP="007772D7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lastRenderedPageBreak/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F91040" w:rsidRDefault="00F91040" w:rsidP="007772D7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F91040" w:rsidRPr="00AE65D7" w:rsidRDefault="00F91040" w:rsidP="007772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F91040" w:rsidRPr="00AE65D7" w:rsidRDefault="00F91040" w:rsidP="007772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F91040" w:rsidRPr="00AE65D7" w:rsidRDefault="00F91040" w:rsidP="007772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F91040" w:rsidRPr="00AE65D7" w:rsidRDefault="00F91040" w:rsidP="007772D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F91040" w:rsidRPr="00AE65D7" w:rsidRDefault="00F91040" w:rsidP="007772D7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91040" w:rsidRDefault="00F91040" w:rsidP="007772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F91040" w:rsidRPr="00AE65D7" w:rsidRDefault="00F91040" w:rsidP="007772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65D7">
        <w:rPr>
          <w:rFonts w:ascii="Times New Roman" w:hAnsi="Times New Roman"/>
          <w:sz w:val="28"/>
          <w:szCs w:val="28"/>
        </w:rPr>
        <w:t>) документы, подтверждающие полномочия лица, действующего от имени работодателя, претендующего на получение субсидии</w:t>
      </w:r>
      <w:r w:rsidRPr="00AE65D7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AE65D7">
        <w:rPr>
          <w:rFonts w:ascii="Times New Roman" w:hAnsi="Times New Roman"/>
          <w:sz w:val="28"/>
          <w:szCs w:val="28"/>
        </w:rPr>
        <w:t>;</w:t>
      </w:r>
    </w:p>
    <w:p w:rsidR="00F91040" w:rsidRDefault="00F91040" w:rsidP="007772D7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E65D7">
        <w:rPr>
          <w:rFonts w:ascii="Times New Roman" w:hAnsi="Times New Roman"/>
          <w:sz w:val="28"/>
          <w:szCs w:val="28"/>
        </w:rPr>
        <w:t xml:space="preserve">) </w:t>
      </w:r>
      <w:hyperlink w:anchor="P1909" w:history="1">
        <w:r w:rsidRPr="00AE65D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AE65D7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Ханты-Мансийского автономного округа – Югры, </w:t>
      </w:r>
      <w:r w:rsidRPr="00AE65D7">
        <w:rPr>
          <w:rFonts w:ascii="Times New Roman" w:hAnsi="Times New Roman"/>
          <w:color w:val="000000"/>
          <w:sz w:val="28"/>
          <w:szCs w:val="28"/>
        </w:rPr>
        <w:t>по форме, утвержденной Департаментом финансов Ханты-Мансийского автономного округа – Югры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91040" w:rsidRPr="00AE65D7" w:rsidRDefault="00F91040" w:rsidP="007772D7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521E7B">
        <w:t xml:space="preserve"> </w:t>
      </w:r>
      <w:r w:rsidRPr="00521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521E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F91040" w:rsidRPr="00AE65D7" w:rsidRDefault="00F91040" w:rsidP="007772D7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F91040" w:rsidRPr="004524C2" w:rsidRDefault="00F91040" w:rsidP="007772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F91040" w:rsidRPr="005F0161" w:rsidRDefault="00F91040" w:rsidP="00777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91040" w:rsidRPr="005F0161" w:rsidRDefault="00F91040" w:rsidP="007772D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91040" w:rsidRDefault="00F91040" w:rsidP="007772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F91040" w:rsidRPr="00AB0F32" w:rsidRDefault="00F91040" w:rsidP="007772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1040" w:rsidRPr="005F0161" w:rsidRDefault="00F91040" w:rsidP="007772D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F91040" w:rsidRPr="005F0161" w:rsidRDefault="00F91040" w:rsidP="007772D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F91040" w:rsidRPr="005F0161" w:rsidRDefault="00F91040" w:rsidP="007772D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91040" w:rsidRPr="005F0161" w:rsidRDefault="00F91040" w:rsidP="007772D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F91040" w:rsidRPr="005F0161" w:rsidRDefault="00F91040" w:rsidP="007772D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F91040" w:rsidP="007772D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Pr="005F0161" w:rsidRDefault="002C6013" w:rsidP="007772D7">
      <w:pPr>
        <w:pStyle w:val="ConsPlusNormal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6DB8" w:rsidRDefault="008B6DB8" w:rsidP="007772D7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C1732" w:rsidRDefault="008C1732" w:rsidP="007772D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C1732" w:rsidRDefault="008C1732" w:rsidP="007772D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Default="002C6013" w:rsidP="00777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551C6C">
          <w:headerReference w:type="default" r:id="rId8"/>
          <w:headerReference w:type="first" r:id="rId9"/>
          <w:pgSz w:w="11906" w:h="16838"/>
          <w:pgMar w:top="1134" w:right="1247" w:bottom="1134" w:left="153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page" w:horzAnchor="margin" w:tblpY="354"/>
        <w:tblW w:w="15451" w:type="dxa"/>
        <w:tblLayout w:type="fixed"/>
        <w:tblLook w:val="04A0" w:firstRow="1" w:lastRow="0" w:firstColumn="1" w:lastColumn="0" w:noHBand="0" w:noVBand="1"/>
      </w:tblPr>
      <w:tblGrid>
        <w:gridCol w:w="1113"/>
        <w:gridCol w:w="3565"/>
        <w:gridCol w:w="2126"/>
        <w:gridCol w:w="1675"/>
        <w:gridCol w:w="1603"/>
        <w:gridCol w:w="1798"/>
        <w:gridCol w:w="1723"/>
        <w:gridCol w:w="1848"/>
      </w:tblGrid>
      <w:tr w:rsidR="002C6013" w:rsidRPr="002C6013" w:rsidTr="002C6013">
        <w:trPr>
          <w:trHeight w:val="420"/>
        </w:trPr>
        <w:tc>
          <w:tcPr>
            <w:tcW w:w="154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Информация о создании постоянных рабочих мест</w:t>
            </w:r>
          </w:p>
        </w:tc>
      </w:tr>
      <w:tr w:rsidR="002C6013" w:rsidRPr="002C6013" w:rsidTr="002C6013">
        <w:trPr>
          <w:trHeight w:val="345"/>
        </w:trPr>
        <w:tc>
          <w:tcPr>
            <w:tcW w:w="154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работодателя _________________________________________________________________________________________________________</w:t>
            </w:r>
          </w:p>
        </w:tc>
      </w:tr>
      <w:tr w:rsidR="002C6013" w:rsidRPr="002C6013" w:rsidTr="002C6013">
        <w:trPr>
          <w:trHeight w:val="39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013" w:rsidRPr="002C6013" w:rsidTr="002C6013">
        <w:trPr>
          <w:trHeight w:val="1515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(с ____ по ____)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2C6013" w:rsidRPr="002C6013" w:rsidTr="002C6013">
        <w:trPr>
          <w:trHeight w:val="28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01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01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01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01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01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01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01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01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C6013" w:rsidRPr="002C6013" w:rsidTr="002C6013">
        <w:trPr>
          <w:trHeight w:val="675"/>
        </w:trPr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2C6013" w:rsidRPr="002C6013" w:rsidTr="002C6013">
        <w:trPr>
          <w:trHeight w:val="31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C6013" w:rsidRPr="002C6013" w:rsidTr="002C6013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2C6013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2C6013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2C6013">
        <w:trPr>
          <w:trHeight w:val="780"/>
        </w:trPr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2C6013" w:rsidRPr="002C6013" w:rsidTr="002C6013">
        <w:trPr>
          <w:trHeight w:val="34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C6013" w:rsidRPr="002C6013" w:rsidTr="002C6013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C6013" w:rsidRPr="002C6013" w:rsidTr="002C6013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C6013" w:rsidRPr="002C6013" w:rsidTr="002C6013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C6013" w:rsidRPr="002C6013" w:rsidTr="002C6013">
        <w:trPr>
          <w:trHeight w:val="60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  <w:tr w:rsidR="002C6013" w:rsidRPr="002C6013" w:rsidTr="002C6013">
        <w:trPr>
          <w:trHeight w:val="315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3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C6013" w:rsidTr="002C6013">
        <w:trPr>
          <w:trHeight w:val="315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C6013" w:rsidTr="002C6013">
        <w:trPr>
          <w:trHeight w:val="315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исполнителя, телефон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340"/>
        <w:gridCol w:w="1984"/>
      </w:tblGrid>
      <w:tr w:rsidR="002C6013" w:rsidRPr="002C6013" w:rsidTr="0036454A">
        <w:trPr>
          <w:trHeight w:val="375"/>
        </w:trPr>
        <w:tc>
          <w:tcPr>
            <w:tcW w:w="15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013" w:rsidRPr="002C6013" w:rsidTr="0036454A">
        <w:trPr>
          <w:trHeight w:val="345"/>
        </w:trPr>
        <w:tc>
          <w:tcPr>
            <w:tcW w:w="1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C6013" w:rsidRDefault="002C6013" w:rsidP="007772D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2C6013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673221" w:rsidRDefault="00DE330D" w:rsidP="007772D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7772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DE330D" w:rsidRPr="000F3086" w:rsidRDefault="00DE330D" w:rsidP="007772D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7772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909"/>
      <w:bookmarkEnd w:id="2"/>
      <w:r w:rsidRPr="000F3086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0F3086" w:rsidRDefault="00DE330D" w:rsidP="007772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0F3086" w:rsidRDefault="00DE330D" w:rsidP="007772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0F3086" w:rsidRDefault="00DE330D" w:rsidP="007772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 xml:space="preserve">из бюджета </w:t>
      </w:r>
      <w:r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  <w:r w:rsidRPr="000F30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330D" w:rsidRPr="000F3086" w:rsidRDefault="00DE330D" w:rsidP="007772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7772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7772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7772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777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777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777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777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7772D7">
            <w:pPr>
              <w:spacing w:after="0" w:line="240" w:lineRule="auto"/>
            </w:pPr>
          </w:p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7772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777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777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777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777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777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777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777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777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777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777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777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777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7772D7">
            <w:pPr>
              <w:spacing w:after="0" w:line="240" w:lineRule="auto"/>
            </w:pPr>
          </w:p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7772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7772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7772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7772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7772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7772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7772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7772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777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777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DE330D" w:rsidRPr="000F3086" w:rsidRDefault="00DE330D" w:rsidP="007772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7772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7772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777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777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7772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7772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7772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7772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7772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7772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7772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7772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7772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7772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7772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7772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7772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7772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7772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E330D" w:rsidRPr="000F3086" w:rsidRDefault="00DE330D" w:rsidP="007772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7772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7772D7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7772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7772D7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7772D7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A43" w:rsidRDefault="00C60A43" w:rsidP="00551C6C">
      <w:pPr>
        <w:spacing w:after="0" w:line="240" w:lineRule="auto"/>
      </w:pPr>
      <w:r>
        <w:separator/>
      </w:r>
    </w:p>
  </w:endnote>
  <w:endnote w:type="continuationSeparator" w:id="0">
    <w:p w:rsidR="00C60A43" w:rsidRDefault="00C60A43" w:rsidP="00551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A43" w:rsidRDefault="00C60A43" w:rsidP="00551C6C">
      <w:pPr>
        <w:spacing w:after="0" w:line="240" w:lineRule="auto"/>
      </w:pPr>
      <w:r>
        <w:separator/>
      </w:r>
    </w:p>
  </w:footnote>
  <w:footnote w:type="continuationSeparator" w:id="0">
    <w:p w:rsidR="00C60A43" w:rsidRDefault="00C60A43" w:rsidP="00551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55580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51C6C" w:rsidRPr="00551C6C" w:rsidRDefault="00551C6C">
        <w:pPr>
          <w:pStyle w:val="a5"/>
          <w:jc w:val="center"/>
          <w:rPr>
            <w:rFonts w:ascii="Times New Roman" w:hAnsi="Times New Roman" w:cs="Times New Roman"/>
          </w:rPr>
        </w:pPr>
        <w:r w:rsidRPr="00551C6C">
          <w:rPr>
            <w:rFonts w:ascii="Times New Roman" w:hAnsi="Times New Roman" w:cs="Times New Roman"/>
          </w:rPr>
          <w:fldChar w:fldCharType="begin"/>
        </w:r>
        <w:r w:rsidRPr="00551C6C">
          <w:rPr>
            <w:rFonts w:ascii="Times New Roman" w:hAnsi="Times New Roman" w:cs="Times New Roman"/>
          </w:rPr>
          <w:instrText>PAGE   \* MERGEFORMAT</w:instrText>
        </w:r>
        <w:r w:rsidRPr="00551C6C">
          <w:rPr>
            <w:rFonts w:ascii="Times New Roman" w:hAnsi="Times New Roman" w:cs="Times New Roman"/>
          </w:rPr>
          <w:fldChar w:fldCharType="separate"/>
        </w:r>
        <w:r w:rsidR="002E3023">
          <w:rPr>
            <w:rFonts w:ascii="Times New Roman" w:hAnsi="Times New Roman" w:cs="Times New Roman"/>
            <w:noProof/>
          </w:rPr>
          <w:t>2</w:t>
        </w:r>
        <w:r w:rsidRPr="00551C6C">
          <w:rPr>
            <w:rFonts w:ascii="Times New Roman" w:hAnsi="Times New Roman" w:cs="Times New Roman"/>
          </w:rPr>
          <w:fldChar w:fldCharType="end"/>
        </w:r>
      </w:p>
    </w:sdtContent>
  </w:sdt>
  <w:p w:rsidR="00551C6C" w:rsidRDefault="00551C6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C6C" w:rsidRDefault="00551C6C">
    <w:pPr>
      <w:pStyle w:val="a5"/>
      <w:jc w:val="center"/>
    </w:pPr>
  </w:p>
  <w:p w:rsidR="00551C6C" w:rsidRDefault="00551C6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C0"/>
    <w:rsid w:val="00002A8D"/>
    <w:rsid w:val="000368C4"/>
    <w:rsid w:val="000603E2"/>
    <w:rsid w:val="00090095"/>
    <w:rsid w:val="000A21D7"/>
    <w:rsid w:val="000B45B8"/>
    <w:rsid w:val="000C36AF"/>
    <w:rsid w:val="000E70F5"/>
    <w:rsid w:val="00131E58"/>
    <w:rsid w:val="0013730E"/>
    <w:rsid w:val="00152803"/>
    <w:rsid w:val="001534B2"/>
    <w:rsid w:val="00154A34"/>
    <w:rsid w:val="001641F4"/>
    <w:rsid w:val="00197AD6"/>
    <w:rsid w:val="002A280C"/>
    <w:rsid w:val="002B16E9"/>
    <w:rsid w:val="002C6013"/>
    <w:rsid w:val="002E3023"/>
    <w:rsid w:val="00311859"/>
    <w:rsid w:val="00336CAA"/>
    <w:rsid w:val="0036454A"/>
    <w:rsid w:val="00364F8C"/>
    <w:rsid w:val="00371614"/>
    <w:rsid w:val="003C0CB3"/>
    <w:rsid w:val="003D72A8"/>
    <w:rsid w:val="00414DB2"/>
    <w:rsid w:val="00420476"/>
    <w:rsid w:val="00445324"/>
    <w:rsid w:val="00445CA4"/>
    <w:rsid w:val="004A1584"/>
    <w:rsid w:val="004D6A65"/>
    <w:rsid w:val="004E776B"/>
    <w:rsid w:val="004F756B"/>
    <w:rsid w:val="005411E7"/>
    <w:rsid w:val="00551C6C"/>
    <w:rsid w:val="005529EF"/>
    <w:rsid w:val="005A4669"/>
    <w:rsid w:val="005B7A69"/>
    <w:rsid w:val="005B7DB8"/>
    <w:rsid w:val="005C78E0"/>
    <w:rsid w:val="005D5813"/>
    <w:rsid w:val="00603239"/>
    <w:rsid w:val="00647F52"/>
    <w:rsid w:val="0069389D"/>
    <w:rsid w:val="00732307"/>
    <w:rsid w:val="00765E12"/>
    <w:rsid w:val="00767041"/>
    <w:rsid w:val="007772D7"/>
    <w:rsid w:val="007B28A3"/>
    <w:rsid w:val="00833FB8"/>
    <w:rsid w:val="0086131B"/>
    <w:rsid w:val="00866C9C"/>
    <w:rsid w:val="0088715C"/>
    <w:rsid w:val="008A60EE"/>
    <w:rsid w:val="008B6DB8"/>
    <w:rsid w:val="008C1732"/>
    <w:rsid w:val="00966286"/>
    <w:rsid w:val="00976FFD"/>
    <w:rsid w:val="00996B1F"/>
    <w:rsid w:val="009F626D"/>
    <w:rsid w:val="00A012A2"/>
    <w:rsid w:val="00A11C0A"/>
    <w:rsid w:val="00A66A9A"/>
    <w:rsid w:val="00A9758C"/>
    <w:rsid w:val="00AE705F"/>
    <w:rsid w:val="00B7746F"/>
    <w:rsid w:val="00B9777E"/>
    <w:rsid w:val="00BA6645"/>
    <w:rsid w:val="00C3727D"/>
    <w:rsid w:val="00C60A43"/>
    <w:rsid w:val="00CC3126"/>
    <w:rsid w:val="00CE0282"/>
    <w:rsid w:val="00CE096C"/>
    <w:rsid w:val="00CE6898"/>
    <w:rsid w:val="00D00767"/>
    <w:rsid w:val="00D21B30"/>
    <w:rsid w:val="00D24585"/>
    <w:rsid w:val="00D3531E"/>
    <w:rsid w:val="00D355B7"/>
    <w:rsid w:val="00D54B9B"/>
    <w:rsid w:val="00D62CE1"/>
    <w:rsid w:val="00D649F5"/>
    <w:rsid w:val="00DD20FC"/>
    <w:rsid w:val="00DE330D"/>
    <w:rsid w:val="00DE6200"/>
    <w:rsid w:val="00DF40C0"/>
    <w:rsid w:val="00E00A18"/>
    <w:rsid w:val="00E3764E"/>
    <w:rsid w:val="00E65A8A"/>
    <w:rsid w:val="00E83A65"/>
    <w:rsid w:val="00F846E2"/>
    <w:rsid w:val="00F91040"/>
    <w:rsid w:val="00FB73F6"/>
    <w:rsid w:val="00FD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51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1C6C"/>
  </w:style>
  <w:style w:type="paragraph" w:styleId="a7">
    <w:name w:val="footer"/>
    <w:basedOn w:val="a"/>
    <w:link w:val="a8"/>
    <w:uiPriority w:val="99"/>
    <w:unhideWhenUsed/>
    <w:rsid w:val="00551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1C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51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1C6C"/>
  </w:style>
  <w:style w:type="paragraph" w:styleId="a7">
    <w:name w:val="footer"/>
    <w:basedOn w:val="a"/>
    <w:link w:val="a8"/>
    <w:uiPriority w:val="99"/>
    <w:unhideWhenUsed/>
    <w:rsid w:val="00551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1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BF82F-87CE-4CCF-A48C-F5CAF8750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2810</Words>
  <Characters>16018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МомзиковаНВ</cp:lastModifiedBy>
  <cp:revision>6</cp:revision>
  <dcterms:created xsi:type="dcterms:W3CDTF">2021-02-05T04:39:00Z</dcterms:created>
  <dcterms:modified xsi:type="dcterms:W3CDTF">2021-02-05T05:18:00Z</dcterms:modified>
</cp:coreProperties>
</file>