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796281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E7E36" w:rsidRPr="00493C66" w:rsidRDefault="00796281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17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>.2021 -</w:t>
      </w:r>
      <w:r w:rsidR="00AD03BB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г.Югорск</w:t>
      </w:r>
      <w:proofErr w:type="spell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ул.Буряка</w:t>
      </w:r>
      <w:proofErr w:type="spell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66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2268"/>
      </w:tblGrid>
      <w:tr w:rsidR="00FE3ABE" w:rsidTr="005620DC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5620DC">
        <w:tc>
          <w:tcPr>
            <w:tcW w:w="9669" w:type="dxa"/>
            <w:gridSpan w:val="4"/>
          </w:tcPr>
          <w:p w:rsidR="002F1CB1" w:rsidRPr="00151DBA" w:rsidRDefault="002F1CB1" w:rsidP="00AD03BB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796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03.06</w:t>
            </w:r>
            <w:r w:rsidR="00493C66"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10.00</w:t>
            </w:r>
          </w:p>
        </w:tc>
      </w:tr>
      <w:tr w:rsidR="00FE3ABE" w:rsidTr="005620DC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FE3ABE" w:rsidRPr="002B036B" w:rsidRDefault="00796281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Надоненко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В.Е.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FE3ABE" w:rsidRPr="00796281" w:rsidRDefault="00462BA1" w:rsidP="00151D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 w:rsidR="005620DC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6281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44 918,32</w:t>
            </w:r>
          </w:p>
        </w:tc>
      </w:tr>
      <w:tr w:rsidR="00796281" w:rsidTr="00AF6703">
        <w:tc>
          <w:tcPr>
            <w:tcW w:w="9669" w:type="dxa"/>
            <w:gridSpan w:val="4"/>
          </w:tcPr>
          <w:p w:rsidR="00796281" w:rsidRPr="00796281" w:rsidRDefault="00796281" w:rsidP="00796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11.06.2021 12.00</w:t>
            </w:r>
          </w:p>
        </w:tc>
      </w:tr>
      <w:tr w:rsidR="00796281" w:rsidTr="005620DC">
        <w:tc>
          <w:tcPr>
            <w:tcW w:w="701" w:type="dxa"/>
          </w:tcPr>
          <w:p w:rsidR="00796281" w:rsidRPr="002B036B" w:rsidRDefault="00796281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81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Куликов А.П.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Pr="00796281">
              <w:rPr>
                <w:rFonts w:ascii="Times New Roman" w:hAnsi="Times New Roman"/>
                <w:color w:val="000000"/>
                <w:sz w:val="24"/>
                <w:szCs w:val="24"/>
              </w:rPr>
              <w:t>98614,86</w:t>
            </w:r>
          </w:p>
        </w:tc>
      </w:tr>
      <w:tr w:rsidR="00796281" w:rsidTr="0047775D">
        <w:tc>
          <w:tcPr>
            <w:tcW w:w="9669" w:type="dxa"/>
            <w:gridSpan w:val="4"/>
          </w:tcPr>
          <w:p w:rsidR="00796281" w:rsidRPr="00796281" w:rsidRDefault="00796281" w:rsidP="00796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21.06.2021 10.00</w:t>
            </w:r>
          </w:p>
        </w:tc>
      </w:tr>
      <w:tr w:rsidR="00796281" w:rsidTr="005620DC">
        <w:tc>
          <w:tcPr>
            <w:tcW w:w="701" w:type="dxa"/>
          </w:tcPr>
          <w:p w:rsidR="00796281" w:rsidRPr="00796281" w:rsidRDefault="00796281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1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Глушкова И.С.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86 288</w:t>
            </w:r>
          </w:p>
        </w:tc>
      </w:tr>
      <w:tr w:rsidR="00796281" w:rsidTr="005620DC">
        <w:tc>
          <w:tcPr>
            <w:tcW w:w="701" w:type="dxa"/>
          </w:tcPr>
          <w:p w:rsidR="00796281" w:rsidRPr="00796281" w:rsidRDefault="00796281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1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«Фортуна Югра»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40 854,05</w:t>
            </w:r>
          </w:p>
        </w:tc>
      </w:tr>
      <w:tr w:rsidR="00796281" w:rsidTr="005620DC">
        <w:tc>
          <w:tcPr>
            <w:tcW w:w="701" w:type="dxa"/>
          </w:tcPr>
          <w:p w:rsidR="00796281" w:rsidRPr="00796281" w:rsidRDefault="00796281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«Практика </w:t>
            </w:r>
            <w:proofErr w:type="spellStart"/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АйТи</w:t>
            </w:r>
            <w:proofErr w:type="spellEnd"/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131 033,23</w:t>
            </w:r>
          </w:p>
        </w:tc>
      </w:tr>
      <w:tr w:rsidR="00796281" w:rsidTr="005620DC">
        <w:tc>
          <w:tcPr>
            <w:tcW w:w="701" w:type="dxa"/>
          </w:tcPr>
          <w:p w:rsidR="00796281" w:rsidRPr="00796281" w:rsidRDefault="00796281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81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«Панацея»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84 793,84</w:t>
            </w:r>
          </w:p>
        </w:tc>
      </w:tr>
      <w:tr w:rsidR="00796281" w:rsidTr="005620DC">
        <w:tc>
          <w:tcPr>
            <w:tcW w:w="701" w:type="dxa"/>
          </w:tcPr>
          <w:p w:rsidR="00796281" w:rsidRPr="00796281" w:rsidRDefault="00796281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81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«Селена»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339 548,88</w:t>
            </w:r>
          </w:p>
        </w:tc>
      </w:tr>
      <w:tr w:rsidR="00796281" w:rsidTr="00CD2B1F">
        <w:tc>
          <w:tcPr>
            <w:tcW w:w="9669" w:type="dxa"/>
            <w:gridSpan w:val="4"/>
          </w:tcPr>
          <w:p w:rsidR="00796281" w:rsidRPr="00796281" w:rsidRDefault="00796281" w:rsidP="00796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24.06.2021 15.00</w:t>
            </w:r>
          </w:p>
        </w:tc>
      </w:tr>
      <w:tr w:rsidR="00796281" w:rsidTr="005620DC">
        <w:tc>
          <w:tcPr>
            <w:tcW w:w="701" w:type="dxa"/>
          </w:tcPr>
          <w:p w:rsidR="00796281" w:rsidRPr="00796281" w:rsidRDefault="00796281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81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«Селена»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796281" w:rsidRPr="00114505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46 225,71</w:t>
            </w:r>
          </w:p>
        </w:tc>
      </w:tr>
      <w:tr w:rsidR="00114505" w:rsidTr="00F15F81">
        <w:tc>
          <w:tcPr>
            <w:tcW w:w="9669" w:type="dxa"/>
            <w:gridSpan w:val="4"/>
          </w:tcPr>
          <w:p w:rsidR="00114505" w:rsidRPr="00114505" w:rsidRDefault="00114505" w:rsidP="001145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 25.06.2021 14.00</w:t>
            </w:r>
          </w:p>
        </w:tc>
      </w:tr>
      <w:tr w:rsidR="00114505" w:rsidTr="005620DC">
        <w:tc>
          <w:tcPr>
            <w:tcW w:w="701" w:type="dxa"/>
          </w:tcPr>
          <w:p w:rsidR="00114505" w:rsidRDefault="00114505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81" w:type="dxa"/>
          </w:tcPr>
          <w:p w:rsidR="00114505" w:rsidRPr="00796281" w:rsidRDefault="00114505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Богдан В.С.</w:t>
            </w:r>
          </w:p>
        </w:tc>
        <w:tc>
          <w:tcPr>
            <w:tcW w:w="3119" w:type="dxa"/>
          </w:tcPr>
          <w:p w:rsidR="00114505" w:rsidRPr="00796281" w:rsidRDefault="00114505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114505" w:rsidRPr="00114505" w:rsidRDefault="00114505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205 914,55</w:t>
            </w:r>
          </w:p>
        </w:tc>
      </w:tr>
      <w:tr w:rsidR="00114505" w:rsidTr="005620DC">
        <w:tc>
          <w:tcPr>
            <w:tcW w:w="701" w:type="dxa"/>
          </w:tcPr>
          <w:p w:rsidR="00114505" w:rsidRDefault="00114505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81" w:type="dxa"/>
          </w:tcPr>
          <w:p w:rsidR="00114505" w:rsidRDefault="00114505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«Стоматология ЭНДО СТАР»</w:t>
            </w:r>
          </w:p>
        </w:tc>
        <w:tc>
          <w:tcPr>
            <w:tcW w:w="3119" w:type="dxa"/>
          </w:tcPr>
          <w:p w:rsidR="00114505" w:rsidRPr="00796281" w:rsidRDefault="00114505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114505" w:rsidRPr="00114505" w:rsidRDefault="00114505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64 716,00</w:t>
            </w:r>
          </w:p>
        </w:tc>
      </w:tr>
      <w:tr w:rsidR="001C5FD3" w:rsidTr="009E0C04">
        <w:tc>
          <w:tcPr>
            <w:tcW w:w="9669" w:type="dxa"/>
            <w:gridSpan w:val="4"/>
          </w:tcPr>
          <w:p w:rsidR="001C5FD3" w:rsidRPr="00114505" w:rsidRDefault="001C5FD3" w:rsidP="001C5F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отрения и оценки предложений: 21.07.2021 15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1C5FD3" w:rsidTr="005620DC">
        <w:tc>
          <w:tcPr>
            <w:tcW w:w="701" w:type="dxa"/>
          </w:tcPr>
          <w:p w:rsidR="001C5FD3" w:rsidRDefault="001C5FD3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1" w:type="dxa"/>
          </w:tcPr>
          <w:p w:rsidR="001C5FD3" w:rsidRDefault="001C5FD3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1C5FD3" w:rsidRPr="00796281" w:rsidRDefault="001C5FD3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1C5FD3" w:rsidRPr="00114505" w:rsidRDefault="001C5FD3" w:rsidP="001C5F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C5FD3" w:rsidTr="005620DC">
        <w:tc>
          <w:tcPr>
            <w:tcW w:w="701" w:type="dxa"/>
          </w:tcPr>
          <w:p w:rsidR="001C5FD3" w:rsidRDefault="001C5FD3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1" w:type="dxa"/>
          </w:tcPr>
          <w:p w:rsidR="001C5FD3" w:rsidRDefault="001C5FD3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Е.В.»</w:t>
            </w:r>
          </w:p>
        </w:tc>
        <w:tc>
          <w:tcPr>
            <w:tcW w:w="3119" w:type="dxa"/>
          </w:tcPr>
          <w:p w:rsidR="001C5FD3" w:rsidRPr="00796281" w:rsidRDefault="001C5FD3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268" w:type="dxa"/>
          </w:tcPr>
          <w:p w:rsidR="001C5FD3" w:rsidRPr="00114505" w:rsidRDefault="001C5FD3" w:rsidP="001C5F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44124,55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114505"/>
    <w:rsid w:val="001510AB"/>
    <w:rsid w:val="00151DBA"/>
    <w:rsid w:val="001C5FD3"/>
    <w:rsid w:val="00263DB4"/>
    <w:rsid w:val="002B036B"/>
    <w:rsid w:val="002E7E36"/>
    <w:rsid w:val="002F1CB1"/>
    <w:rsid w:val="00462BA1"/>
    <w:rsid w:val="00493C66"/>
    <w:rsid w:val="004F3F58"/>
    <w:rsid w:val="00556E6C"/>
    <w:rsid w:val="005620DC"/>
    <w:rsid w:val="005F2E0F"/>
    <w:rsid w:val="006B2FE3"/>
    <w:rsid w:val="00796281"/>
    <w:rsid w:val="00876576"/>
    <w:rsid w:val="00933535"/>
    <w:rsid w:val="00973844"/>
    <w:rsid w:val="00AD03BB"/>
    <w:rsid w:val="00BF4964"/>
    <w:rsid w:val="00C62B04"/>
    <w:rsid w:val="00C7589E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Ольга Сергеевна Голубчикова</cp:lastModifiedBy>
  <cp:revision>3</cp:revision>
  <cp:lastPrinted>2021-02-25T09:31:00Z</cp:lastPrinted>
  <dcterms:created xsi:type="dcterms:W3CDTF">2021-07-26T06:52:00Z</dcterms:created>
  <dcterms:modified xsi:type="dcterms:W3CDTF">2021-07-26T07:02:00Z</dcterms:modified>
</cp:coreProperties>
</file>