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7A" w:rsidRDefault="007527F5" w:rsidP="00282B2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3B4E7A" w:rsidRDefault="007527F5" w:rsidP="00282B2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отбора получателей субсидии </w:t>
      </w:r>
    </w:p>
    <w:p w:rsidR="003B4E7A" w:rsidRDefault="007527F5" w:rsidP="00282B21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реализации дополнительного мероприятия в отношении работодателей, </w:t>
      </w:r>
      <w:r>
        <w:rPr>
          <w:rFonts w:ascii="Times New Roman" w:hAnsi="Times New Roman" w:cs="Times New Roman"/>
          <w:b/>
          <w:sz w:val="28"/>
          <w:szCs w:val="28"/>
        </w:rPr>
        <w:t>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</w:p>
    <w:p w:rsidR="003B4E7A" w:rsidRDefault="003B4E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4E7A" w:rsidRDefault="007527F5">
      <w:pPr>
        <w:spacing w:after="0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82B21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 проводится отбор получателей субсидии при реализации д</w:t>
      </w:r>
      <w:r>
        <w:rPr>
          <w:rFonts w:ascii="Times New Roman" w:hAnsi="Times New Roman" w:cs="Times New Roman"/>
          <w:sz w:val="28"/>
          <w:szCs w:val="28"/>
        </w:rPr>
        <w:t>ополнительного мероприятия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Федерации.</w:t>
      </w:r>
    </w:p>
    <w:p w:rsidR="003B4E7A" w:rsidRDefault="007527F5">
      <w:pPr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участниками для участия в отборе. </w:t>
      </w:r>
    </w:p>
    <w:p w:rsidR="00C6779B" w:rsidRDefault="00C6779B">
      <w:pPr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</w:p>
    <w:p w:rsidR="003B4E7A" w:rsidRDefault="007527F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с 0</w:t>
      </w:r>
      <w:r w:rsidR="00282B2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2022 года, 09 часов 00 минут до 2</w:t>
      </w:r>
      <w:r w:rsidR="00282B2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2022 года 17 часов 00 минут.</w:t>
      </w:r>
    </w:p>
    <w:p w:rsidR="00C6779B" w:rsidRDefault="00C6779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E7A" w:rsidRDefault="007527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</w:p>
    <w:p w:rsidR="00282B21" w:rsidRPr="00282B21" w:rsidRDefault="00282B21" w:rsidP="00282B2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628200, Россия, Тюменская область, Ханты – Мансийский автономный округ – Югра, Кондинский район, </w:t>
      </w:r>
      <w:proofErr w:type="spellStart"/>
      <w:r w:rsidRPr="002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2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Междуреченский, ул. </w:t>
      </w:r>
      <w:proofErr w:type="gramStart"/>
      <w:r w:rsidRPr="00282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</w:t>
      </w:r>
      <w:proofErr w:type="gramEnd"/>
      <w:r w:rsidRPr="002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23Б, </w:t>
      </w:r>
      <w:r w:rsidRPr="00282B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82B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82B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82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282B2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kond</w:t>
        </w:r>
        <w:r w:rsidRPr="00282B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282B2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czn</w:t>
        </w:r>
        <w:r w:rsidRPr="00282B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82B2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admhmao</w:t>
        </w:r>
        <w:r w:rsidRPr="00282B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82B2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282B2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телефон: 8(34677) 42-900, 34-210, 41-917</w:t>
      </w:r>
    </w:p>
    <w:p w:rsidR="00045A32" w:rsidRDefault="00045A3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Результат предоставления субсидии: 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рабочих мест для сотрудников, поступивших на военную службу, с целью возобновления ими трудовой деятельности после исполнения обязательств.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hyperlink r:id="rId10" w:history="1">
        <w:r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http://job.admhmao.ru/content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3B4E7A" w:rsidRPr="00045A32" w:rsidRDefault="007527F5" w:rsidP="00045A32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свыше 300 тыс. рублей (в соответствии с п.2 постановления Правительства РФ от 05.04.2022 №</w:t>
      </w:r>
      <w:r w:rsidR="00282B21" w:rsidRPr="00045A32">
        <w:rPr>
          <w:rFonts w:ascii="Times New Roman" w:hAnsi="Times New Roman" w:cs="Times New Roman"/>
          <w:sz w:val="28"/>
          <w:szCs w:val="28"/>
        </w:rPr>
        <w:t xml:space="preserve"> </w:t>
      </w:r>
      <w:r w:rsidRPr="00045A32">
        <w:rPr>
          <w:rFonts w:ascii="Times New Roman" w:hAnsi="Times New Roman" w:cs="Times New Roman"/>
          <w:sz w:val="28"/>
          <w:szCs w:val="28"/>
        </w:rPr>
        <w:t>590);</w:t>
      </w:r>
    </w:p>
    <w:p w:rsidR="003B4E7A" w:rsidRPr="00045A32" w:rsidRDefault="007527F5" w:rsidP="00045A32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3B4E7A" w:rsidRPr="00045A32" w:rsidRDefault="007527F5" w:rsidP="00045A32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3B4E7A" w:rsidRPr="00045A32" w:rsidRDefault="007527F5" w:rsidP="00045A32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автономным округом;</w:t>
      </w:r>
    </w:p>
    <w:p w:rsidR="003B4E7A" w:rsidRPr="00045A32" w:rsidRDefault="007527F5" w:rsidP="00045A32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приложение 8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государственной программы):</w:t>
      </w:r>
    </w:p>
    <w:p w:rsidR="003B4E7A" w:rsidRPr="00045A32" w:rsidRDefault="007527F5" w:rsidP="002149C1">
      <w:pPr>
        <w:pStyle w:val="aa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трудоустройства,</w:t>
      </w:r>
    </w:p>
    <w:p w:rsidR="003B4E7A" w:rsidRPr="00045A32" w:rsidRDefault="007527F5" w:rsidP="002149C1">
      <w:pPr>
        <w:pStyle w:val="aa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3B4E7A" w:rsidRPr="00045A32" w:rsidRDefault="007527F5" w:rsidP="00045A32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утверждаемый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</w:t>
      </w:r>
      <w:r w:rsidRPr="00045A32"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3B4E7A" w:rsidRPr="00045A32" w:rsidRDefault="007527F5" w:rsidP="00045A32">
      <w:pPr>
        <w:pStyle w:val="aa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A3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045A32" w:rsidRDefault="00045A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3B4E7A" w:rsidRPr="00045A32" w:rsidRDefault="007527F5" w:rsidP="00045A32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045A3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и физических лиц  (за исключением некоммерческих организаций); по форме утвержденной Департаментом – для некоммерческих организаций);</w:t>
      </w:r>
    </w:p>
    <w:p w:rsidR="003B4E7A" w:rsidRPr="00045A32" w:rsidRDefault="007527F5" w:rsidP="00045A32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3B4E7A" w:rsidRPr="00045A32" w:rsidRDefault="007527F5" w:rsidP="00045A32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3B4E7A" w:rsidRPr="00045A32" w:rsidRDefault="007527F5" w:rsidP="00045A32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45A32"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3B4E7A" w:rsidRPr="00045A32" w:rsidRDefault="007527F5" w:rsidP="00045A32">
      <w:pPr>
        <w:pStyle w:val="aa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A32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 Федеральной налоговой службы либо полученную самостоятельно работодателем  через программные комплексы, предназначенные для формирования и представления отчетности, организации защищенного </w:t>
      </w:r>
      <w:r w:rsidRPr="00045A32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документооборота, в том числе с органами  Федеральной налоговой службы (представляется в случае наличия неисполненной обязанности по уплате налогов, сборов, страховых</w:t>
      </w:r>
      <w:proofErr w:type="gramEnd"/>
      <w:r w:rsidRPr="00045A32">
        <w:rPr>
          <w:rFonts w:ascii="Times New Roman" w:hAnsi="Times New Roman" w:cs="Times New Roman"/>
          <w:sz w:val="28"/>
          <w:szCs w:val="28"/>
        </w:rPr>
        <w:t xml:space="preserve"> взносов, пеней, штрафов, процентов).</w:t>
      </w:r>
    </w:p>
    <w:p w:rsidR="00045A32" w:rsidRDefault="00045A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проведения отбора предложение, включающее в себя следующие документы: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согласие на обработку персональных данных;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и физических лиц (за исключением некоммерческих организаций); по форме утвержденной Департаментом – для некоммерческих организаций) (приложение 2 к объявлению об отборе).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предложения или внесение изменений в предложение допускается на основании личного заявления участника отбора, документы, входящие в состав предложения, возвращает центр занятости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 участнику отбора в день его обращения с личным заявлением об отзыве предложения.</w:t>
      </w:r>
    </w:p>
    <w:p w:rsidR="004E2698" w:rsidRDefault="004E26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участника  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4E2698" w:rsidRDefault="004E26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Основания для отклонения предложения на стадии рассмотрения и оценки и отказа в предоставлении субсидии: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нормативным правовым актам критериям и (или) категориям.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акта, центр занятости населения принимает решение о предоставлении субсидии.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разъяснений,  объявления об отборе, даты начала и окончания срока такого предоставления.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Разъяснения положений объявления об отборе можно получить в центре занятости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при личном обращении, так и посредством телефонной связи.</w:t>
      </w:r>
    </w:p>
    <w:p w:rsidR="004E2698" w:rsidRDefault="004E26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 представления разъяснения объявления об отборе:</w:t>
      </w:r>
      <w:r w:rsidR="00282B21">
        <w:rPr>
          <w:rFonts w:ascii="Times New Roman" w:hAnsi="Times New Roman" w:cs="Times New Roman"/>
          <w:b/>
          <w:sz w:val="28"/>
          <w:szCs w:val="28"/>
        </w:rPr>
        <w:t xml:space="preserve"> с 20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2022 года по 2</w:t>
      </w:r>
      <w:r w:rsidR="002149C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2022 года. 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="00577299" w:rsidRPr="005772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(34677) 42-900 (доб. 502).</w:t>
      </w:r>
    </w:p>
    <w:p w:rsidR="004E2698" w:rsidRDefault="004E26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победитель отбора (получатель субсидии) должен подписать соглашение о предоставлении субсидии (далее – Соглашение):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  направляет в центр занятости населения не позднее 5 рабочих дней со дня его получения (в 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4E2698" w:rsidRDefault="004E26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Условия признания победителя отбора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2518" w:rsidRDefault="003525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7527F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3B4E7A" w:rsidRDefault="007527F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объявлению о проведении отбора</w:t>
      </w:r>
    </w:p>
    <w:p w:rsidR="003B4E7A" w:rsidRDefault="003B4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7527F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:rsidR="003B4E7A" w:rsidRDefault="007527F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КУ « _______________________» </w:t>
      </w:r>
    </w:p>
    <w:p w:rsidR="003B4E7A" w:rsidRDefault="007527F5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центр занятости населения»</w:t>
      </w:r>
    </w:p>
    <w:p w:rsidR="003B4E7A" w:rsidRDefault="007527F5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центра занятости, далее - центр занятости)</w:t>
      </w:r>
    </w:p>
    <w:p w:rsidR="003B4E7A" w:rsidRDefault="007527F5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3B4E7A" w:rsidRDefault="003B4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7527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B4E7A" w:rsidRDefault="007527F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мероприятия в отношении работодателей, </w:t>
      </w:r>
      <w:r>
        <w:rPr>
          <w:rFonts w:ascii="Times New Roman" w:hAnsi="Times New Roman" w:cs="Times New Roman"/>
          <w:sz w:val="28"/>
          <w:szCs w:val="28"/>
        </w:rPr>
        <w:t>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</w:r>
    </w:p>
    <w:p w:rsidR="003B4E7A" w:rsidRDefault="003B4E7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B4E7A" w:rsidRDefault="00752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работодателя, ИНН, ОГРН, КПП, адрес места нахождения, фактический адрес, телефон, факс, e-</w:t>
      </w:r>
      <w:proofErr w:type="spellStart"/>
      <w:r>
        <w:rPr>
          <w:rFonts w:ascii="Times New Roman" w:hAnsi="Times New Roman" w:cs="Times New Roman"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</w:rPr>
        <w:t>, должность и ФИО руководителя)</w:t>
      </w:r>
    </w:p>
    <w:p w:rsidR="003B4E7A" w:rsidRDefault="00752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B4E7A" w:rsidRDefault="00752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B4E7A" w:rsidRDefault="00752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B4E7A" w:rsidRDefault="00752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B4E7A" w:rsidRDefault="00752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«Поддержка занятости населения»» от 24.12.2021 № 578-п, предлагаю организацию ________________________________ рабочих мест для временного /постоянного/ (нужное подчеркнуть) трудоустройства граждан в соответствии с приложением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заявлению, в связи с чем, прошу предоставить субсидию в размере  __________________________________ (сумма прописью) в целях возмещения затрат по оплате труда граждан, участвующих в мероприятиях временного трудоустройства, с учетом страховых взносов.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дополнительные сведения: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Руководитель: _______________________________________________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(ФИО, дата рождения (</w:t>
      </w:r>
      <w:proofErr w:type="spellStart"/>
      <w:r>
        <w:rPr>
          <w:rFonts w:ascii="Times New Roman" w:hAnsi="Times New Roman" w:cs="Times New Roman"/>
          <w:sz w:val="20"/>
          <w:szCs w:val="20"/>
        </w:rPr>
        <w:t>чч.мм</w:t>
      </w:r>
      <w:proofErr w:type="gramStart"/>
      <w:r>
        <w:rPr>
          <w:rFonts w:ascii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sz w:val="20"/>
          <w:szCs w:val="20"/>
        </w:rPr>
        <w:t>ггг</w:t>
      </w:r>
      <w:proofErr w:type="spellEnd"/>
      <w:r>
        <w:rPr>
          <w:rFonts w:ascii="Times New Roman" w:hAnsi="Times New Roman" w:cs="Times New Roman"/>
          <w:sz w:val="20"/>
          <w:szCs w:val="20"/>
        </w:rPr>
        <w:t>), место рождения)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Главный бухгалтер: _________________________________________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(ФИО, дата рождения (</w:t>
      </w:r>
      <w:proofErr w:type="spellStart"/>
      <w:r>
        <w:rPr>
          <w:rFonts w:ascii="Times New Roman" w:hAnsi="Times New Roman" w:cs="Times New Roman"/>
          <w:sz w:val="20"/>
          <w:szCs w:val="20"/>
        </w:rPr>
        <w:t>чч.мм</w:t>
      </w:r>
      <w:proofErr w:type="gramStart"/>
      <w:r>
        <w:rPr>
          <w:rFonts w:ascii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hAnsi="Times New Roman" w:cs="Times New Roman"/>
          <w:sz w:val="20"/>
          <w:szCs w:val="20"/>
        </w:rPr>
        <w:t>ггг</w:t>
      </w:r>
      <w:proofErr w:type="spellEnd"/>
      <w:r>
        <w:rPr>
          <w:rFonts w:ascii="Times New Roman" w:hAnsi="Times New Roman" w:cs="Times New Roman"/>
          <w:sz w:val="20"/>
          <w:szCs w:val="20"/>
        </w:rPr>
        <w:t>), место рождения)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содержанием соглашения о предоставлении субсидии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условиями на осуществление центром занятости населения,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  <w:proofErr w:type="gramEnd"/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>
        <w:rPr>
          <w:rFonts w:ascii="Times New Roman" w:hAnsi="Times New Roman" w:cs="Times New Roman"/>
          <w:sz w:val="20"/>
          <w:szCs w:val="20"/>
        </w:rPr>
        <w:t>/ не согласен, нужное указать прописью)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(указываются реквизиты получателя):</w:t>
      </w:r>
    </w:p>
    <w:p w:rsidR="003B4E7A" w:rsidRDefault="00752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(указать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):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информацию об организации временных/ создании постоянных рабочих мест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подчеркнуть); 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 (в случае обращения в центр занятости представителя работодателя);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3) справку, подтверждающую отсутствие  просроченной задолженности по возврату в бюджет автономного округа субсидий, бюджетных инвестиций,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согласие на обработку персональных данных (для работодателей из числа физических лиц);</w:t>
      </w:r>
    </w:p>
    <w:p w:rsidR="003B4E7A" w:rsidRDefault="00752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иные документы 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 о налогах и сборах; сведения о потребности в работниках, наличии свободных рабочих мест (вакантных должностей)):</w:t>
      </w:r>
      <w:proofErr w:type="gramEnd"/>
    </w:p>
    <w:p w:rsidR="003B4E7A" w:rsidRDefault="00752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B4E7A" w:rsidRDefault="00752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____________         ___________          _________________</w:t>
      </w:r>
    </w:p>
    <w:p w:rsidR="003B4E7A" w:rsidRDefault="0075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(должность)                  (подпись)                          (расшифровка подписи)</w:t>
      </w:r>
    </w:p>
    <w:p w:rsidR="003B4E7A" w:rsidRDefault="003B4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752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М.П.</w:t>
      </w:r>
    </w:p>
    <w:p w:rsidR="003B4E7A" w:rsidRDefault="003B4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7527F5" w:rsidP="00682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B4E7A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82F26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«___» «_______________» 20___ </w:t>
      </w:r>
      <w:r w:rsidR="00682F26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B4E7A" w:rsidRDefault="007527F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B4E7A" w:rsidRDefault="007527F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объявлению о проведении отбора</w:t>
      </w:r>
    </w:p>
    <w:p w:rsidR="003B4E7A" w:rsidRDefault="003B4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3B4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7A" w:rsidRDefault="00752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3B4E7A" w:rsidRDefault="00752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отсутствии просроченной задолженности по субсидиям,</w:t>
      </w:r>
    </w:p>
    <w:p w:rsidR="003B4E7A" w:rsidRDefault="00752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3B4E7A" w:rsidRDefault="00752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3B4E7A" w:rsidRDefault="00752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(для некоммерческих организаций) </w:t>
      </w:r>
    </w:p>
    <w:p w:rsidR="003B4E7A" w:rsidRDefault="007527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«__» «_________» 20___ г.</w:t>
      </w:r>
    </w:p>
    <w:p w:rsidR="003B4E7A" w:rsidRDefault="007527F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:rsidR="003B4E7A" w:rsidRDefault="003B4E7A">
      <w:pPr>
        <w:pStyle w:val="ConsPlusNormal"/>
        <w:jc w:val="both"/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3B4E7A">
        <w:tc>
          <w:tcPr>
            <w:tcW w:w="2977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3B4E7A" w:rsidRDefault="003B4E7A"/>
        </w:tc>
      </w:tr>
      <w:tr w:rsidR="003B4E7A">
        <w:tc>
          <w:tcPr>
            <w:tcW w:w="2977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3B4E7A" w:rsidRDefault="003B4E7A"/>
        </w:tc>
      </w:tr>
      <w:tr w:rsidR="003B4E7A">
        <w:tc>
          <w:tcPr>
            <w:tcW w:w="2977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  <w:proofErr w:type="gramStart"/>
            <w:r>
              <w:rPr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3B4E7A" w:rsidRDefault="003B4E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3B4E7A" w:rsidRDefault="007527F5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</w:t>
            </w:r>
            <w:proofErr w:type="gramStart"/>
            <w:r>
              <w:rPr>
                <w:sz w:val="18"/>
                <w:szCs w:val="18"/>
              </w:rPr>
              <w:t>просроченная</w:t>
            </w:r>
            <w:proofErr w:type="gramEnd"/>
          </w:p>
        </w:tc>
      </w:tr>
      <w:tr w:rsidR="003B4E7A">
        <w:tc>
          <w:tcPr>
            <w:tcW w:w="2977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8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6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7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1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5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B4E7A" w:rsidRDefault="007527F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B4E7A" w:rsidRDefault="003B4E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4E7A" w:rsidRDefault="00752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   ______________             _________________</w:t>
      </w:r>
    </w:p>
    <w:p w:rsidR="003B4E7A" w:rsidRDefault="007527F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(должность)                        (подпись)                          (фамилия, имя, отчество)</w:t>
      </w:r>
    </w:p>
    <w:p w:rsidR="003B4E7A" w:rsidRDefault="00752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________________ ________________________ _____________</w:t>
      </w:r>
    </w:p>
    <w:p w:rsidR="003B4E7A" w:rsidRDefault="007527F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3B4E7A" w:rsidRDefault="00752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«___________» 20__г.</w:t>
      </w: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933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Информация об организации временных работ</w:t>
      </w: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933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Наименование работодателя ______________________________________</w:t>
      </w: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C93350" w:rsidRPr="00C93350" w:rsidTr="005E406B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  </w:t>
            </w:r>
            <w:proofErr w:type="gramStart"/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работ</w:t>
            </w:r>
          </w:p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тарифной ставки, на которую планируется принять гражданина</w:t>
            </w:r>
          </w:p>
        </w:tc>
      </w:tr>
      <w:tr w:rsidR="00C93350" w:rsidRPr="00C93350" w:rsidTr="005E406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93350" w:rsidRPr="00C93350" w:rsidTr="005E406B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10. Дополнительное мероприятие в отношении учреждений,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</w:p>
        </w:tc>
      </w:tr>
      <w:tr w:rsidR="00C93350" w:rsidRPr="00C93350" w:rsidTr="005E406B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350" w:rsidRPr="00C93350" w:rsidTr="005E40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350" w:rsidRPr="00C93350" w:rsidTr="005E40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350" w:rsidRPr="00C93350" w:rsidTr="005E406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3350" w:rsidRPr="00C93350" w:rsidRDefault="00C93350" w:rsidP="00C93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350" w:rsidRPr="00C93350" w:rsidTr="005E406B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C93350" w:rsidRPr="00C93350" w:rsidRDefault="00C93350" w:rsidP="00C93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933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Работодатель ___________________________</w:t>
      </w: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9335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Исполнитель: ФИО, контактный телефон ______________________</w:t>
      </w:r>
    </w:p>
    <w:p w:rsidR="00C93350" w:rsidRPr="00C93350" w:rsidRDefault="00C93350" w:rsidP="00C93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93350" w:rsidRDefault="00C93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C93350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7A" w:rsidRDefault="007527F5">
      <w:pPr>
        <w:spacing w:after="0" w:line="240" w:lineRule="auto"/>
      </w:pPr>
      <w:r>
        <w:separator/>
      </w:r>
    </w:p>
  </w:endnote>
  <w:endnote w:type="continuationSeparator" w:id="0">
    <w:p w:rsidR="003B4E7A" w:rsidRDefault="0075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7A" w:rsidRDefault="007527F5">
      <w:pPr>
        <w:spacing w:after="0" w:line="240" w:lineRule="auto"/>
      </w:pPr>
      <w:r>
        <w:separator/>
      </w:r>
    </w:p>
  </w:footnote>
  <w:footnote w:type="continuationSeparator" w:id="0">
    <w:p w:rsidR="003B4E7A" w:rsidRDefault="0075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79DF"/>
    <w:multiLevelType w:val="hybridMultilevel"/>
    <w:tmpl w:val="43D6FD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9A950CE"/>
    <w:multiLevelType w:val="hybridMultilevel"/>
    <w:tmpl w:val="E0745E1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07AA2"/>
    <w:multiLevelType w:val="hybridMultilevel"/>
    <w:tmpl w:val="404C309A"/>
    <w:lvl w:ilvl="0" w:tplc="F9141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710EE1"/>
    <w:multiLevelType w:val="hybridMultilevel"/>
    <w:tmpl w:val="E96699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8CF2DD5"/>
    <w:multiLevelType w:val="hybridMultilevel"/>
    <w:tmpl w:val="7856FE7C"/>
    <w:lvl w:ilvl="0" w:tplc="F2A0A3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7A"/>
    <w:rsid w:val="00026BCF"/>
    <w:rsid w:val="00045A32"/>
    <w:rsid w:val="002149C1"/>
    <w:rsid w:val="00282B21"/>
    <w:rsid w:val="002B1C43"/>
    <w:rsid w:val="00352518"/>
    <w:rsid w:val="003B4E7A"/>
    <w:rsid w:val="004E2698"/>
    <w:rsid w:val="00577299"/>
    <w:rsid w:val="00682F26"/>
    <w:rsid w:val="007527F5"/>
    <w:rsid w:val="00C6779B"/>
    <w:rsid w:val="00C93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</w:style>
  <w:style w:type="character" w:customStyle="1" w:styleId="13">
    <w:name w:val="Нижний колонтитул Знак1"/>
    <w:basedOn w:val="a0"/>
    <w:uiPriority w:val="99"/>
    <w:semiHidden/>
  </w:style>
  <w:style w:type="character" w:customStyle="1" w:styleId="14">
    <w:name w:val="Текст выноски Знак1"/>
    <w:basedOn w:val="a0"/>
    <w:uiPriority w:val="99"/>
    <w:semiHidden/>
    <w:rPr>
      <w:rFonts w:ascii="Tahoma" w:hAnsi="Tahoma" w:cs="Tahoma" w:hint="default"/>
      <w:sz w:val="16"/>
      <w:szCs w:val="16"/>
    </w:rPr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fwc">
    <w:name w:val="sfwc"/>
    <w:basedOn w:val="a0"/>
  </w:style>
  <w:style w:type="table" w:customStyle="1" w:styleId="15">
    <w:name w:val="Сетка таблицы1"/>
    <w:basedOn w:val="a1"/>
    <w:next w:val="a9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12">
    <w:name w:val="Верхний колонтитул Знак1"/>
    <w:basedOn w:val="a0"/>
    <w:uiPriority w:val="99"/>
    <w:semiHidden/>
  </w:style>
  <w:style w:type="character" w:customStyle="1" w:styleId="13">
    <w:name w:val="Нижний колонтитул Знак1"/>
    <w:basedOn w:val="a0"/>
    <w:uiPriority w:val="99"/>
    <w:semiHidden/>
  </w:style>
  <w:style w:type="character" w:customStyle="1" w:styleId="14">
    <w:name w:val="Текст выноски Знак1"/>
    <w:basedOn w:val="a0"/>
    <w:uiPriority w:val="99"/>
    <w:semiHidden/>
    <w:rPr>
      <w:rFonts w:ascii="Tahoma" w:hAnsi="Tahoma" w:cs="Tahoma" w:hint="default"/>
      <w:sz w:val="16"/>
      <w:szCs w:val="16"/>
    </w:rPr>
  </w:style>
  <w:style w:type="table" w:styleId="a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21">
    <w:name w:val="Body Text 2"/>
    <w:basedOn w:val="a"/>
    <w:link w:val="22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sfwc">
    <w:name w:val="sfwc"/>
    <w:basedOn w:val="a0"/>
  </w:style>
  <w:style w:type="table" w:customStyle="1" w:styleId="15">
    <w:name w:val="Сетка таблицы1"/>
    <w:basedOn w:val="a1"/>
    <w:next w:val="a9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job.admhmao.ru/cont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d_czn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03528-DE71-4412-A9D3-CFD8A3A1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Варова Галина Александровна</dc:creator>
  <cp:lastModifiedBy>БогордаеваТА</cp:lastModifiedBy>
  <cp:revision>13</cp:revision>
  <cp:lastPrinted>2021-07-07T08:49:00Z</cp:lastPrinted>
  <dcterms:created xsi:type="dcterms:W3CDTF">2022-10-20T07:39:00Z</dcterms:created>
  <dcterms:modified xsi:type="dcterms:W3CDTF">2022-10-20T09:17:00Z</dcterms:modified>
</cp:coreProperties>
</file>