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67" w:rsidRPr="00F00267" w:rsidRDefault="00F00267" w:rsidP="00F0026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0267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 3</w:t>
      </w:r>
    </w:p>
    <w:p w:rsidR="00F00267" w:rsidRPr="00F00267" w:rsidRDefault="00F00267" w:rsidP="00F002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0267">
        <w:rPr>
          <w:rFonts w:ascii="Times New Roman" w:hAnsi="Times New Roman" w:cs="Times New Roman"/>
          <w:color w:val="000000"/>
          <w:sz w:val="28"/>
          <w:szCs w:val="28"/>
        </w:rPr>
        <w:t>Апрель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267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F00267" w:rsidRPr="00F00267" w:rsidRDefault="00F00267" w:rsidP="00F0026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0267" w:rsidRPr="00F00267" w:rsidRDefault="00F00267" w:rsidP="00F002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0026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F0026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00267">
        <w:rPr>
          <w:rFonts w:ascii="Times New Roman" w:hAnsi="Times New Roman" w:cs="Times New Roman"/>
          <w:color w:val="000000"/>
          <w:sz w:val="28"/>
          <w:szCs w:val="28"/>
          <w:u w:val="single"/>
        </w:rPr>
        <w:t>628285, ХМАО - Югра, г. Урай, мкр. 2, дом 56</w:t>
      </w:r>
    </w:p>
    <w:p w:rsidR="00F00267" w:rsidRPr="00F00267" w:rsidRDefault="00F00267" w:rsidP="00F0026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00267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«Урайский центр занятости населения»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00267" w:rsidRPr="00F00267" w:rsidTr="003422A3">
        <w:tc>
          <w:tcPr>
            <w:tcW w:w="709" w:type="dxa"/>
          </w:tcPr>
          <w:p w:rsidR="00F00267" w:rsidRPr="00F00267" w:rsidRDefault="00F00267" w:rsidP="003422A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8" w:type="dxa"/>
          </w:tcPr>
          <w:p w:rsidR="00F00267" w:rsidRPr="00F00267" w:rsidRDefault="00F00267" w:rsidP="003422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наименование работодателей, предложения которых были рассмотрены</w:t>
            </w:r>
          </w:p>
          <w:p w:rsidR="00F00267" w:rsidRPr="00F00267" w:rsidRDefault="00F00267" w:rsidP="003422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F00267" w:rsidRPr="00F00267" w:rsidRDefault="00F00267" w:rsidP="003422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Предложение </w:t>
            </w:r>
            <w:proofErr w:type="gramStart"/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 / предложение  отклонено</w:t>
            </w:r>
            <w:proofErr w:type="gramEnd"/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:rsidR="00F00267" w:rsidRPr="00F00267" w:rsidRDefault="00F00267" w:rsidP="003422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</w:tcPr>
          <w:p w:rsidR="00F00267" w:rsidRPr="00F00267" w:rsidRDefault="00F00267" w:rsidP="003422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заключении  Соглашения и размере предоставляемой субсидии</w:t>
            </w:r>
          </w:p>
          <w:p w:rsidR="00F00267" w:rsidRPr="00F00267" w:rsidRDefault="00F00267" w:rsidP="003422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0267" w:rsidRPr="00F00267" w:rsidRDefault="00F00267" w:rsidP="003422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0267" w:rsidRPr="00F00267" w:rsidTr="003422A3">
        <w:tc>
          <w:tcPr>
            <w:tcW w:w="10456" w:type="dxa"/>
            <w:gridSpan w:val="4"/>
          </w:tcPr>
          <w:p w:rsidR="00F00267" w:rsidRPr="00F00267" w:rsidRDefault="00F00267" w:rsidP="00F0026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рассм</w:t>
            </w:r>
            <w:r w:rsidR="00500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отрения и оценки предложений: 12</w:t>
            </w:r>
            <w:r w:rsidR="00683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 2021 года 10</w:t>
            </w: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:00 </w:t>
            </w:r>
          </w:p>
        </w:tc>
      </w:tr>
      <w:tr w:rsidR="00F00267" w:rsidRPr="00F00267" w:rsidTr="003422A3">
        <w:tc>
          <w:tcPr>
            <w:tcW w:w="709" w:type="dxa"/>
          </w:tcPr>
          <w:p w:rsidR="00F00267" w:rsidRPr="00F00267" w:rsidRDefault="00F00267" w:rsidP="003422A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F00267" w:rsidRPr="00F00267" w:rsidRDefault="00F00267" w:rsidP="00342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85" w:type="dxa"/>
          </w:tcPr>
          <w:p w:rsidR="00F00267" w:rsidRPr="00F00267" w:rsidRDefault="00F00267" w:rsidP="003422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принято</w:t>
            </w:r>
          </w:p>
        </w:tc>
        <w:tc>
          <w:tcPr>
            <w:tcW w:w="3084" w:type="dxa"/>
          </w:tcPr>
          <w:p w:rsidR="00F00267" w:rsidRPr="00F00267" w:rsidRDefault="00F00267" w:rsidP="00F002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Было принято решение </w:t>
            </w:r>
            <w:r w:rsidRPr="00F00267">
              <w:rPr>
                <w:rFonts w:ascii="Times New Roman" w:hAnsi="Times New Roman" w:cs="Times New Roman"/>
                <w:sz w:val="28"/>
                <w:szCs w:val="28"/>
              </w:rPr>
              <w:t>о заключении Соглашения и предоставлении субсидии</w:t>
            </w:r>
            <w:r w:rsidRPr="00F0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размере 94 785 рублей 00 копеек (девяносто четыре тысячи семьсот восемьдесят пять рублей 00 копеек)   </w:t>
            </w:r>
            <w:bookmarkStart w:id="0" w:name="_GoBack"/>
            <w:bookmarkEnd w:id="0"/>
          </w:p>
        </w:tc>
      </w:tr>
    </w:tbl>
    <w:p w:rsidR="006F4974" w:rsidRDefault="006F4974"/>
    <w:sectPr w:rsidR="006F4974" w:rsidSect="006F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267"/>
    <w:rsid w:val="0040689C"/>
    <w:rsid w:val="00500DC5"/>
    <w:rsid w:val="0068350C"/>
    <w:rsid w:val="006F4974"/>
    <w:rsid w:val="00B67F22"/>
    <w:rsid w:val="00F0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3-2</dc:creator>
  <cp:keywords/>
  <dc:description/>
  <cp:lastModifiedBy>Comp 3-2</cp:lastModifiedBy>
  <cp:revision>4</cp:revision>
  <dcterms:created xsi:type="dcterms:W3CDTF">2021-04-13T03:44:00Z</dcterms:created>
  <dcterms:modified xsi:type="dcterms:W3CDTF">2021-04-13T07:14:00Z</dcterms:modified>
</cp:coreProperties>
</file>