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91674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447684" w:rsidRDefault="00FE3ABE" w:rsidP="002F1C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742">
        <w:rPr>
          <w:rFonts w:ascii="Times New Roman" w:hAnsi="Times New Roman" w:cs="Times New Roman"/>
          <w:b/>
          <w:color w:val="000000"/>
          <w:sz w:val="28"/>
          <w:szCs w:val="28"/>
        </w:rPr>
        <w:t>Информация о результатах отбора №</w:t>
      </w:r>
      <w:r w:rsidR="00C6683B" w:rsidRPr="0069139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293A0E">
        <w:rPr>
          <w:rFonts w:ascii="Times New Roman" w:hAnsi="Times New Roman" w:cs="Times New Roman"/>
          <w:b/>
          <w:sz w:val="28"/>
          <w:szCs w:val="28"/>
        </w:rPr>
        <w:t>16</w:t>
      </w:r>
    </w:p>
    <w:p w:rsidR="005C76F1" w:rsidRDefault="00916742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 </w:t>
      </w:r>
      <w:r w:rsidR="00EA789C">
        <w:rPr>
          <w:rFonts w:ascii="Times New Roman" w:hAnsi="Times New Roman" w:cs="Times New Roman"/>
          <w:b/>
          <w:color w:val="000000"/>
          <w:sz w:val="28"/>
          <w:szCs w:val="28"/>
        </w:rPr>
        <w:t>24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EA789C">
        <w:rPr>
          <w:rFonts w:ascii="Times New Roman" w:hAnsi="Times New Roman" w:cs="Times New Roman"/>
          <w:b/>
          <w:color w:val="000000"/>
          <w:sz w:val="28"/>
          <w:szCs w:val="28"/>
        </w:rPr>
        <w:t>января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30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декабря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EA789C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года</w:t>
      </w:r>
    </w:p>
    <w:p w:rsidR="00CA2B46" w:rsidRPr="00916742" w:rsidRDefault="00CA2B46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06F57" w:rsidRDefault="00FE3ABE" w:rsidP="0091674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628600, 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Ханты-Мансийский автономный округ 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>Югра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1371B0" w:rsidRPr="001371B0">
        <w:rPr>
          <w:rFonts w:ascii="Times New Roman" w:hAnsi="Times New Roman" w:cs="Times New Roman"/>
          <w:b/>
          <w:color w:val="000000"/>
          <w:sz w:val="28"/>
          <w:szCs w:val="28"/>
        </w:rPr>
        <w:t>г. Нижневартовск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ул. Нефтяников, д. 70В</w:t>
      </w:r>
    </w:p>
    <w:p w:rsidR="002E7E36" w:rsidRPr="00A06F57" w:rsidRDefault="00A06F57" w:rsidP="002E7E36">
      <w:pPr>
        <w:spacing w:after="0" w:line="240" w:lineRule="auto"/>
      </w:pP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Казенное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учреждение Ханты-Мансийского автономного округа – Югры «Нижневартовский центр занятости населения»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0691" w:type="dxa"/>
        <w:tblInd w:w="-885" w:type="dxa"/>
        <w:tblLook w:val="04A0"/>
      </w:tblPr>
      <w:tblGrid>
        <w:gridCol w:w="567"/>
        <w:gridCol w:w="3355"/>
        <w:gridCol w:w="3685"/>
        <w:gridCol w:w="3084"/>
      </w:tblGrid>
      <w:tr w:rsidR="00FE3ABE" w:rsidTr="00A90490">
        <w:tc>
          <w:tcPr>
            <w:tcW w:w="567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355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A90490">
        <w:tc>
          <w:tcPr>
            <w:tcW w:w="10691" w:type="dxa"/>
            <w:gridSpan w:val="4"/>
          </w:tcPr>
          <w:p w:rsidR="002F1CB1" w:rsidRPr="002F1CB1" w:rsidRDefault="002F1CB1" w:rsidP="006254BC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рассмотрения и оценки предложений: </w:t>
            </w:r>
            <w:r w:rsidR="006254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16.05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 w:rsidR="00EA78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</w:t>
            </w:r>
            <w:r w:rsidR="00AB6D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742F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.3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час.</w:t>
            </w:r>
          </w:p>
        </w:tc>
      </w:tr>
      <w:tr w:rsidR="0050225F" w:rsidTr="00A30FA4">
        <w:trPr>
          <w:trHeight w:val="1665"/>
        </w:trPr>
        <w:tc>
          <w:tcPr>
            <w:tcW w:w="567" w:type="dxa"/>
          </w:tcPr>
          <w:p w:rsidR="0050225F" w:rsidRPr="00A06F57" w:rsidRDefault="00EB023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02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355" w:type="dxa"/>
          </w:tcPr>
          <w:p w:rsidR="0050225F" w:rsidRPr="0050225F" w:rsidRDefault="00293A0E" w:rsidP="001E2A7C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Муниципальное унитарное предприятие </w:t>
            </w:r>
            <w:r w:rsidR="00742FE0" w:rsidRPr="00742FE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Сельское жилищно-коммунальное хозяйство"</w:t>
            </w:r>
          </w:p>
        </w:tc>
        <w:tc>
          <w:tcPr>
            <w:tcW w:w="3685" w:type="dxa"/>
          </w:tcPr>
          <w:p w:rsidR="0050225F" w:rsidRPr="00916742" w:rsidRDefault="0050225F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1674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50225F" w:rsidRPr="00B26B23" w:rsidRDefault="0050225F" w:rsidP="001E2A7C">
            <w:pPr>
              <w:ind w:firstLine="35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26B2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заключении Соглашения и предоставлении субсидии в размере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E2A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58 244</w:t>
            </w:r>
            <w:r w:rsidR="00A30F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</w:t>
            </w:r>
            <w:r w:rsidR="001E2A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пятьдесят восемь тысяч двести сорок четыре</w:t>
            </w:r>
            <w:r w:rsidR="00A30F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 рубл</w:t>
            </w:r>
            <w:r w:rsidR="001E2A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="00A30F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1E2A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 w:rsidR="00742FE0" w:rsidRPr="00742F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="00A30FA4" w:rsidRPr="00742F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копеек</w:t>
            </w:r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E3ABE" w:rsidRPr="00FE3ABE" w:rsidSect="00A9091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973844"/>
    <w:rsid w:val="00015917"/>
    <w:rsid w:val="00023B9A"/>
    <w:rsid w:val="00056869"/>
    <w:rsid w:val="0006452F"/>
    <w:rsid w:val="0008024D"/>
    <w:rsid w:val="000A36D4"/>
    <w:rsid w:val="000B55FB"/>
    <w:rsid w:val="00104868"/>
    <w:rsid w:val="001371B0"/>
    <w:rsid w:val="00165FF7"/>
    <w:rsid w:val="001B377C"/>
    <w:rsid w:val="001E2A7C"/>
    <w:rsid w:val="0020704E"/>
    <w:rsid w:val="00253345"/>
    <w:rsid w:val="00255F71"/>
    <w:rsid w:val="002566CE"/>
    <w:rsid w:val="00262101"/>
    <w:rsid w:val="00293A0E"/>
    <w:rsid w:val="002E7E36"/>
    <w:rsid w:val="002F1CB1"/>
    <w:rsid w:val="003341AD"/>
    <w:rsid w:val="00340B92"/>
    <w:rsid w:val="00372F78"/>
    <w:rsid w:val="003A0BAB"/>
    <w:rsid w:val="003D19DF"/>
    <w:rsid w:val="003E3F1D"/>
    <w:rsid w:val="003F1218"/>
    <w:rsid w:val="004278E8"/>
    <w:rsid w:val="00435589"/>
    <w:rsid w:val="00447684"/>
    <w:rsid w:val="00453F18"/>
    <w:rsid w:val="00455247"/>
    <w:rsid w:val="00493D34"/>
    <w:rsid w:val="004B42EE"/>
    <w:rsid w:val="004B67B3"/>
    <w:rsid w:val="004D2EE0"/>
    <w:rsid w:val="004D7594"/>
    <w:rsid w:val="004E533B"/>
    <w:rsid w:val="004F3F58"/>
    <w:rsid w:val="0050225F"/>
    <w:rsid w:val="00534AAA"/>
    <w:rsid w:val="00543A63"/>
    <w:rsid w:val="00556E6C"/>
    <w:rsid w:val="00560178"/>
    <w:rsid w:val="005935F4"/>
    <w:rsid w:val="005A6CCF"/>
    <w:rsid w:val="005C0A19"/>
    <w:rsid w:val="005C76F1"/>
    <w:rsid w:val="005F2E0F"/>
    <w:rsid w:val="005F70D1"/>
    <w:rsid w:val="005F70F0"/>
    <w:rsid w:val="00606DFD"/>
    <w:rsid w:val="006167C5"/>
    <w:rsid w:val="006254BC"/>
    <w:rsid w:val="00642668"/>
    <w:rsid w:val="00667480"/>
    <w:rsid w:val="00691394"/>
    <w:rsid w:val="006B2FE3"/>
    <w:rsid w:val="007376F0"/>
    <w:rsid w:val="00742FE0"/>
    <w:rsid w:val="0076448D"/>
    <w:rsid w:val="00777267"/>
    <w:rsid w:val="007E7338"/>
    <w:rsid w:val="00850FA5"/>
    <w:rsid w:val="00876576"/>
    <w:rsid w:val="00900968"/>
    <w:rsid w:val="00900E28"/>
    <w:rsid w:val="00916742"/>
    <w:rsid w:val="00973844"/>
    <w:rsid w:val="00982D9C"/>
    <w:rsid w:val="00983B40"/>
    <w:rsid w:val="009C2970"/>
    <w:rsid w:val="00A06F57"/>
    <w:rsid w:val="00A30FA4"/>
    <w:rsid w:val="00A53AB2"/>
    <w:rsid w:val="00A90490"/>
    <w:rsid w:val="00A9091C"/>
    <w:rsid w:val="00AB6DC7"/>
    <w:rsid w:val="00AE0B2B"/>
    <w:rsid w:val="00B07DB0"/>
    <w:rsid w:val="00B20492"/>
    <w:rsid w:val="00B20885"/>
    <w:rsid w:val="00B23B10"/>
    <w:rsid w:val="00B26B23"/>
    <w:rsid w:val="00B60B7D"/>
    <w:rsid w:val="00B96500"/>
    <w:rsid w:val="00BF2D0B"/>
    <w:rsid w:val="00C458D0"/>
    <w:rsid w:val="00C6683B"/>
    <w:rsid w:val="00C729D8"/>
    <w:rsid w:val="00C86F3A"/>
    <w:rsid w:val="00C9353D"/>
    <w:rsid w:val="00CA22D8"/>
    <w:rsid w:val="00CA2B46"/>
    <w:rsid w:val="00CA2C82"/>
    <w:rsid w:val="00CA7E09"/>
    <w:rsid w:val="00CC0EB5"/>
    <w:rsid w:val="00D11CED"/>
    <w:rsid w:val="00D50368"/>
    <w:rsid w:val="00D77DCA"/>
    <w:rsid w:val="00D86D02"/>
    <w:rsid w:val="00DF1DCB"/>
    <w:rsid w:val="00E070FF"/>
    <w:rsid w:val="00E329F0"/>
    <w:rsid w:val="00E71D39"/>
    <w:rsid w:val="00E71E5C"/>
    <w:rsid w:val="00EA789C"/>
    <w:rsid w:val="00EB0231"/>
    <w:rsid w:val="00EB6CA4"/>
    <w:rsid w:val="00ED5232"/>
    <w:rsid w:val="00ED6433"/>
    <w:rsid w:val="00EE4F77"/>
    <w:rsid w:val="00F0785F"/>
    <w:rsid w:val="00F62CB6"/>
    <w:rsid w:val="00FC6BDE"/>
    <w:rsid w:val="00FE1459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4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44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Никольская </cp:lastModifiedBy>
  <cp:revision>22</cp:revision>
  <cp:lastPrinted>2022-05-18T04:55:00Z</cp:lastPrinted>
  <dcterms:created xsi:type="dcterms:W3CDTF">2021-12-29T07:48:00Z</dcterms:created>
  <dcterms:modified xsi:type="dcterms:W3CDTF">2022-05-18T04:56:00Z</dcterms:modified>
</cp:coreProperties>
</file>