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отбора получателей субсидии при реализации мероприятий «Организация временного трудоустройства безработных граждан, испытывающих трудности в поиске работы»,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временного трудоустройства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выпускников в возрасте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 18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25 лет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имеющих среднее профессиональное образование или высшее образование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«Организация стажиров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инвалидов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молодого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возраста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инвалидов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получивших инвалидность впервые»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лет».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BB0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трудности в поиске работы».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1616AB" w:rsidRDefault="001616AB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«Организация временного трудоустройства несовершеннолетних граждан в возрасте от 14 до </w:t>
      </w:r>
      <w:r w:rsidR="00DF36AA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в свободное от учебы время»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стажировок инвалидов молодого возраста и инвалидов, получивших инвалидность впервые»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BB0" w:rsidRP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:rsidR="006F6BB0" w:rsidRPr="000E70F5" w:rsidRDefault="000E70F5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6BB0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="006F6BB0" w:rsidRPr="006F6B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с 09 часов 00 минут </w:t>
      </w:r>
      <w:r w:rsidR="003A544B">
        <w:rPr>
          <w:rFonts w:ascii="Times New Roman" w:hAnsi="Times New Roman" w:cs="Times New Roman"/>
          <w:color w:val="000000"/>
          <w:sz w:val="28"/>
          <w:szCs w:val="28"/>
        </w:rPr>
        <w:t>09 ян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>варя 202</w:t>
      </w:r>
      <w:r w:rsidR="00225D6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 до 16 часов 00 минут 30 декабря 202</w:t>
      </w:r>
      <w:r w:rsidR="00225D6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</w:p>
    <w:p w:rsidR="006F6BB0" w:rsidRPr="00C3029E" w:rsidRDefault="006F6BB0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628285, Ханты-Мансийский автономный округ – Югра,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Урай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микрорайон 2 дом 65,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Pr="00335C5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</w:rPr>
        <w:t>, тел: (34676)91600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A012A2" w:rsidRPr="006F6BB0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E70F5" w:rsidRPr="006F6BB0"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субсидии: 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="00B84E36" w:rsidRPr="006F6BB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 «Организация временного трудоустройства выпускников в возрасте от 18 до 25 лет, имеющих среднее профессиональное образование или высшее образование», «Организация стажировок инвалидов молодого возраста и инвалидов, получивших инвалидность впервые», 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B84E36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B84E36" w:rsidRPr="00D649F5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B84E36" w:rsidRPr="006F6BB0" w:rsidRDefault="006F6BB0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«Содействие трудоустройству незанятых инвалидов трудоспособного возраста, в том числе инвалидов молодого возраста, на </w:t>
      </w: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оборудованные (оснащенные) рабочие места», 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</w:p>
    <w:p w:rsidR="00B84E36" w:rsidRPr="00D649F5" w:rsidRDefault="006F6BB0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(в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B84E36" w:rsidRDefault="00B84E36" w:rsidP="00B84E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в соответствии с мероприятием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) постоянных рабочих мест для трудоустройства </w:t>
      </w:r>
      <w:r w:rsidRPr="007C770C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(в зависимости от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770C" w:rsidRPr="002D6C92" w:rsidRDefault="007C770C" w:rsidP="007C7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7C770C">
        <w:rPr>
          <w:rFonts w:ascii="Times New Roman" w:hAnsi="Times New Roman" w:cs="Times New Roman"/>
          <w:sz w:val="28"/>
          <w:szCs w:val="28"/>
        </w:rPr>
        <w:t xml:space="preserve"> организации мероприятий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5043"/>
      <w:bookmarkEnd w:id="1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r w:rsidRPr="00AB40E2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органа,  или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7C770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неурегулированной)  задолженности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C770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7C770C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7C770C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236398" w:rsidRPr="007C770C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неурегулированной)  задолженности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7C770C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7C770C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7C770C">
        <w:rPr>
          <w:sz w:val="28"/>
          <w:szCs w:val="28"/>
        </w:rPr>
        <w:t xml:space="preserve"> </w:t>
      </w:r>
      <w:r w:rsidRPr="007C770C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отбора  в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7C770C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25D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76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91600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7C770C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7C770C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26B62">
          <w:pgSz w:w="11906" w:h="16838"/>
          <w:pgMar w:top="1418" w:right="1276" w:bottom="851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Default="00A97738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</w:t>
      </w:r>
      <w:r w:rsidR="002C6013" w:rsidRPr="005F0161">
        <w:rPr>
          <w:rFonts w:ascii="Times New Roman" w:hAnsi="Times New Roman" w:cs="Times New Roman"/>
          <w:color w:val="000000" w:themeColor="text1"/>
        </w:rPr>
        <w:t>(</w:t>
      </w:r>
      <w:r w:rsidR="002C6013">
        <w:rPr>
          <w:rFonts w:ascii="Times New Roman" w:hAnsi="Times New Roman" w:cs="Times New Roman"/>
          <w:color w:val="000000" w:themeColor="text1"/>
        </w:rPr>
        <w:t xml:space="preserve">полное </w:t>
      </w:r>
      <w:r w:rsidR="002C6013" w:rsidRPr="007C68C5">
        <w:rPr>
          <w:rFonts w:ascii="Times New Roman" w:hAnsi="Times New Roman" w:cs="Times New Roman"/>
        </w:rPr>
        <w:t>наименование работодателя</w:t>
      </w:r>
      <w:r w:rsidR="002C6013"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 w:rsidR="002C6013"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 w:rsidR="002C6013">
        <w:rPr>
          <w:rFonts w:ascii="Times New Roman" w:hAnsi="Times New Roman" w:cs="Times New Roman"/>
          <w:color w:val="000000" w:themeColor="text1"/>
          <w:lang w:val="en-US"/>
        </w:rPr>
        <w:t>e</w:t>
      </w:r>
      <w:r w:rsidR="002C6013" w:rsidRPr="00AE79FD">
        <w:rPr>
          <w:rFonts w:ascii="Times New Roman" w:hAnsi="Times New Roman" w:cs="Times New Roman"/>
          <w:color w:val="000000" w:themeColor="text1"/>
        </w:rPr>
        <w:t>-</w:t>
      </w:r>
      <w:r w:rsidR="002C6013">
        <w:rPr>
          <w:rFonts w:ascii="Times New Roman" w:hAnsi="Times New Roman" w:cs="Times New Roman"/>
          <w:color w:val="000000" w:themeColor="text1"/>
          <w:lang w:val="en-US"/>
        </w:rPr>
        <w:t>mail</w:t>
      </w:r>
      <w:r w:rsidR="002C6013"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="002C6013"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97738" w:rsidRPr="00A97738" w:rsidRDefault="00A97738" w:rsidP="00A9773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A97738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A97738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A97738">
        <w:rPr>
          <w:rFonts w:ascii="Times New Roman" w:hAnsi="Times New Roman" w:cs="Times New Roman"/>
          <w:sz w:val="28"/>
          <w:szCs w:val="28"/>
        </w:rPr>
        <w:t xml:space="preserve">от 24.12.2021 2021 года № 578-п, 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DF6AA5">
        <w:rPr>
          <w:rFonts w:ascii="Times New Roman" w:hAnsi="Times New Roman" w:cs="Times New Roman"/>
          <w:sz w:val="28"/>
          <w:szCs w:val="28"/>
        </w:rPr>
        <w:t>организацию ________________________________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DF6AA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DF6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заявлению, </w:t>
      </w:r>
      <w:r w:rsidRPr="00A97738"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 w:rsidRPr="00A97738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A97738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97738" w:rsidRDefault="00A97738" w:rsidP="00A97738">
      <w:r>
        <w:t>__________________________________________________________________________________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A97738" w:rsidRDefault="00A97738" w:rsidP="00A977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97738" w:rsidRDefault="00A97738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 w:rsidR="004512B6">
        <w:rPr>
          <w:rFonts w:ascii="Times New Roman" w:hAnsi="Times New Roman"/>
          <w:color w:val="000000"/>
          <w:sz w:val="28"/>
          <w:szCs w:val="28"/>
        </w:rPr>
        <w:t>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неурегулированной)  задолженности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A97738" w:rsidRDefault="00A97738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A97738">
          <w:pgSz w:w="11906" w:h="16838"/>
          <w:pgMar w:top="1134" w:right="1276" w:bottom="851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4D3B8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4D3B8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121740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16AB"/>
    <w:rsid w:val="001641F4"/>
    <w:rsid w:val="00197AD6"/>
    <w:rsid w:val="001D1EB0"/>
    <w:rsid w:val="00221424"/>
    <w:rsid w:val="00225D6A"/>
    <w:rsid w:val="00226B62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544B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B6413"/>
    <w:rsid w:val="004D3B88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F504A"/>
    <w:rsid w:val="006F6BB0"/>
    <w:rsid w:val="00732307"/>
    <w:rsid w:val="00765E12"/>
    <w:rsid w:val="007B28A3"/>
    <w:rsid w:val="007B293D"/>
    <w:rsid w:val="007C770C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9758C"/>
    <w:rsid w:val="00A97738"/>
    <w:rsid w:val="00AB40E2"/>
    <w:rsid w:val="00AE705F"/>
    <w:rsid w:val="00B7746F"/>
    <w:rsid w:val="00B84E36"/>
    <w:rsid w:val="00B9777E"/>
    <w:rsid w:val="00BA5873"/>
    <w:rsid w:val="00BA6645"/>
    <w:rsid w:val="00BD057C"/>
    <w:rsid w:val="00C3727D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36AA"/>
    <w:rsid w:val="00DF40C0"/>
    <w:rsid w:val="00E00A18"/>
    <w:rsid w:val="00E0434A"/>
    <w:rsid w:val="00E3764E"/>
    <w:rsid w:val="00E41B05"/>
    <w:rsid w:val="00E65A8A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AA2D09-4C10-4B68-A91B-2F185845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F6B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F6B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ay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26779-94DB-4274-8ECB-B23F033BC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3718</Words>
  <Characters>21195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Пользователь</cp:lastModifiedBy>
  <cp:revision>7</cp:revision>
  <cp:lastPrinted>2021-12-22T06:14:00Z</cp:lastPrinted>
  <dcterms:created xsi:type="dcterms:W3CDTF">2022-01-21T05:05:00Z</dcterms:created>
  <dcterms:modified xsi:type="dcterms:W3CDTF">2023-08-11T11:01:00Z</dcterms:modified>
</cp:coreProperties>
</file>