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476" w:rsidRPr="00047F6E" w:rsidRDefault="00FD6476" w:rsidP="009F7807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1641F4" w:rsidRPr="00047F6E" w:rsidRDefault="00FD6476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получателей субсидии при </w:t>
      </w:r>
      <w:proofErr w:type="gramStart"/>
      <w:r w:rsidR="00CC3126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реализации  мероприяти</w:t>
      </w:r>
      <w:r w:rsidR="00E023C8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gramEnd"/>
      <w:r w:rsidR="00E023C8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5D5813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E023C8" w:rsidRPr="00047F6E" w:rsidRDefault="00E023C8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</w:t>
      </w:r>
      <w:r w:rsidR="003C66D7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граждан, испытывающих трудности в поиске работы (мероприятие 1.2);</w:t>
      </w:r>
    </w:p>
    <w:p w:rsidR="00E023C8" w:rsidRPr="00047F6E" w:rsidRDefault="00E023C8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</w:t>
      </w:r>
      <w:r w:rsidR="003C66D7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 (мероприятие 1.2);</w:t>
      </w:r>
    </w:p>
    <w:p w:rsidR="00E023C8" w:rsidRPr="00047F6E" w:rsidRDefault="00E023C8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</w:t>
      </w:r>
      <w:r w:rsidR="003C66D7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(мероприятие 1.2);</w:t>
      </w:r>
    </w:p>
    <w:p w:rsidR="00E023C8" w:rsidRPr="00047F6E" w:rsidRDefault="00E023C8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4) </w:t>
      </w:r>
      <w:r w:rsidR="003C66D7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(мероприятие 1.2);</w:t>
      </w:r>
    </w:p>
    <w:p w:rsidR="00E023C8" w:rsidRPr="00047F6E" w:rsidRDefault="00E023C8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5) </w:t>
      </w:r>
      <w:r w:rsidR="003C66D7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="003C66D7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="003C66D7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пенсионного возраста (мероприятие 1.2);</w:t>
      </w:r>
    </w:p>
    <w:p w:rsidR="00E023C8" w:rsidRPr="00047F6E" w:rsidRDefault="00E023C8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6) </w:t>
      </w:r>
      <w:r w:rsidR="003C66D7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стажировки инвалидов трудоспособного возраста, в том числе инвалидов молодого возраста и инвалидов, получивших инвалидность впервые (мероприятие 4.2 «Организация сопровождения инвалидов, включая инвалидов молодого возраста, при трудоустройстве и </w:t>
      </w:r>
      <w:proofErr w:type="spellStart"/>
      <w:r w:rsidR="003C66D7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самозанятости</w:t>
      </w:r>
      <w:proofErr w:type="spellEnd"/>
      <w:r w:rsidR="003C66D7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>» подпрограммы 4 «Сопровождение инвалидов, включая инвалидов молодого возраста, при трудоустройстве» государственной программы).</w:t>
      </w:r>
    </w:p>
    <w:p w:rsidR="005B7A69" w:rsidRPr="00047F6E" w:rsidRDefault="00E023C8" w:rsidP="003C66D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7) </w:t>
      </w:r>
      <w:r w:rsidR="003C66D7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«Содействие трудоустройству граждан </w:t>
      </w:r>
      <w:proofErr w:type="gramStart"/>
      <w:r w:rsidR="003C66D7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>с инвалидностью</w:t>
      </w:r>
      <w:proofErr w:type="gramEnd"/>
      <w:r w:rsidR="003C66D7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их адаптация на рынке труда» подпрограммы 4 «Сопровождение инвалидов, включая инвалидов молодого возраста, при трудоустройстве» государственной программы).</w:t>
      </w:r>
    </w:p>
    <w:p w:rsidR="005D5813" w:rsidRPr="009F7807" w:rsidRDefault="005D5813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Казенным учреждением Ханты-Мансийского автономного округа – Югры «</w:t>
      </w:r>
      <w:r w:rsidR="00231750">
        <w:rPr>
          <w:rFonts w:ascii="Times New Roman" w:eastAsia="Times New Roman" w:hAnsi="Times New Roman" w:cs="Times New Roman"/>
          <w:color w:val="000000"/>
          <w:sz w:val="28"/>
          <w:szCs w:val="28"/>
        </w:rPr>
        <w:t>Югорский</w:t>
      </w:r>
      <w:r w:rsidR="00E023C8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центр занятости населения» проводится отбор </w:t>
      </w:r>
      <w:r w:rsidR="00CC3126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</w:t>
      </w:r>
      <w:r w:rsidR="00E023C8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ателей субсидии при реализации мероприятий:</w:t>
      </w:r>
    </w:p>
    <w:p w:rsidR="003C66D7" w:rsidRPr="003C66D7" w:rsidRDefault="003C66D7" w:rsidP="003C66D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66D7">
        <w:rPr>
          <w:rFonts w:ascii="Times New Roman" w:eastAsia="Times New Roman" w:hAnsi="Times New Roman" w:cs="Times New Roman"/>
          <w:color w:val="000000"/>
          <w:sz w:val="28"/>
          <w:szCs w:val="28"/>
        </w:rPr>
        <w:t>1) организация временного трудоустройства безработных граждан, испытывающих трудности в поиске работы (мероприятие 1.2);</w:t>
      </w:r>
    </w:p>
    <w:p w:rsidR="003C66D7" w:rsidRPr="003C66D7" w:rsidRDefault="003C66D7" w:rsidP="003C66D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66D7">
        <w:rPr>
          <w:rFonts w:ascii="Times New Roman" w:eastAsia="Times New Roman" w:hAnsi="Times New Roman" w:cs="Times New Roman"/>
          <w:color w:val="000000"/>
          <w:sz w:val="28"/>
          <w:szCs w:val="28"/>
        </w:rPr>
        <w:t>2) организация проведения оплачиваемых общественных работ для не занятых трудовой деятельностью и безработных граждан (мероприятие 1.2);</w:t>
      </w:r>
    </w:p>
    <w:p w:rsidR="003C66D7" w:rsidRPr="003C66D7" w:rsidRDefault="003C66D7" w:rsidP="003C66D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66D7">
        <w:rPr>
          <w:rFonts w:ascii="Times New Roman" w:eastAsia="Times New Roman" w:hAnsi="Times New Roman" w:cs="Times New Roman"/>
          <w:color w:val="000000"/>
          <w:sz w:val="28"/>
          <w:szCs w:val="28"/>
        </w:rPr>
        <w:t>3)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(мероприятие 1.2);</w:t>
      </w:r>
    </w:p>
    <w:p w:rsidR="003C66D7" w:rsidRPr="003C66D7" w:rsidRDefault="003C66D7" w:rsidP="003C66D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66D7">
        <w:rPr>
          <w:rFonts w:ascii="Times New Roman" w:eastAsia="Times New Roman" w:hAnsi="Times New Roman" w:cs="Times New Roman"/>
          <w:color w:val="000000"/>
          <w:sz w:val="28"/>
          <w:szCs w:val="28"/>
        </w:rPr>
        <w:t>4)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(мероприятие 1.2);</w:t>
      </w:r>
    </w:p>
    <w:p w:rsidR="003C66D7" w:rsidRPr="003C66D7" w:rsidRDefault="003C66D7" w:rsidP="003C66D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6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5) организация временного трудоустройства граждан </w:t>
      </w:r>
      <w:proofErr w:type="spellStart"/>
      <w:r w:rsidRPr="003C66D7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Pr="003C6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пенсионного возраста (мероприятие 1.2);</w:t>
      </w:r>
    </w:p>
    <w:p w:rsidR="003C66D7" w:rsidRPr="003C66D7" w:rsidRDefault="003C66D7" w:rsidP="003C66D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6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6) организация стажировки инвалидов трудоспособного возраста, в том числе инвалидов молодого возраста и инвалидов, получивших инвалидность впервые (мероприятие 4.2 «Организация сопровождения инвалидов, включая инвалидов молодого возраста, при трудоустройстве и </w:t>
      </w:r>
      <w:proofErr w:type="spellStart"/>
      <w:r w:rsidRPr="003C66D7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самозанятости</w:t>
      </w:r>
      <w:proofErr w:type="spellEnd"/>
      <w:r w:rsidRPr="003C66D7">
        <w:rPr>
          <w:rFonts w:ascii="Times New Roman" w:eastAsia="Times New Roman" w:hAnsi="Times New Roman" w:cs="Times New Roman"/>
          <w:color w:val="000000"/>
          <w:sz w:val="28"/>
          <w:szCs w:val="28"/>
        </w:rPr>
        <w:t>» подпрограммы 4 «Сопровождение инвалидов, включая инвалидов молодого возраста, при трудоустройстве» государственной программы).</w:t>
      </w:r>
    </w:p>
    <w:p w:rsidR="003C66D7" w:rsidRPr="003C66D7" w:rsidRDefault="003C66D7" w:rsidP="003C66D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6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7)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«Содействие трудоустройству граждан </w:t>
      </w:r>
      <w:proofErr w:type="gramStart"/>
      <w:r w:rsidRPr="003C66D7">
        <w:rPr>
          <w:rFonts w:ascii="Times New Roman" w:eastAsia="Times New Roman" w:hAnsi="Times New Roman" w:cs="Times New Roman"/>
          <w:color w:val="000000"/>
          <w:sz w:val="28"/>
          <w:szCs w:val="28"/>
        </w:rPr>
        <w:t>с инвалидностью</w:t>
      </w:r>
      <w:proofErr w:type="gramEnd"/>
      <w:r w:rsidRPr="003C6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их адаптация на рынке труда» подпрограммы 4 «Сопровождение инвалидов, включая инвалидов молодого возраста, при трудоустройс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тве» государственной программы)</w:t>
      </w:r>
    </w:p>
    <w:p w:rsidR="00E023C8" w:rsidRPr="009F7807" w:rsidRDefault="00E023C8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70F5" w:rsidRPr="009F7807" w:rsidRDefault="000E70F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Отбор проводится путем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реализации мероприятия(й) (далее – пре</w:t>
      </w:r>
      <w:r w:rsidR="00AF5529">
        <w:rPr>
          <w:rFonts w:ascii="Times New Roman" w:hAnsi="Times New Roman" w:cs="Times New Roman"/>
          <w:color w:val="000000"/>
          <w:sz w:val="28"/>
          <w:szCs w:val="28"/>
        </w:rPr>
        <w:t xml:space="preserve">дложение, отбор), направленных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работодателями для участия в отборе. </w:t>
      </w:r>
    </w:p>
    <w:p w:rsidR="009F7807" w:rsidRDefault="009F7807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0E70F5" w:rsidRPr="009F7807" w:rsidRDefault="000E70F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E023C8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822C40"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="00E023C8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февраля 2021 года, 1</w:t>
      </w:r>
      <w:r w:rsidR="00FC5900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E023C8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часов 00 минут до </w:t>
      </w:r>
      <w:r w:rsidR="00AF5529"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="00E023C8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5529">
        <w:rPr>
          <w:rFonts w:ascii="Times New Roman" w:hAnsi="Times New Roman" w:cs="Times New Roman"/>
          <w:color w:val="000000"/>
          <w:sz w:val="28"/>
          <w:szCs w:val="28"/>
        </w:rPr>
        <w:t>марта</w:t>
      </w:r>
      <w:r w:rsidR="00E023C8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2021 года 1</w:t>
      </w:r>
      <w:r w:rsidR="00FC5900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E023C8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часов 00 минут.</w:t>
      </w:r>
    </w:p>
    <w:p w:rsidR="009F7807" w:rsidRDefault="009F7807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0E70F5" w:rsidRPr="009F7807" w:rsidRDefault="000E70F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231750" w:rsidRPr="009F7807" w:rsidRDefault="00231750" w:rsidP="002317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образование город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Югорск</w:t>
      </w:r>
      <w:proofErr w:type="spellEnd"/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231750" w:rsidRPr="00377304" w:rsidRDefault="00231750" w:rsidP="0023175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77304">
        <w:rPr>
          <w:rFonts w:ascii="Times New Roman" w:hAnsi="Times New Roman" w:cs="Times New Roman"/>
          <w:sz w:val="28"/>
          <w:szCs w:val="28"/>
        </w:rPr>
        <w:t xml:space="preserve">628260, ул. Буряка, д.4, г. </w:t>
      </w:r>
      <w:proofErr w:type="spellStart"/>
      <w:r w:rsidRPr="00377304">
        <w:rPr>
          <w:rFonts w:ascii="Times New Roman" w:hAnsi="Times New Roman" w:cs="Times New Roman"/>
          <w:sz w:val="28"/>
          <w:szCs w:val="28"/>
        </w:rPr>
        <w:t>Югорск</w:t>
      </w:r>
      <w:proofErr w:type="spellEnd"/>
      <w:r w:rsidRPr="00377304">
        <w:rPr>
          <w:rFonts w:ascii="Times New Roman" w:hAnsi="Times New Roman" w:cs="Times New Roman"/>
          <w:sz w:val="28"/>
          <w:szCs w:val="28"/>
        </w:rPr>
        <w:t xml:space="preserve">, Ханты-Мансийский автономный округ - Югра </w:t>
      </w:r>
    </w:p>
    <w:p w:rsidR="00231750" w:rsidRPr="00A90243" w:rsidRDefault="00231750" w:rsidP="002317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90243">
        <w:rPr>
          <w:rFonts w:ascii="Times New Roman" w:hAnsi="Times New Roman" w:cs="Times New Roman"/>
          <w:sz w:val="28"/>
          <w:szCs w:val="28"/>
          <w:lang w:val="en-US"/>
        </w:rPr>
        <w:t>yug</w:t>
      </w:r>
      <w:proofErr w:type="spellEnd"/>
      <w:r w:rsidRPr="00A90243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A90243">
        <w:rPr>
          <w:rFonts w:ascii="Times New Roman" w:hAnsi="Times New Roman" w:cs="Times New Roman"/>
          <w:sz w:val="28"/>
          <w:szCs w:val="28"/>
          <w:lang w:val="en-US"/>
        </w:rPr>
        <w:t>czn</w:t>
      </w:r>
      <w:proofErr w:type="spellEnd"/>
      <w:r w:rsidRPr="00A90243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A90243">
        <w:rPr>
          <w:rFonts w:ascii="Times New Roman" w:hAnsi="Times New Roman" w:cs="Times New Roman"/>
          <w:sz w:val="28"/>
          <w:szCs w:val="28"/>
          <w:lang w:val="en-US"/>
        </w:rPr>
        <w:t>admhmao</w:t>
      </w:r>
      <w:proofErr w:type="spellEnd"/>
      <w:r w:rsidRPr="00A9024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9024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902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31750" w:rsidRPr="00A90243" w:rsidRDefault="00231750" w:rsidP="002317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0243">
        <w:rPr>
          <w:rFonts w:ascii="Times New Roman" w:hAnsi="Times New Roman" w:cs="Times New Roman"/>
          <w:sz w:val="28"/>
          <w:szCs w:val="28"/>
        </w:rPr>
        <w:t>+7 (346-75) 7-02-59</w:t>
      </w:r>
    </w:p>
    <w:p w:rsidR="00231750" w:rsidRPr="00A90243" w:rsidRDefault="00231750" w:rsidP="002317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0243">
        <w:rPr>
          <w:rFonts w:ascii="Times New Roman" w:hAnsi="Times New Roman" w:cs="Times New Roman"/>
          <w:sz w:val="28"/>
          <w:szCs w:val="28"/>
        </w:rPr>
        <w:t>+7 (346-75) 7-57-11</w:t>
      </w:r>
    </w:p>
    <w:p w:rsidR="009F7807" w:rsidRDefault="009F7807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A012A2" w:rsidRPr="009F7807" w:rsidRDefault="000603E2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D649F5" w:rsidRPr="009F7807" w:rsidRDefault="00F7669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D649F5" w:rsidRPr="009F7807">
        <w:rPr>
          <w:rFonts w:ascii="Times New Roman" w:hAnsi="Times New Roman" w:cs="Times New Roman"/>
          <w:color w:val="000000"/>
          <w:sz w:val="28"/>
          <w:szCs w:val="28"/>
        </w:rPr>
        <w:t>оличество трудоустроенных граждан на организованные временные рабочие места на дату завершения срока действия соглашения</w:t>
      </w:r>
      <w:r w:rsidR="009F7807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="00D649F5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предоставлении субсидии.</w:t>
      </w:r>
    </w:p>
    <w:p w:rsidR="00F7669D" w:rsidRPr="00F7669D" w:rsidRDefault="00D649F5" w:rsidP="00F7669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</w:t>
      </w:r>
      <w:proofErr w:type="gramStart"/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субсидии </w:t>
      </w:r>
      <w:r w:rsidR="009F78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является</w:t>
      </w:r>
      <w:proofErr w:type="gramEnd"/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количество организованных временных рабочих мест для трудоустройства граждан.</w:t>
      </w:r>
    </w:p>
    <w:p w:rsidR="001E56A3" w:rsidRPr="009F7807" w:rsidRDefault="00F7669D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1E56A3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оличество трудоустроенных инвалидов, на оснащенные (дооснащенные) постоянные рабочие места на дату завершения срока действия соглашения о предоставлении субсидии.</w:t>
      </w:r>
    </w:p>
    <w:p w:rsidR="001E56A3" w:rsidRPr="009F7807" w:rsidRDefault="001E56A3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инвалидов.</w:t>
      </w:r>
    </w:p>
    <w:p w:rsidR="001E56A3" w:rsidRPr="009F7807" w:rsidRDefault="001E56A3" w:rsidP="00F7669D">
      <w:pPr>
        <w:spacing w:after="0" w:line="360" w:lineRule="auto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A11C0A" w:rsidRPr="009F7807" w:rsidRDefault="00A11C0A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lastRenderedPageBreak/>
        <w:t xml:space="preserve">Отбор проводится </w:t>
      </w:r>
      <w:r w:rsidR="005E7DCC" w:rsidRPr="009F7807">
        <w:rPr>
          <w:rFonts w:ascii="Times New Roman" w:hAnsi="Times New Roman" w:cs="Times New Roman"/>
          <w:sz w:val="28"/>
          <w:szCs w:val="28"/>
        </w:rPr>
        <w:t xml:space="preserve">на Интерактивном портале Департамента труда и занятости </w:t>
      </w:r>
      <w:r w:rsidR="00B379B1" w:rsidRPr="009F7807">
        <w:rPr>
          <w:rFonts w:ascii="Times New Roman" w:hAnsi="Times New Roman" w:cs="Times New Roman"/>
          <w:sz w:val="28"/>
          <w:szCs w:val="28"/>
        </w:rPr>
        <w:t>населения</w:t>
      </w:r>
      <w:r w:rsidR="005E7DCC" w:rsidRPr="009F7807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 в разделе «Работодателям» → «Отбор работодателей для предоставления субсидии» </w:t>
      </w:r>
      <w:r w:rsidR="008C1732" w:rsidRPr="009F7807">
        <w:rPr>
          <w:rFonts w:ascii="Times New Roman" w:hAnsi="Times New Roman" w:cs="Times New Roman"/>
          <w:sz w:val="28"/>
          <w:szCs w:val="28"/>
        </w:rPr>
        <w:t>(</w:t>
      </w:r>
      <w:r w:rsidR="005E7DCC" w:rsidRPr="009F7807">
        <w:rPr>
          <w:rFonts w:ascii="Times New Roman" w:hAnsi="Times New Roman" w:cs="Times New Roman"/>
          <w:sz w:val="28"/>
          <w:szCs w:val="28"/>
        </w:rPr>
        <w:t>http://job.admhmao.ru/content/%D0%BE%D1%82%D0%B1%D0%BE%D1%80_%D1%80%D0%B0%D0%B1%D0%BE%D1%82%D0%BE%D0%B4%D0%B0%D1%82%D0%B5%D0%BB%D0%B5%D0%B9_%D0%B4%D0%BB%D1%8F_%D0%BF%D1%80%D0%B5%D0%B4%D0%BE%D1%81%D1%82%D0%B0%D0%B2%D0%BB%D0%B5%D0%BD%D0%B8%D1%8F_%D1%81%D1%83%D0%B1%D1%81%D0%B8%D0%B4%D0%B8%D0%B8</w:t>
      </w:r>
      <w:r w:rsidR="008C1732" w:rsidRPr="009F7807">
        <w:rPr>
          <w:rFonts w:ascii="Times New Roman" w:hAnsi="Times New Roman" w:cs="Times New Roman"/>
          <w:sz w:val="28"/>
          <w:szCs w:val="28"/>
        </w:rPr>
        <w:t>)</w:t>
      </w:r>
      <w:r w:rsidRPr="009F780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E56A3" w:rsidRPr="009F7807" w:rsidRDefault="001E56A3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976FFD" w:rsidRPr="009F7807" w:rsidRDefault="00976FFD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Требованиями к работодателям, которым необходимо </w:t>
      </w:r>
      <w:r w:rsidR="001E56A3"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соответствовать </w:t>
      </w: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на дату представления предложения в центр занятости населения: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6FFD" w:rsidRPr="009F7807" w:rsidRDefault="00976FFD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976FFD" w:rsidRPr="009F7807" w:rsidRDefault="00976FFD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прекратить деятельность в качестве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предоставленных в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том числе в соответствии с иными правовыми актами, и иной просроченной задолженности перед бюджетом автономного округа;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цели: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 по оплате труда граждан, участвующих в мероприятиях временного и постоянного трудоустройства;</w:t>
      </w:r>
    </w:p>
    <w:p w:rsidR="00976FFD" w:rsidRPr="009F7807" w:rsidRDefault="00976FFD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5043"/>
      <w:bookmarkEnd w:id="0"/>
      <w:r w:rsidRPr="009F7807">
        <w:rPr>
          <w:rFonts w:ascii="Times New Roman" w:hAnsi="Times New Roman" w:cs="Times New Roman"/>
          <w:color w:val="000000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 инвалидов; многодетных и одиноких родителей, родителей, воспитывающих детей-инвалидов; женщин, женщина, осуществляющая  уход за ребенком в возрасте до 3 лет.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50 % (для юридических лиц);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отсутствие в реестре дисквалифицированных лиц сведений о дисквалифицированных руководителе или главном бухгалтере работодателя.</w:t>
      </w:r>
    </w:p>
    <w:p w:rsidR="00E3764E" w:rsidRPr="009F7807" w:rsidRDefault="00E3764E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 w:rsidRPr="009F7807">
        <w:rPr>
          <w:rFonts w:ascii="Times New Roman" w:hAnsi="Times New Roman" w:cs="Times New Roman"/>
          <w:sz w:val="28"/>
          <w:szCs w:val="28"/>
        </w:rPr>
        <w:t>подтверждения</w:t>
      </w:r>
      <w:r w:rsidRPr="009F78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E3764E" w:rsidRPr="009F7807" w:rsidRDefault="00E3764E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автономного округа (по форме, утвержденной Департаментом финансов автономного округа);</w:t>
      </w:r>
    </w:p>
    <w:p w:rsidR="00E3764E" w:rsidRPr="009F7807" w:rsidRDefault="00E3764E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9F7807" w:rsidRDefault="00E3764E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9F7807" w:rsidRDefault="00732307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9F7807" w:rsidRDefault="00996B1F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территориального органа Федеральной налоговой службы о состоянии расчетов по налогам, сборам, страховым взносам, пеням, штрафам, процентам организаций и индивидуальных предпринимателей, выданная в течение 10 рабочих дней после получения уве</w:t>
      </w:r>
      <w:r w:rsidR="005411E7" w:rsidRPr="009F7807">
        <w:rPr>
          <w:rFonts w:ascii="Times New Roman" w:hAnsi="Times New Roman" w:cs="Times New Roman"/>
          <w:color w:val="000000"/>
          <w:sz w:val="28"/>
          <w:szCs w:val="28"/>
        </w:rPr>
        <w:t>домления о наличии неисполненной обязанности по уплате налогов, сборов, страховых взносов, пеней, штрафов, процентов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, направленного в адрес работодателя (</w:t>
      </w:r>
      <w:r w:rsidR="005411E7" w:rsidRPr="009F780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представляется </w:t>
      </w:r>
      <w:r w:rsidR="00732307" w:rsidRPr="009F7807">
        <w:rPr>
          <w:rFonts w:ascii="Times New Roman" w:hAnsi="Times New Roman" w:cs="Times New Roman"/>
          <w:i/>
          <w:color w:val="000000"/>
          <w:sz w:val="28"/>
          <w:szCs w:val="28"/>
        </w:rPr>
        <w:t>в случае наличия</w:t>
      </w:r>
      <w:r w:rsidR="005411E7" w:rsidRPr="009F780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неисполненной  обязанности по уплате налогов, сборов, страховых взносов, пеней, штрафов, процентов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F7807" w:rsidRP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20476" w:rsidRPr="009F7807" w:rsidRDefault="00E83A65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Т</w:t>
      </w:r>
      <w:r w:rsidR="00420476" w:rsidRPr="009F7807">
        <w:rPr>
          <w:rFonts w:ascii="Times New Roman" w:hAnsi="Times New Roman" w:cs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9F7807" w:rsidRDefault="005A4669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Для участия в отборе работодатель либо уполномоченное им лицо 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9F7807" w:rsidRDefault="005A4669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подтверждает </w:t>
      </w:r>
      <w:r w:rsidR="004D6A65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работодатель подтверждает соответствие установленным требованиям, дает согласие на проверку </w:t>
      </w:r>
      <w:r w:rsidR="004D6A65"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>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на обработку персональных данных;</w:t>
      </w:r>
    </w:p>
    <w:p w:rsidR="004D6A65" w:rsidRPr="009F7807" w:rsidRDefault="004D6A65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4D6A65" w:rsidRPr="009F7807" w:rsidRDefault="004D6A6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 – приложение 2 к объявлению об отборе).</w:t>
      </w:r>
    </w:p>
    <w:p w:rsidR="004D6A65" w:rsidRPr="009F7807" w:rsidRDefault="004D6A6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входящие в состав предложения, прошитые и пронумерованные, подписанные руководителем или уполномоченным им лицом в соответствии с доверенностью, заверенные печатью (при наличии) работодатель представляет на бумажном носителе непосредственно или почтовым отправлением в центр занятости населения по месту своего нахождения. </w:t>
      </w:r>
    </w:p>
    <w:p w:rsidR="009F7807" w:rsidRPr="009F7807" w:rsidRDefault="009F7807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A4669" w:rsidRPr="009F7807" w:rsidRDefault="005A4669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</w:t>
      </w:r>
      <w:r w:rsidR="00FB73F6" w:rsidRPr="009F7807">
        <w:rPr>
          <w:rFonts w:ascii="Times New Roman" w:hAnsi="Times New Roman" w:cs="Times New Roman"/>
          <w:sz w:val="28"/>
          <w:szCs w:val="28"/>
          <w:u w:val="single"/>
        </w:rPr>
        <w:t>орядок внесения в них изменений:</w:t>
      </w:r>
    </w:p>
    <w:p w:rsidR="004D6A65" w:rsidRPr="009F7807" w:rsidRDefault="004D6A6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Отзыв предложения допускается на основании личного заявления работодателя, документы, входящие в состав предложения, возвращает центр занятости населения работодателю в день его обращения с личным заявлением об отзыве предложения. </w:t>
      </w:r>
    </w:p>
    <w:p w:rsidR="009F7807" w:rsidRP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66C9C" w:rsidRPr="009F7807" w:rsidRDefault="00866C9C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9F7807" w:rsidRDefault="00131E58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131E58" w:rsidRPr="009F7807" w:rsidRDefault="00131E58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несоответствие работодателя установленным требованиям;</w:t>
      </w:r>
    </w:p>
    <w:p w:rsidR="00131E58" w:rsidRPr="009F7807" w:rsidRDefault="00131E58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несоответствие работодателя установленным нормативным правовым актам критериям и (или) категориям.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 случае соответствия работодателя и представленных им документов требованиям нормативного правового акта  центр занятости населения принимает решение о предоставлении субсидии.</w:t>
      </w:r>
    </w:p>
    <w:p w:rsidR="009F7807" w:rsidRP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31E58" w:rsidRPr="009F7807" w:rsidRDefault="00131E58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lastRenderedPageBreak/>
        <w:t>Порядок предоставления работодателям разъяснений объявления об отборе, даты начала и окончания срока такого предоставления</w:t>
      </w:r>
    </w:p>
    <w:p w:rsidR="00131E58" w:rsidRPr="009F7807" w:rsidRDefault="00131E58" w:rsidP="009F780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F7807" w:rsidRPr="009F7807" w:rsidRDefault="00197AD6" w:rsidP="009F780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  <w:r w:rsidR="009F7807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="00152803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F7807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231750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9F7807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февраля </w:t>
      </w:r>
      <w:r w:rsidR="00152803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9F7807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 w:rsidR="00152803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по </w:t>
      </w:r>
      <w:r w:rsidR="00F7669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9F7807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>февраля</w:t>
      </w:r>
      <w:r w:rsidR="009F7807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2021 года.</w:t>
      </w:r>
    </w:p>
    <w:p w:rsidR="00131E58" w:rsidRPr="009F7807" w:rsidRDefault="00131E58" w:rsidP="009F780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Контактный телефон для получения консультаций по вопросам разъяснений</w:t>
      </w:r>
      <w:r w:rsidR="00F766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объявления об отборе</w:t>
      </w:r>
      <w:r w:rsidR="00043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</w:t>
      </w:r>
      <w:r w:rsidR="009F7807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231750">
        <w:rPr>
          <w:rFonts w:ascii="Times New Roman" w:eastAsia="Times New Roman" w:hAnsi="Times New Roman" w:cs="Times New Roman"/>
          <w:color w:val="000000"/>
          <w:sz w:val="28"/>
          <w:szCs w:val="28"/>
        </w:rPr>
        <w:t>5) 7-57-11</w:t>
      </w:r>
    </w:p>
    <w:p w:rsidR="009F7807" w:rsidRP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E096C" w:rsidRPr="009F7807" w:rsidRDefault="00CE096C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Срок, в течение которого получатель субсидии должен подписать соглашение о предоставлени</w:t>
      </w:r>
      <w:r w:rsidR="00154A34" w:rsidRPr="009F7807">
        <w:rPr>
          <w:rFonts w:ascii="Times New Roman" w:hAnsi="Times New Roman" w:cs="Times New Roman"/>
          <w:sz w:val="28"/>
          <w:szCs w:val="28"/>
          <w:u w:val="single"/>
        </w:rPr>
        <w:t>и субсидии (далее – Соглашение):</w:t>
      </w:r>
    </w:p>
    <w:p w:rsidR="00CE096C" w:rsidRPr="009F7807" w:rsidRDefault="00CE096C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Подписанный проект Соглашения получатель субсидии направляет в центр занятости населения не позднее 15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 </w:t>
      </w:r>
    </w:p>
    <w:p w:rsidR="00CC3126" w:rsidRPr="009F7807" w:rsidRDefault="00CC3126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54A34" w:rsidRPr="009F7807" w:rsidRDefault="00154A34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Условия признания получателя субсидии уклонившимся от заключения Соглашения:</w:t>
      </w:r>
    </w:p>
    <w:p w:rsidR="00CE096C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54A34" w:rsidRPr="009F7807" w:rsidRDefault="00154A34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Дата размещения результатов отбора на едином портале (при наличии технической возможности) и официальном сайте: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Центр занятости населения в течение 3 рабочих дней после принятия решения о предоставлении субсидии (об отклонении предложения и отказе в предоставлении субсидии) 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дата, время и место рассмотрения и оценки предложений;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F7807" w:rsidRDefault="009F7807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154A34" w:rsidRPr="009F7807" w:rsidRDefault="00154A34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C1732" w:rsidRPr="009F7807" w:rsidRDefault="008C1732" w:rsidP="009F780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1 </w:t>
      </w:r>
    </w:p>
    <w:p w:rsidR="000E70F5" w:rsidRPr="009F7807" w:rsidRDefault="008C1732" w:rsidP="009F780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к объявлению о проведении  отбора</w:t>
      </w:r>
    </w:p>
    <w:p w:rsidR="00CC3126" w:rsidRPr="009F7807" w:rsidRDefault="00CC3126" w:rsidP="009F780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C6013" w:rsidRPr="009F7807" w:rsidRDefault="002C6013" w:rsidP="009F780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Pr="009F7807" w:rsidRDefault="002C6013" w:rsidP="009F780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 xml:space="preserve">КУ </w:t>
      </w:r>
      <w:proofErr w:type="gramStart"/>
      <w:r w:rsidRPr="009F7807">
        <w:rPr>
          <w:rFonts w:ascii="Times New Roman" w:hAnsi="Times New Roman" w:cs="Times New Roman"/>
          <w:sz w:val="28"/>
          <w:szCs w:val="28"/>
        </w:rPr>
        <w:t xml:space="preserve">« </w:t>
      </w:r>
      <w:r w:rsidR="00231750">
        <w:rPr>
          <w:rFonts w:ascii="Times New Roman" w:hAnsi="Times New Roman" w:cs="Times New Roman"/>
          <w:sz w:val="28"/>
          <w:szCs w:val="28"/>
        </w:rPr>
        <w:t>Югорский</w:t>
      </w:r>
      <w:proofErr w:type="gramEnd"/>
      <w:r w:rsidR="009F7807">
        <w:rPr>
          <w:rFonts w:ascii="Times New Roman" w:hAnsi="Times New Roman" w:cs="Times New Roman"/>
          <w:sz w:val="28"/>
          <w:szCs w:val="28"/>
        </w:rPr>
        <w:t xml:space="preserve"> </w:t>
      </w:r>
      <w:r w:rsidRPr="009F7807">
        <w:rPr>
          <w:rFonts w:ascii="Times New Roman" w:hAnsi="Times New Roman" w:cs="Times New Roman"/>
          <w:sz w:val="28"/>
          <w:szCs w:val="28"/>
        </w:rPr>
        <w:t>центр занятости населения»</w:t>
      </w:r>
    </w:p>
    <w:p w:rsidR="002C6013" w:rsidRPr="009F7807" w:rsidRDefault="00231750" w:rsidP="009F780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Штриккер</w:t>
      </w:r>
      <w:proofErr w:type="spellEnd"/>
    </w:p>
    <w:p w:rsidR="00CC0D8D" w:rsidRPr="0073085D" w:rsidRDefault="00CC0D8D" w:rsidP="00CC0D8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C0D8D" w:rsidRDefault="00CC0D8D" w:rsidP="00CC0D8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0D8D" w:rsidRPr="005F0161" w:rsidRDefault="00CC0D8D" w:rsidP="00CC0D8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CC0D8D" w:rsidRDefault="00CC0D8D" w:rsidP="00CC0D8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временного и постоянного </w:t>
      </w:r>
    </w:p>
    <w:p w:rsidR="00CC0D8D" w:rsidRPr="005F0161" w:rsidRDefault="00CC0D8D" w:rsidP="00CC0D8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</w:p>
    <w:p w:rsidR="00CC0D8D" w:rsidRPr="004E09BB" w:rsidRDefault="00CC0D8D" w:rsidP="00CC0D8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CC0D8D" w:rsidRPr="005F0161" w:rsidRDefault="00CC0D8D" w:rsidP="00CC0D8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CC0D8D" w:rsidRDefault="00CC0D8D" w:rsidP="00CC0D8D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CC0D8D" w:rsidRPr="005F0161" w:rsidRDefault="00CC0D8D" w:rsidP="00CC0D8D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</w:t>
      </w:r>
    </w:p>
    <w:p w:rsidR="00CC0D8D" w:rsidRPr="005F0161" w:rsidRDefault="00CC0D8D" w:rsidP="00CC0D8D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</w:p>
    <w:p w:rsidR="00CC0D8D" w:rsidRPr="005F0161" w:rsidRDefault="00CC0D8D" w:rsidP="00CC0D8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</w:t>
      </w:r>
      <w:r w:rsidRPr="005F0161">
        <w:rPr>
          <w:rFonts w:ascii="Times New Roman" w:hAnsi="Times New Roman" w:cs="Times New Roman"/>
          <w:color w:val="000000" w:themeColor="text1"/>
        </w:rPr>
        <w:t>______</w:t>
      </w:r>
    </w:p>
    <w:p w:rsidR="00CC0D8D" w:rsidRPr="005F0161" w:rsidRDefault="00CC0D8D" w:rsidP="00CC0D8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CC0D8D" w:rsidRDefault="00CC0D8D" w:rsidP="00CC0D8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порядком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субсидии юридическим и физическим лицам на организацию временного и постоянного трудоустройства граждан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C2E55">
        <w:rPr>
          <w:rFonts w:ascii="Times New Roman" w:hAnsi="Times New Roman" w:cs="Times New Roman"/>
          <w:sz w:val="28"/>
          <w:szCs w:val="28"/>
        </w:rPr>
        <w:t xml:space="preserve">приложение 14 к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программе  Ханты-Мансийского автономного округа –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Югры «Поддержка занятости населения» (далее – Программа), утвержденной постановлением Правительства Ханты-Мансийского автономного округа – Югры от 5 октября 2018 года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343-п,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Pr="004524C2">
        <w:rPr>
          <w:rFonts w:ascii="Times New Roman" w:hAnsi="Times New Roman" w:cs="Times New Roman"/>
          <w:sz w:val="28"/>
          <w:szCs w:val="28"/>
        </w:rPr>
        <w:t xml:space="preserve">организацию непосредственно у работодателя </w:t>
      </w:r>
      <w:r w:rsidRPr="004524C2">
        <w:rPr>
          <w:rFonts w:ascii="Times New Roman" w:hAnsi="Times New Roman" w:cs="Times New Roman"/>
          <w:i/>
          <w:sz w:val="28"/>
          <w:szCs w:val="28"/>
        </w:rPr>
        <w:t>__________________________________(наименование работодателя)</w:t>
      </w:r>
      <w:r w:rsidRPr="004524C2">
        <w:rPr>
          <w:rFonts w:ascii="Times New Roman" w:hAnsi="Times New Roman" w:cs="Times New Roman"/>
          <w:sz w:val="28"/>
          <w:szCs w:val="28"/>
        </w:rPr>
        <w:t xml:space="preserve">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временного 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постоянного/ </w:t>
      </w:r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CC0D8D" w:rsidRPr="006F7A91" w:rsidRDefault="00CC0D8D" w:rsidP="00CC0D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Настоящим подтверждаю </w:t>
      </w:r>
      <w:proofErr w:type="gramStart"/>
      <w:r w:rsidRPr="00AE65D7">
        <w:rPr>
          <w:rFonts w:ascii="Times New Roman" w:hAnsi="Times New Roman"/>
          <w:sz w:val="28"/>
          <w:szCs w:val="28"/>
        </w:rPr>
        <w:t>соответствие  требованиям</w:t>
      </w:r>
      <w:proofErr w:type="gramEnd"/>
      <w:r w:rsidRPr="00AE65D7">
        <w:rPr>
          <w:rFonts w:ascii="Times New Roman" w:hAnsi="Times New Roman"/>
          <w:sz w:val="28"/>
          <w:szCs w:val="28"/>
        </w:rPr>
        <w:t>, установленным пунктом 2.2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3496">
        <w:rPr>
          <w:rFonts w:ascii="Times New Roman" w:hAnsi="Times New Roman" w:cs="Times New Roman"/>
          <w:sz w:val="28"/>
          <w:szCs w:val="28"/>
        </w:rPr>
        <w:t xml:space="preserve"> и даю 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>согласие на проверку центром занятости населения соответстви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 xml:space="preserve"> данным требованиям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C0D8D" w:rsidRDefault="00CC0D8D" w:rsidP="00CC0D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Сообщаю дополнительные сведения:</w:t>
      </w:r>
    </w:p>
    <w:p w:rsidR="00CC0D8D" w:rsidRDefault="00CC0D8D" w:rsidP="00CC0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______________________________________________________</w:t>
      </w:r>
    </w:p>
    <w:p w:rsidR="00CC0D8D" w:rsidRDefault="00CC0D8D" w:rsidP="00CC0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чч.мм.гггг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CC0D8D" w:rsidRDefault="00CC0D8D" w:rsidP="00CC0D8D">
      <w:r>
        <w:t>_____________________________________________________________________________________</w:t>
      </w:r>
    </w:p>
    <w:p w:rsidR="00CC0D8D" w:rsidRDefault="00CC0D8D" w:rsidP="00CC0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бухгалтер _________________________________________________</w:t>
      </w:r>
    </w:p>
    <w:p w:rsidR="00CC0D8D" w:rsidRDefault="00CC0D8D" w:rsidP="00CC0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чч.мм.гггг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CC0D8D" w:rsidRDefault="00CC0D8D" w:rsidP="00CC0D8D"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CC0D8D" w:rsidRPr="00AE65D7" w:rsidRDefault="00CC0D8D" w:rsidP="00CC0D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lastRenderedPageBreak/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Pr="00AE65D7">
        <w:rPr>
          <w:rFonts w:ascii="Times New Roman" w:hAnsi="Times New Roman"/>
          <w:color w:val="000000"/>
          <w:sz w:val="28"/>
          <w:szCs w:val="28"/>
        </w:rPr>
        <w:t xml:space="preserve">в соответствии с типовой формой, утвержденной Департаментом финансов Ханты-Мансийского автономного округа – Югры (либо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Министерством финансов Российской Федерации), ознакомлен.</w:t>
      </w:r>
    </w:p>
    <w:p w:rsidR="00CC0D8D" w:rsidRPr="00AE65D7" w:rsidRDefault="00CC0D8D" w:rsidP="00CC0D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 условиями на осуществление центром занятости, 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(или) органом государственного финансового контроля автономного округа проверки соблюдения условий соглашения,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C0D8D" w:rsidRPr="00AE65D7" w:rsidRDefault="00CC0D8D" w:rsidP="00CC0D8D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(согласен/ не согласен, нужное указать прописью)</w:t>
      </w:r>
    </w:p>
    <w:p w:rsidR="00CC0D8D" w:rsidRPr="00046AFF" w:rsidRDefault="00CC0D8D" w:rsidP="00CC0D8D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0D8D" w:rsidRPr="00046AFF" w:rsidRDefault="00CC0D8D" w:rsidP="00CC0D8D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046AFF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046AFF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046AFF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CC0D8D" w:rsidRPr="00AE65D7" w:rsidRDefault="00CC0D8D" w:rsidP="00CC0D8D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CC0D8D" w:rsidRPr="00AE65D7" w:rsidRDefault="00CC0D8D" w:rsidP="00CC0D8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CC0D8D" w:rsidRPr="00AE65D7" w:rsidRDefault="00CC0D8D" w:rsidP="00CC0D8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C0D8D" w:rsidRPr="00AE65D7" w:rsidRDefault="00CC0D8D" w:rsidP="00CC0D8D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C0D8D" w:rsidRDefault="00CC0D8D" w:rsidP="00CC0D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CC0D8D" w:rsidRPr="00AE65D7" w:rsidRDefault="00CC0D8D" w:rsidP="00CC0D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5D7">
        <w:rPr>
          <w:rFonts w:ascii="Times New Roman" w:hAnsi="Times New Roman"/>
          <w:sz w:val="28"/>
          <w:szCs w:val="28"/>
        </w:rPr>
        <w:t>) документы, подтверждающие полномочия лица, действующего от имени работодателя, претендующего на получение субсидии</w:t>
      </w:r>
      <w:r w:rsidRPr="00AE65D7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AE65D7">
        <w:rPr>
          <w:rFonts w:ascii="Times New Roman" w:hAnsi="Times New Roman"/>
          <w:sz w:val="28"/>
          <w:szCs w:val="28"/>
        </w:rPr>
        <w:t>;</w:t>
      </w:r>
    </w:p>
    <w:p w:rsidR="00CC0D8D" w:rsidRDefault="00CC0D8D" w:rsidP="00CC0D8D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E65D7">
        <w:rPr>
          <w:rFonts w:ascii="Times New Roman" w:hAnsi="Times New Roman"/>
          <w:sz w:val="28"/>
          <w:szCs w:val="28"/>
        </w:rPr>
        <w:t xml:space="preserve">) </w:t>
      </w:r>
      <w:hyperlink w:anchor="P1909" w:history="1">
        <w:r w:rsidRPr="00AE65D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AE65D7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Югры, </w:t>
      </w:r>
      <w:r w:rsidRPr="00AE65D7">
        <w:rPr>
          <w:rFonts w:ascii="Times New Roman" w:hAnsi="Times New Roman"/>
          <w:color w:val="000000"/>
          <w:sz w:val="28"/>
          <w:szCs w:val="28"/>
        </w:rPr>
        <w:t>по форме, утвержденной Департаментом финансов Ханты-Мансийского автономного округа – Югры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C0D8D" w:rsidRPr="00AE65D7" w:rsidRDefault="00CC0D8D" w:rsidP="00CC0D8D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521E7B">
        <w:t xml:space="preserve"> </w:t>
      </w:r>
      <w:r w:rsidRPr="00521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521E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CC0D8D" w:rsidRPr="00AE65D7" w:rsidRDefault="00CC0D8D" w:rsidP="00CC0D8D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) иные документы (</w:t>
      </w:r>
      <w:r w:rsidRPr="00AE65D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указать какие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: копии трудовых договоров с инвалидами, родителями или женщинами; 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выписк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из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ЕГРЮЛ,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выписк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из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ЕГРИП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сведени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я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 с</w:t>
      </w:r>
      <w:r w:rsidRPr="00C35F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ведения о потребности в работниках, наличии свободных рабочих мест (вакантных должностей)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:rsidR="00CC0D8D" w:rsidRDefault="00CC0D8D" w:rsidP="00CC0D8D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lastRenderedPageBreak/>
        <w:t>____________________________________________________________________________________________________________________________________</w:t>
      </w:r>
    </w:p>
    <w:p w:rsidR="00CC0D8D" w:rsidRPr="00AB0F32" w:rsidRDefault="00CC0D8D" w:rsidP="00CC0D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CC0D8D" w:rsidRPr="005F0161" w:rsidRDefault="00CC0D8D" w:rsidP="00CC0D8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CC0D8D" w:rsidRPr="005F0161" w:rsidRDefault="00CC0D8D" w:rsidP="00CC0D8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proofErr w:type="gramStart"/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</w:t>
      </w:r>
      <w:proofErr w:type="gramEnd"/>
      <w:r w:rsidRPr="005F0161">
        <w:rPr>
          <w:rFonts w:ascii="Times New Roman" w:hAnsi="Times New Roman" w:cs="Times New Roman"/>
          <w:color w:val="000000" w:themeColor="text1"/>
        </w:rPr>
        <w:t xml:space="preserve">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CC0D8D" w:rsidRPr="005F0161" w:rsidRDefault="00CC0D8D" w:rsidP="00CC0D8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0D8D" w:rsidRPr="005F0161" w:rsidRDefault="00CC0D8D" w:rsidP="00CC0D8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CC0D8D" w:rsidRDefault="00CC0D8D" w:rsidP="00CC0D8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0D8D" w:rsidRDefault="00CC0D8D" w:rsidP="00CC0D8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8C1732" w:rsidRPr="009F7807" w:rsidRDefault="008C1732" w:rsidP="009F78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_GoBack"/>
      <w:bookmarkEnd w:id="1"/>
    </w:p>
    <w:p w:rsidR="002C6013" w:rsidRPr="009F7807" w:rsidRDefault="002C6013" w:rsidP="009F7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2C6013" w:rsidRPr="009F7807" w:rsidSect="005B7A69">
          <w:pgSz w:w="11906" w:h="16838"/>
          <w:pgMar w:top="1134" w:right="1247" w:bottom="1134" w:left="1531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Y="354"/>
        <w:tblW w:w="15451" w:type="dxa"/>
        <w:tblLayout w:type="fixed"/>
        <w:tblLook w:val="04A0" w:firstRow="1" w:lastRow="0" w:firstColumn="1" w:lastColumn="0" w:noHBand="0" w:noVBand="1"/>
      </w:tblPr>
      <w:tblGrid>
        <w:gridCol w:w="1113"/>
        <w:gridCol w:w="3565"/>
        <w:gridCol w:w="2126"/>
        <w:gridCol w:w="1675"/>
        <w:gridCol w:w="1603"/>
        <w:gridCol w:w="1798"/>
        <w:gridCol w:w="1723"/>
        <w:gridCol w:w="1848"/>
      </w:tblGrid>
      <w:tr w:rsidR="002C6013" w:rsidRPr="0025296D" w:rsidTr="002C6013">
        <w:trPr>
          <w:trHeight w:val="420"/>
        </w:trPr>
        <w:tc>
          <w:tcPr>
            <w:tcW w:w="154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9F7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Информация о создании постоянных рабочих мест</w:t>
            </w:r>
          </w:p>
        </w:tc>
      </w:tr>
      <w:tr w:rsidR="002C6013" w:rsidRPr="0025296D" w:rsidTr="002C6013">
        <w:trPr>
          <w:trHeight w:val="345"/>
        </w:trPr>
        <w:tc>
          <w:tcPr>
            <w:tcW w:w="154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работодателя </w:t>
            </w:r>
            <w:r w:rsid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____________________________________________________________________________________________</w:t>
            </w:r>
          </w:p>
        </w:tc>
      </w:tr>
      <w:tr w:rsidR="002C6013" w:rsidRPr="0025296D" w:rsidTr="002C6013">
        <w:trPr>
          <w:trHeight w:val="39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9F7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9F7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9F7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9F7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9F7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9F7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9F7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6013" w:rsidRPr="0025296D" w:rsidRDefault="002C6013" w:rsidP="009F7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013" w:rsidRPr="0025296D" w:rsidTr="002C6013">
        <w:trPr>
          <w:trHeight w:val="1515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проведения работ                   </w:t>
            </w:r>
            <w:proofErr w:type="gramStart"/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с ____ по ____)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2C6013" w:rsidRPr="0025296D" w:rsidTr="002C6013">
        <w:trPr>
          <w:trHeight w:val="28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C6013" w:rsidRPr="0025296D" w:rsidTr="002C6013">
        <w:trPr>
          <w:trHeight w:val="675"/>
        </w:trPr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2C6013" w:rsidRPr="0025296D" w:rsidTr="002C6013">
        <w:trPr>
          <w:trHeight w:val="31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C6013" w:rsidRPr="0025296D" w:rsidTr="002C6013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2C6013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2C6013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296D" w:rsidRPr="0025296D" w:rsidTr="00365C09">
        <w:trPr>
          <w:trHeight w:val="31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3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</w:t>
            </w: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2C6013">
        <w:trPr>
          <w:trHeight w:val="315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296D" w:rsidRPr="0025296D" w:rsidTr="00864D60">
        <w:trPr>
          <w:trHeight w:val="31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исполнителя, телефон</w:t>
            </w:r>
          </w:p>
        </w:tc>
        <w:tc>
          <w:tcPr>
            <w:tcW w:w="3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5296D" w:rsidRDefault="0025296D">
      <w:r>
        <w:br w:type="page"/>
      </w: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73"/>
        <w:gridCol w:w="3265"/>
        <w:gridCol w:w="3348"/>
        <w:gridCol w:w="1843"/>
        <w:gridCol w:w="1960"/>
        <w:gridCol w:w="25"/>
        <w:gridCol w:w="2126"/>
        <w:gridCol w:w="1984"/>
      </w:tblGrid>
      <w:tr w:rsidR="002C6013" w:rsidRPr="0025296D" w:rsidTr="004A1584">
        <w:trPr>
          <w:trHeight w:val="375"/>
        </w:trPr>
        <w:tc>
          <w:tcPr>
            <w:tcW w:w="153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Информация об  организации временных рабочих мест</w:t>
            </w:r>
          </w:p>
        </w:tc>
      </w:tr>
      <w:tr w:rsidR="002C6013" w:rsidRPr="0025296D" w:rsidTr="004A1584">
        <w:trPr>
          <w:trHeight w:val="345"/>
        </w:trPr>
        <w:tc>
          <w:tcPr>
            <w:tcW w:w="13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работодателя </w:t>
            </w:r>
            <w:r w:rsid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90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151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проведения работ                   </w:t>
            </w:r>
            <w:proofErr w:type="gramStart"/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с ____ по ____)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2C6013" w:rsidRPr="0025296D" w:rsidTr="004A1584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6013" w:rsidRPr="0025296D" w:rsidTr="004A1584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proofErr w:type="gramStart"/>
            <w:r w:rsidR="00F7669D"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 временного</w:t>
            </w:r>
            <w:proofErr w:type="gramEnd"/>
            <w:r w:rsidR="00F7669D"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трудоустройства безработных граждан, испытывающих трудности в поиске работы</w:t>
            </w:r>
          </w:p>
        </w:tc>
      </w:tr>
      <w:tr w:rsidR="002C6013" w:rsidRPr="0025296D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6013" w:rsidRPr="0025296D" w:rsidRDefault="002C6013" w:rsidP="00F76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="00F7669D"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2C6013" w:rsidRPr="0025296D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42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6013" w:rsidRPr="0025296D" w:rsidRDefault="002C6013" w:rsidP="00F76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3. </w:t>
            </w:r>
            <w:r w:rsidR="00F7669D"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</w:t>
            </w:r>
          </w:p>
        </w:tc>
      </w:tr>
      <w:tr w:rsidR="002C6013" w:rsidRPr="0025296D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48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5296D" w:rsidRDefault="002C6013" w:rsidP="00F76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4. </w:t>
            </w:r>
            <w:r w:rsidR="00F7669D"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</w:t>
            </w:r>
          </w:p>
        </w:tc>
      </w:tr>
      <w:tr w:rsidR="002C6013" w:rsidRPr="0025296D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5296D" w:rsidRDefault="002C6013" w:rsidP="00F76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5. </w:t>
            </w:r>
            <w:r w:rsidR="00F7669D"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Организация временного трудоустройства граждан </w:t>
            </w:r>
            <w:proofErr w:type="spellStart"/>
            <w:r w:rsidR="00F7669D"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="00F7669D"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</w:t>
            </w:r>
          </w:p>
        </w:tc>
      </w:tr>
      <w:tr w:rsidR="002C6013" w:rsidRPr="0025296D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67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5296D" w:rsidRDefault="002C6013" w:rsidP="00F76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6. </w:t>
            </w:r>
            <w:r w:rsidR="00F7669D"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стажировки инвалидов трудоспособного возраста, в том числе инвалидов молодого возраста и инвалидов, получивших инвалидность впервые</w:t>
            </w:r>
          </w:p>
        </w:tc>
      </w:tr>
      <w:tr w:rsidR="002C6013" w:rsidRPr="0025296D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6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600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296D" w:rsidRPr="0025296D" w:rsidTr="0025296D">
        <w:trPr>
          <w:trHeight w:val="363"/>
        </w:trPr>
        <w:tc>
          <w:tcPr>
            <w:tcW w:w="4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296D" w:rsidRPr="0025296D" w:rsidTr="00874EBF">
        <w:trPr>
          <w:trHeight w:val="315"/>
        </w:trPr>
        <w:tc>
          <w:tcPr>
            <w:tcW w:w="4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ФИО исполнителя, телефон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E330D" w:rsidRPr="0025296D" w:rsidRDefault="00DE330D" w:rsidP="0025296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25296D" w:rsidRDefault="002C6013" w:rsidP="0025296D">
      <w:pPr>
        <w:pStyle w:val="ConsPlusNormal"/>
        <w:ind w:firstLine="0"/>
        <w:outlineLvl w:val="2"/>
        <w:rPr>
          <w:rFonts w:ascii="Times New Roman" w:hAnsi="Times New Roman" w:cs="Times New Roman"/>
          <w:sz w:val="24"/>
          <w:szCs w:val="24"/>
        </w:rPr>
        <w:sectPr w:rsidR="002C6013" w:rsidRPr="0025296D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FC5900" w:rsidRDefault="00DE330D" w:rsidP="0025296D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lastRenderedPageBreak/>
        <w:t>Приложение 2</w:t>
      </w:r>
    </w:p>
    <w:p w:rsidR="00DE330D" w:rsidRPr="00FC5900" w:rsidRDefault="00DE330D" w:rsidP="0025296D">
      <w:pPr>
        <w:pStyle w:val="ConsPlusNormal"/>
        <w:ind w:firstLine="709"/>
        <w:jc w:val="right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к объявлению о проведении отбора</w:t>
      </w:r>
    </w:p>
    <w:p w:rsidR="00DE330D" w:rsidRPr="00FC5900" w:rsidRDefault="00DE330D" w:rsidP="009F7807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4"/>
        </w:rPr>
      </w:pPr>
    </w:p>
    <w:p w:rsidR="00DE330D" w:rsidRPr="00FC5900" w:rsidRDefault="00DE330D" w:rsidP="0025296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bookmarkStart w:id="2" w:name="P1909"/>
      <w:bookmarkEnd w:id="2"/>
      <w:r w:rsidRPr="00FC5900">
        <w:rPr>
          <w:rFonts w:ascii="Times New Roman" w:hAnsi="Times New Roman" w:cs="Times New Roman"/>
          <w:sz w:val="22"/>
          <w:szCs w:val="24"/>
        </w:rPr>
        <w:t>СПРАВКА</w:t>
      </w:r>
    </w:p>
    <w:p w:rsidR="00DE330D" w:rsidRPr="00FC5900" w:rsidRDefault="00DE330D" w:rsidP="0025296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о просроченной задолженности по субсидиям,</w:t>
      </w:r>
    </w:p>
    <w:p w:rsidR="00DE330D" w:rsidRPr="00FC5900" w:rsidRDefault="00DE330D" w:rsidP="0025296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бюджетным инвестициям и иным средствам, предоставленным</w:t>
      </w:r>
    </w:p>
    <w:p w:rsidR="00DE330D" w:rsidRPr="00FC5900" w:rsidRDefault="00DE330D" w:rsidP="0025296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из бюджета Ханты-Мансийского автономного округа – Югры</w:t>
      </w:r>
    </w:p>
    <w:p w:rsidR="00DE330D" w:rsidRPr="00FC5900" w:rsidRDefault="00DE330D" w:rsidP="0025296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на «__» _________ 20___ г.</w:t>
      </w: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Наименование Получателя ________________________________________________________________________________</w:t>
      </w:r>
    </w:p>
    <w:p w:rsidR="00DE330D" w:rsidRPr="00FC5900" w:rsidRDefault="00DE330D" w:rsidP="009F7807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4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FC5900" w:rsidTr="002C6013">
        <w:tc>
          <w:tcPr>
            <w:tcW w:w="2977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E330D" w:rsidRPr="00FC5900" w:rsidTr="002C6013">
        <w:tc>
          <w:tcPr>
            <w:tcW w:w="2977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сумма, тыс. руб.</w:t>
            </w:r>
          </w:p>
        </w:tc>
        <w:tc>
          <w:tcPr>
            <w:tcW w:w="1700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E330D" w:rsidRPr="00FC5900" w:rsidTr="002C6013">
        <w:tc>
          <w:tcPr>
            <w:tcW w:w="2977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5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08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47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2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8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7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всего</w:t>
            </w:r>
          </w:p>
        </w:tc>
        <w:tc>
          <w:tcPr>
            <w:tcW w:w="964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в том числе просроченная</w:t>
            </w:r>
          </w:p>
        </w:tc>
        <w:tc>
          <w:tcPr>
            <w:tcW w:w="571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5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3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всего</w:t>
            </w:r>
          </w:p>
        </w:tc>
        <w:tc>
          <w:tcPr>
            <w:tcW w:w="851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в том числе просроченная</w:t>
            </w:r>
          </w:p>
        </w:tc>
      </w:tr>
      <w:tr w:rsidR="00DE330D" w:rsidRPr="00FC5900" w:rsidTr="002C6013">
        <w:tc>
          <w:tcPr>
            <w:tcW w:w="2977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66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65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08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747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66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2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748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737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64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71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755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03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700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1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</w:tbl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Руководитель Получателя</w:t>
      </w: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(уполномоченное лицо) _______________ _________ _____________________</w:t>
      </w: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 xml:space="preserve">                                                      (должность)               (подпись)        (расшифровка подписи)</w:t>
      </w: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Исполнитель ________________ ________________________ _____________</w:t>
      </w: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 xml:space="preserve">                                    (должность)                   (фамилия, имя, отчество)            (телефон)</w:t>
      </w:r>
    </w:p>
    <w:p w:rsidR="005D5813" w:rsidRPr="00FC5900" w:rsidRDefault="00CE6898" w:rsidP="009F780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«__» ___________ 20__г.</w:t>
      </w:r>
    </w:p>
    <w:sectPr w:rsidR="005D5813" w:rsidRPr="00FC5900" w:rsidSect="0025296D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C0"/>
    <w:rsid w:val="00002A8D"/>
    <w:rsid w:val="000368C4"/>
    <w:rsid w:val="00043AF6"/>
    <w:rsid w:val="00047F6E"/>
    <w:rsid w:val="000603E2"/>
    <w:rsid w:val="00090095"/>
    <w:rsid w:val="000A21D7"/>
    <w:rsid w:val="000B45B8"/>
    <w:rsid w:val="000E70F5"/>
    <w:rsid w:val="00131E58"/>
    <w:rsid w:val="0013730E"/>
    <w:rsid w:val="00152803"/>
    <w:rsid w:val="001534B2"/>
    <w:rsid w:val="00154A34"/>
    <w:rsid w:val="001641F4"/>
    <w:rsid w:val="00197AD6"/>
    <w:rsid w:val="001E0FEE"/>
    <w:rsid w:val="001E56A3"/>
    <w:rsid w:val="00231750"/>
    <w:rsid w:val="0025296D"/>
    <w:rsid w:val="002A280C"/>
    <w:rsid w:val="002B16E9"/>
    <w:rsid w:val="002C6013"/>
    <w:rsid w:val="00311859"/>
    <w:rsid w:val="00371614"/>
    <w:rsid w:val="003C0CB3"/>
    <w:rsid w:val="003C66D7"/>
    <w:rsid w:val="003D72A8"/>
    <w:rsid w:val="00414DB2"/>
    <w:rsid w:val="00420476"/>
    <w:rsid w:val="00445324"/>
    <w:rsid w:val="004A1584"/>
    <w:rsid w:val="004D6A65"/>
    <w:rsid w:val="004E776B"/>
    <w:rsid w:val="005411E7"/>
    <w:rsid w:val="005600D1"/>
    <w:rsid w:val="005A4669"/>
    <w:rsid w:val="005B7A69"/>
    <w:rsid w:val="005B7DB8"/>
    <w:rsid w:val="005C78E0"/>
    <w:rsid w:val="005D5813"/>
    <w:rsid w:val="005E7DCC"/>
    <w:rsid w:val="005F0199"/>
    <w:rsid w:val="00603239"/>
    <w:rsid w:val="006C5D70"/>
    <w:rsid w:val="00732307"/>
    <w:rsid w:val="00765E12"/>
    <w:rsid w:val="007B28A3"/>
    <w:rsid w:val="00822C40"/>
    <w:rsid w:val="0086131B"/>
    <w:rsid w:val="00866C9C"/>
    <w:rsid w:val="008A60EE"/>
    <w:rsid w:val="008B6DB8"/>
    <w:rsid w:val="008C1732"/>
    <w:rsid w:val="00966286"/>
    <w:rsid w:val="00976FFD"/>
    <w:rsid w:val="00996B1F"/>
    <w:rsid w:val="009F626D"/>
    <w:rsid w:val="009F7807"/>
    <w:rsid w:val="00A012A2"/>
    <w:rsid w:val="00A11C0A"/>
    <w:rsid w:val="00A9758C"/>
    <w:rsid w:val="00AE705F"/>
    <w:rsid w:val="00AF5529"/>
    <w:rsid w:val="00B379B1"/>
    <w:rsid w:val="00B7746F"/>
    <w:rsid w:val="00B9777E"/>
    <w:rsid w:val="00BA6645"/>
    <w:rsid w:val="00C3727D"/>
    <w:rsid w:val="00CC0D8D"/>
    <w:rsid w:val="00CC3126"/>
    <w:rsid w:val="00CE096C"/>
    <w:rsid w:val="00CE6898"/>
    <w:rsid w:val="00D24585"/>
    <w:rsid w:val="00D3531E"/>
    <w:rsid w:val="00D355B7"/>
    <w:rsid w:val="00D54B9B"/>
    <w:rsid w:val="00D62CE1"/>
    <w:rsid w:val="00D649F5"/>
    <w:rsid w:val="00D92FE2"/>
    <w:rsid w:val="00DD20FC"/>
    <w:rsid w:val="00DE330D"/>
    <w:rsid w:val="00DE6200"/>
    <w:rsid w:val="00DF40C0"/>
    <w:rsid w:val="00E00A18"/>
    <w:rsid w:val="00E023C8"/>
    <w:rsid w:val="00E3764E"/>
    <w:rsid w:val="00E65A8A"/>
    <w:rsid w:val="00E83A65"/>
    <w:rsid w:val="00F7669D"/>
    <w:rsid w:val="00F846E2"/>
    <w:rsid w:val="00FB73F6"/>
    <w:rsid w:val="00FC5900"/>
    <w:rsid w:val="00FD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CED6F0-D0B7-4B5C-A53F-70F81658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1E56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3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3A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7C9AE-EF20-4968-A65F-9922B3AE4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3473</Words>
  <Characters>19802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Наталья Павловна Зайцева</cp:lastModifiedBy>
  <cp:revision>2</cp:revision>
  <cp:lastPrinted>2021-02-02T10:43:00Z</cp:lastPrinted>
  <dcterms:created xsi:type="dcterms:W3CDTF">2021-03-01T11:06:00Z</dcterms:created>
  <dcterms:modified xsi:type="dcterms:W3CDTF">2021-03-01T11:06:00Z</dcterms:modified>
</cp:coreProperties>
</file>