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BC" w:rsidRPr="00852DDD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852DDD">
        <w:rPr>
          <w:rFonts w:eastAsiaTheme="minorEastAsia" w:cs="Times New Roman"/>
          <w:b/>
          <w:sz w:val="26"/>
          <w:szCs w:val="26"/>
          <w:lang w:eastAsia="ru-RU"/>
        </w:rPr>
        <w:t xml:space="preserve">Информация о результатах отбора № </w:t>
      </w:r>
      <w:r w:rsidR="000A5C56" w:rsidRPr="00852DDD">
        <w:rPr>
          <w:rFonts w:eastAsiaTheme="minorEastAsia" w:cs="Times New Roman"/>
          <w:b/>
          <w:sz w:val="26"/>
          <w:szCs w:val="26"/>
          <w:lang w:eastAsia="ru-RU"/>
        </w:rPr>
        <w:t>2</w:t>
      </w:r>
      <w:r w:rsidR="005061E9" w:rsidRPr="00852DDD">
        <w:rPr>
          <w:rFonts w:eastAsiaTheme="minorEastAsia" w:cs="Times New Roman"/>
          <w:b/>
          <w:sz w:val="26"/>
          <w:szCs w:val="26"/>
          <w:lang w:eastAsia="ru-RU"/>
        </w:rPr>
        <w:t>1</w:t>
      </w:r>
    </w:p>
    <w:p w:rsidR="008945BC" w:rsidRPr="00852DDD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852DDD">
        <w:rPr>
          <w:rFonts w:eastAsiaTheme="minorEastAsia" w:cs="Times New Roman"/>
          <w:b/>
          <w:sz w:val="26"/>
          <w:szCs w:val="26"/>
          <w:lang w:eastAsia="ru-RU"/>
        </w:rPr>
        <w:t>(30.01.2023-30.11.2023)</w:t>
      </w:r>
    </w:p>
    <w:p w:rsidR="008945BC" w:rsidRPr="00852DDD" w:rsidRDefault="00896965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6"/>
          <w:szCs w:val="26"/>
          <w:lang w:eastAsia="ru-RU"/>
        </w:rPr>
      </w:pPr>
      <w:r w:rsidRPr="00852DDD">
        <w:rPr>
          <w:rFonts w:eastAsiaTheme="minorEastAsia" w:cs="Times New Roman"/>
          <w:sz w:val="26"/>
          <w:szCs w:val="26"/>
          <w:u w:val="single"/>
          <w:lang w:eastAsia="ru-RU"/>
        </w:rPr>
        <w:t>Место рассмотрения:</w:t>
      </w:r>
      <w:r w:rsidRPr="00852DDD">
        <w:rPr>
          <w:rFonts w:eastAsiaTheme="minorEastAsia" w:cs="Times New Roman"/>
          <w:sz w:val="26"/>
          <w:szCs w:val="26"/>
          <w:lang w:eastAsia="ru-RU"/>
        </w:rPr>
        <w:t xml:space="preserve"> 628680, Ханты-Мансийский автономный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округ-Югра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 xml:space="preserve">,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г</w:t>
      </w:r>
      <w:proofErr w:type="gramStart"/>
      <w:r w:rsidRPr="00852DDD">
        <w:rPr>
          <w:rFonts w:eastAsiaTheme="minorEastAsia" w:cs="Times New Roman"/>
          <w:sz w:val="26"/>
          <w:szCs w:val="26"/>
          <w:lang w:eastAsia="ru-RU"/>
        </w:rPr>
        <w:t>.М</w:t>
      </w:r>
      <w:proofErr w:type="gramEnd"/>
      <w:r w:rsidRPr="00852DDD">
        <w:rPr>
          <w:rFonts w:eastAsiaTheme="minorEastAsia" w:cs="Times New Roman"/>
          <w:sz w:val="26"/>
          <w:szCs w:val="26"/>
          <w:lang w:eastAsia="ru-RU"/>
        </w:rPr>
        <w:t>егион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 xml:space="preserve">,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ул.Сутормина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8945BC" w:rsidRDefault="008945BC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532"/>
        <w:gridCol w:w="3364"/>
      </w:tblGrid>
      <w:tr w:rsidR="00421716">
        <w:trPr>
          <w:trHeight w:val="2102"/>
        </w:trPr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8945BC" w:rsidRPr="00852DDD">
        <w:trPr>
          <w:trHeight w:val="786"/>
        </w:trPr>
        <w:tc>
          <w:tcPr>
            <w:tcW w:w="9072" w:type="dxa"/>
            <w:gridSpan w:val="4"/>
          </w:tcPr>
          <w:p w:rsidR="008945BC" w:rsidRPr="00852DDD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</w:pPr>
            <w:r w:rsidRPr="00852DDD"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  <w:t>Дата рассмотрения и оценки предложений:</w:t>
            </w:r>
          </w:p>
          <w:p w:rsidR="008945BC" w:rsidRPr="00852DDD" w:rsidRDefault="005061E9" w:rsidP="000A5C56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>11 сентября</w:t>
            </w:r>
            <w:r w:rsidR="00896965"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2023 года, 10 часов 00 минут.</w:t>
            </w:r>
          </w:p>
        </w:tc>
      </w:tr>
      <w:tr w:rsidR="00421716" w:rsidRPr="00852DDD">
        <w:tc>
          <w:tcPr>
            <w:tcW w:w="701" w:type="dxa"/>
          </w:tcPr>
          <w:p w:rsidR="008945BC" w:rsidRPr="00852DDD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475" w:type="dxa"/>
          </w:tcPr>
          <w:p w:rsidR="008945BC" w:rsidRPr="00852DDD" w:rsidRDefault="007206D7" w:rsidP="005061E9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52DDD">
              <w:rPr>
                <w:sz w:val="26"/>
                <w:szCs w:val="26"/>
              </w:rPr>
              <w:t xml:space="preserve">ООО </w:t>
            </w:r>
            <w:r w:rsidR="002C661A" w:rsidRPr="00852DDD">
              <w:rPr>
                <w:sz w:val="26"/>
                <w:szCs w:val="26"/>
              </w:rPr>
              <w:t>«</w:t>
            </w:r>
            <w:r w:rsidR="000A5C56" w:rsidRPr="00852DDD">
              <w:rPr>
                <w:sz w:val="26"/>
                <w:szCs w:val="26"/>
              </w:rPr>
              <w:t>А</w:t>
            </w:r>
            <w:r w:rsidR="005061E9" w:rsidRPr="00852DDD">
              <w:rPr>
                <w:sz w:val="26"/>
                <w:szCs w:val="26"/>
              </w:rPr>
              <w:t>кадемия питания</w:t>
            </w:r>
            <w:r w:rsidR="000A5C56" w:rsidRPr="00852DDD">
              <w:rPr>
                <w:sz w:val="26"/>
                <w:szCs w:val="26"/>
              </w:rPr>
              <w:t>»</w:t>
            </w:r>
          </w:p>
        </w:tc>
        <w:tc>
          <w:tcPr>
            <w:tcW w:w="2532" w:type="dxa"/>
          </w:tcPr>
          <w:p w:rsidR="008945BC" w:rsidRPr="00852DDD" w:rsidRDefault="0089696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5061E9" w:rsidRPr="00852DDD" w:rsidRDefault="00896965" w:rsidP="005061E9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5061E9" w:rsidRPr="00852DDD">
              <w:rPr>
                <w:color w:val="000000"/>
                <w:sz w:val="26"/>
                <w:szCs w:val="26"/>
              </w:rPr>
              <w:t>43 144, 00 (сорок три тысячи сто сорок четыре) рубля.</w:t>
            </w:r>
          </w:p>
          <w:p w:rsidR="008945BC" w:rsidRPr="00852DDD" w:rsidRDefault="008945BC" w:rsidP="000A5C56">
            <w:pPr>
              <w:ind w:firstLine="708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</w:p>
        </w:tc>
      </w:tr>
      <w:tr w:rsidR="005061E9" w:rsidRPr="00852DDD">
        <w:tc>
          <w:tcPr>
            <w:tcW w:w="701" w:type="dxa"/>
          </w:tcPr>
          <w:p w:rsidR="005061E9" w:rsidRPr="00852DDD" w:rsidRDefault="005061E9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475" w:type="dxa"/>
          </w:tcPr>
          <w:p w:rsidR="005061E9" w:rsidRPr="00852DDD" w:rsidRDefault="005061E9" w:rsidP="000A5C56">
            <w:pPr>
              <w:widowControl/>
              <w:autoSpaceDE/>
              <w:autoSpaceDN/>
              <w:adjustRightInd/>
              <w:spacing w:after="200"/>
              <w:jc w:val="both"/>
              <w:rPr>
                <w:sz w:val="26"/>
                <w:szCs w:val="26"/>
              </w:rPr>
            </w:pPr>
            <w:r w:rsidRPr="00852DDD">
              <w:rPr>
                <w:sz w:val="26"/>
                <w:szCs w:val="26"/>
              </w:rPr>
              <w:t>ООО «Академия питания»</w:t>
            </w:r>
          </w:p>
        </w:tc>
        <w:tc>
          <w:tcPr>
            <w:tcW w:w="2532" w:type="dxa"/>
          </w:tcPr>
          <w:p w:rsidR="005061E9" w:rsidRPr="00852DDD" w:rsidRDefault="005061E9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5061E9" w:rsidRPr="00852DDD" w:rsidRDefault="005061E9" w:rsidP="005061E9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>Принято решение о заключении Соглашения и предоставлении субсидии в размере 215 720</w:t>
            </w:r>
            <w:r w:rsidRPr="00852DDD">
              <w:rPr>
                <w:color w:val="000000"/>
                <w:sz w:val="26"/>
                <w:szCs w:val="26"/>
              </w:rPr>
              <w:t>,00 (двести пятнадцать тысяч семьсот двадцать) рублей.</w:t>
            </w:r>
          </w:p>
          <w:p w:rsidR="005061E9" w:rsidRPr="00852DDD" w:rsidRDefault="005061E9" w:rsidP="005061E9">
            <w:pPr>
              <w:ind w:firstLine="708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</w:p>
        </w:tc>
      </w:tr>
      <w:tr w:rsidR="00852DDD" w:rsidRPr="00852DDD">
        <w:tc>
          <w:tcPr>
            <w:tcW w:w="701" w:type="dxa"/>
          </w:tcPr>
          <w:p w:rsidR="00852DDD" w:rsidRPr="00852DDD" w:rsidRDefault="00852DDD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475" w:type="dxa"/>
          </w:tcPr>
          <w:p w:rsidR="00852DDD" w:rsidRPr="00852DDD" w:rsidRDefault="00852DDD" w:rsidP="000A5C56">
            <w:pPr>
              <w:widowControl/>
              <w:autoSpaceDE/>
              <w:autoSpaceDN/>
              <w:adjustRightInd/>
              <w:spacing w:after="200"/>
              <w:jc w:val="both"/>
              <w:rPr>
                <w:sz w:val="26"/>
                <w:szCs w:val="26"/>
              </w:rPr>
            </w:pPr>
            <w:r w:rsidRPr="00852DDD">
              <w:rPr>
                <w:sz w:val="26"/>
                <w:szCs w:val="26"/>
              </w:rPr>
              <w:t>ООО «Автоматизация и Связь-Сервис»</w:t>
            </w:r>
          </w:p>
        </w:tc>
        <w:tc>
          <w:tcPr>
            <w:tcW w:w="2532" w:type="dxa"/>
          </w:tcPr>
          <w:p w:rsidR="00852DDD" w:rsidRPr="00852DDD" w:rsidRDefault="00852DDD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852DDD" w:rsidRPr="00852DDD" w:rsidRDefault="00852DDD" w:rsidP="00852DDD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>Принято решение о заключении Соглашения и предоставлении субсидии в размере 64 716</w:t>
            </w:r>
            <w:r w:rsidRPr="00852DDD">
              <w:rPr>
                <w:color w:val="000000"/>
                <w:sz w:val="26"/>
                <w:szCs w:val="26"/>
              </w:rPr>
              <w:t>,00 (шестьдесят четыре тысячи семьсот шестнадцать) рублей.</w:t>
            </w:r>
          </w:p>
          <w:p w:rsidR="00852DDD" w:rsidRPr="00852DDD" w:rsidRDefault="00852DDD" w:rsidP="005061E9">
            <w:pPr>
              <w:ind w:firstLine="708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</w:p>
        </w:tc>
      </w:tr>
      <w:tr w:rsidR="00852DDD" w:rsidRPr="00852DDD">
        <w:tc>
          <w:tcPr>
            <w:tcW w:w="701" w:type="dxa"/>
          </w:tcPr>
          <w:p w:rsidR="00852DDD" w:rsidRPr="00852DDD" w:rsidRDefault="00852DDD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4. </w:t>
            </w:r>
          </w:p>
        </w:tc>
        <w:tc>
          <w:tcPr>
            <w:tcW w:w="2475" w:type="dxa"/>
          </w:tcPr>
          <w:p w:rsidR="00852DDD" w:rsidRPr="00852DDD" w:rsidRDefault="00852DDD" w:rsidP="000A5C56">
            <w:pPr>
              <w:widowControl/>
              <w:autoSpaceDE/>
              <w:autoSpaceDN/>
              <w:adjustRightInd/>
              <w:spacing w:after="200"/>
              <w:jc w:val="both"/>
              <w:rPr>
                <w:sz w:val="26"/>
                <w:szCs w:val="26"/>
              </w:rPr>
            </w:pPr>
            <w:r w:rsidRPr="00852DDD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852DDD">
              <w:rPr>
                <w:sz w:val="26"/>
                <w:szCs w:val="26"/>
              </w:rPr>
              <w:t>Дидикин</w:t>
            </w:r>
            <w:proofErr w:type="spellEnd"/>
            <w:r w:rsidRPr="00852DDD">
              <w:rPr>
                <w:sz w:val="26"/>
                <w:szCs w:val="26"/>
              </w:rPr>
              <w:t xml:space="preserve"> И.П.</w:t>
            </w:r>
          </w:p>
        </w:tc>
        <w:tc>
          <w:tcPr>
            <w:tcW w:w="2532" w:type="dxa"/>
          </w:tcPr>
          <w:p w:rsidR="00852DDD" w:rsidRPr="00852DDD" w:rsidRDefault="00852DDD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852DDD" w:rsidRPr="00852DDD" w:rsidRDefault="00852DDD" w:rsidP="00852DDD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>Принято решение о заключении Соглашения и предоставлении субсидии в размере 86 288</w:t>
            </w:r>
            <w:r w:rsidRPr="00852DDD">
              <w:rPr>
                <w:color w:val="000000"/>
                <w:sz w:val="26"/>
                <w:szCs w:val="26"/>
              </w:rPr>
              <w:t>,00 (восемьдесят шесть тысяч двести восемьдесят восемь) рублей.</w:t>
            </w:r>
          </w:p>
          <w:p w:rsidR="00852DDD" w:rsidRPr="00852DDD" w:rsidRDefault="00852DDD" w:rsidP="00852DDD">
            <w:pPr>
              <w:ind w:firstLine="708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</w:p>
        </w:tc>
      </w:tr>
    </w:tbl>
    <w:p w:rsidR="008945BC" w:rsidRPr="00852DDD" w:rsidRDefault="008945BC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bookmarkStart w:id="0" w:name="_GoBack"/>
      <w:bookmarkEnd w:id="0"/>
    </w:p>
    <w:sectPr w:rsidR="008945BC" w:rsidRPr="00852DDD" w:rsidSect="00852DDD">
      <w:pgSz w:w="11906" w:h="16838"/>
      <w:pgMar w:top="567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C"/>
    <w:rsid w:val="000A5C56"/>
    <w:rsid w:val="000C1345"/>
    <w:rsid w:val="0022742D"/>
    <w:rsid w:val="002518B8"/>
    <w:rsid w:val="002C661A"/>
    <w:rsid w:val="003C0634"/>
    <w:rsid w:val="00421716"/>
    <w:rsid w:val="005061E9"/>
    <w:rsid w:val="00523DA5"/>
    <w:rsid w:val="007206D7"/>
    <w:rsid w:val="007E214B"/>
    <w:rsid w:val="00852DDD"/>
    <w:rsid w:val="008945BC"/>
    <w:rsid w:val="00896965"/>
    <w:rsid w:val="00972AB0"/>
    <w:rsid w:val="00A4659C"/>
    <w:rsid w:val="00A75DB3"/>
    <w:rsid w:val="00C06432"/>
    <w:rsid w:val="00D842C7"/>
    <w:rsid w:val="00EC7A06"/>
    <w:rsid w:val="00F61ABC"/>
    <w:rsid w:val="00F8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45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5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5B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945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5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945BC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94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945BC"/>
    <w:pPr>
      <w:ind w:left="720"/>
      <w:contextualSpacing/>
    </w:pPr>
  </w:style>
  <w:style w:type="paragraph" w:customStyle="1" w:styleId="ConsPlusNormal">
    <w:name w:val="ConsPlusNormal"/>
    <w:rsid w:val="00894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945BC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945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175</cp:revision>
  <cp:lastPrinted>2021-04-02T10:00:00Z</cp:lastPrinted>
  <dcterms:created xsi:type="dcterms:W3CDTF">2016-05-27T04:49:00Z</dcterms:created>
  <dcterms:modified xsi:type="dcterms:W3CDTF">2023-11-03T09:09:00Z</dcterms:modified>
</cp:coreProperties>
</file>