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D57A90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54500" w:rsidRPr="00D57A90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310BE1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ателей субсидии при реализации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 w:rsidR="005D5813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1B5" w:rsidRDefault="00754500" w:rsidP="008C11B5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</w:t>
      </w:r>
      <w:r w:rsidR="00D57A90">
        <w:rPr>
          <w:rFonts w:ascii="Times New Roman" w:hAnsi="Times New Roman" w:cs="Times New Roman"/>
          <w:sz w:val="28"/>
          <w:szCs w:val="28"/>
        </w:rPr>
        <w:t>ация временного трудоустройства</w:t>
      </w:r>
    </w:p>
    <w:p w:rsidR="00754500" w:rsidRPr="008C11B5" w:rsidRDefault="00754500" w:rsidP="008C11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8C11B5">
        <w:rPr>
          <w:rFonts w:ascii="Times New Roman" w:hAnsi="Times New Roman" w:cs="Times New Roman"/>
          <w:sz w:val="28"/>
          <w:szCs w:val="28"/>
        </w:rPr>
        <w:t>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>ого трудоустройства безработных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D57A90">
        <w:rPr>
          <w:rFonts w:ascii="Times New Roman" w:hAnsi="Times New Roman" w:cs="Times New Roman"/>
          <w:sz w:val="28"/>
          <w:szCs w:val="28"/>
        </w:rPr>
        <w:t>оплачиваемых общественных работ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для не занятых трудовой деятельностью и безработных граждан (мероприятие 1.2);</w:t>
      </w:r>
    </w:p>
    <w:p w:rsidR="00D57A90" w:rsidRDefault="00754500" w:rsidP="00310B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 xml:space="preserve">о трудоустройства выпускников в </w:t>
      </w:r>
    </w:p>
    <w:p w:rsidR="00754500" w:rsidRPr="00D57A90" w:rsidRDefault="00754500" w:rsidP="00D5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754500" w:rsidRPr="00D57A90" w:rsidRDefault="00D57A9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предпенсионного и </w:t>
      </w:r>
      <w:r w:rsidR="00754500" w:rsidRPr="00D57A90">
        <w:rPr>
          <w:rFonts w:ascii="Times New Roman" w:hAnsi="Times New Roman" w:cs="Times New Roman"/>
          <w:sz w:val="28"/>
          <w:szCs w:val="28"/>
        </w:rPr>
        <w:t>пенсионного возраста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 xml:space="preserve">» подпрограммы 4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754500" w:rsidP="00310BE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287"/>
      <w:bookmarkEnd w:id="0"/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754500" w:rsidRPr="00D57A90" w:rsidRDefault="00754500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754500" w:rsidP="00D57A9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инвалидов </w:t>
      </w:r>
    </w:p>
    <w:p w:rsidR="00754500" w:rsidRPr="00D57A90" w:rsidRDefault="00754500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трудоспособного возраста, в том числе инвалидов молодого возраста, на оборудованные (оснащенные) рабочие места (мероприятие 4.1 </w:t>
      </w:r>
      <w:r w:rsidR="00310BE1" w:rsidRPr="00D57A90">
        <w:rPr>
          <w:rFonts w:ascii="Times New Roman" w:hAnsi="Times New Roman" w:cs="Times New Roman"/>
          <w:sz w:val="28"/>
          <w:szCs w:val="28"/>
        </w:rPr>
        <w:t>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Содействие трудоустройству лиц с 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D57A90" w:rsidRDefault="00D57A90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5813" w:rsidRPr="00D57A90" w:rsidRDefault="005D5813" w:rsidP="00D57A9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D57A9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</w:t>
      </w:r>
      <w:r w:rsidR="00D57A90">
        <w:rPr>
          <w:rFonts w:ascii="Times New Roman" w:hAnsi="Times New Roman" w:cs="Times New Roman"/>
          <w:sz w:val="28"/>
          <w:szCs w:val="28"/>
        </w:rPr>
        <w:t xml:space="preserve">трудоустройства </w:t>
      </w:r>
    </w:p>
    <w:p w:rsidR="00310BE1" w:rsidRPr="00D57A90" w:rsidRDefault="00310BE1" w:rsidP="00D57A9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несовершеннолетних граждан в возрасте от 14 до 18 лет в свободное от учебы время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- мероприятие 1.2));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</w:t>
      </w:r>
      <w:r w:rsidR="00D57A90">
        <w:rPr>
          <w:rFonts w:ascii="Times New Roman" w:hAnsi="Times New Roman" w:cs="Times New Roman"/>
          <w:sz w:val="28"/>
          <w:szCs w:val="28"/>
        </w:rPr>
        <w:t>ого трудоустройства безработных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граждан, испытывающих трудности в поиске работы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проведения </w:t>
      </w:r>
      <w:r w:rsidR="00D57A90">
        <w:rPr>
          <w:rFonts w:ascii="Times New Roman" w:hAnsi="Times New Roman" w:cs="Times New Roman"/>
          <w:sz w:val="28"/>
          <w:szCs w:val="28"/>
        </w:rPr>
        <w:t>оплачиваемых общественных работ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для не занятых трудовой деятельностью и безработных граждан (мероприятие 1.2);</w:t>
      </w:r>
    </w:p>
    <w:p w:rsidR="00D57A90" w:rsidRDefault="00310BE1" w:rsidP="00D57A90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организация временног</w:t>
      </w:r>
      <w:r w:rsidR="00D57A90">
        <w:rPr>
          <w:rFonts w:ascii="Times New Roman" w:hAnsi="Times New Roman" w:cs="Times New Roman"/>
          <w:sz w:val="28"/>
          <w:szCs w:val="28"/>
        </w:rPr>
        <w:t>о трудоустройства выпускников в</w:t>
      </w:r>
    </w:p>
    <w:p w:rsidR="00310BE1" w:rsidRPr="00D57A90" w:rsidRDefault="00310BE1" w:rsidP="0031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возрасте от 18 до 25 лет, имеющих среднее профессиональное образование или высшее образование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из числа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организация временного трудоустройства граждан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предпенсионного и пенсионного возраста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временному трудоустройству лиц, осужденных к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наказанию в виде исправительных работ, не имеющих основного места работы (мероприятие 1.2);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о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рганизация стажировок инвалидов молодого возраста и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инвалидов, получивших инвалидность впервые</w:t>
      </w:r>
      <w:r w:rsidRPr="00D57A90">
        <w:rPr>
          <w:rFonts w:ascii="Times New Roman" w:hAnsi="Times New Roman" w:cs="Times New Roman"/>
          <w:sz w:val="28"/>
          <w:szCs w:val="28"/>
        </w:rPr>
        <w:t xml:space="preserve"> (мероприятие 4.2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работодателей к трудоустройству инвалидов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4.2));</w:t>
      </w:r>
    </w:p>
    <w:p w:rsidR="00310BE1" w:rsidRP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родителей, воспитывающих детей-инвалидов, многодетных родителей, женщин, осуществляющих уход за ребенком в возрасте до 3 лет (мероприятие 1.2);</w:t>
      </w:r>
    </w:p>
    <w:p w:rsidR="00D57A90" w:rsidRDefault="00310BE1" w:rsidP="00D57A90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содействие труд</w:t>
      </w:r>
      <w:r w:rsidR="00D57A90">
        <w:rPr>
          <w:rFonts w:ascii="Times New Roman" w:hAnsi="Times New Roman" w:cs="Times New Roman"/>
          <w:sz w:val="28"/>
          <w:szCs w:val="28"/>
        </w:rPr>
        <w:t>оустройству незанятых инвалидов</w:t>
      </w:r>
    </w:p>
    <w:p w:rsidR="00310BE1" w:rsidRPr="00D57A90" w:rsidRDefault="00310BE1" w:rsidP="00310B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7A90">
        <w:rPr>
          <w:rFonts w:ascii="Times New Roman" w:hAnsi="Times New Roman" w:cs="Times New Roman"/>
          <w:sz w:val="28"/>
          <w:szCs w:val="28"/>
        </w:rPr>
        <w:t>трудоспособного возраста, в том числе инвалидов молодого возраста, на оборудованные (оснащенные) рабочие места (мероприятие 4.1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комплексной помощи и сопровождения при трудоустройстве инвалидам, 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детям-инвалидам в возрасте от 14 до 18 лет, обратившимся в органы службы занятости</w:t>
      </w:r>
      <w:r w:rsidRPr="00D57A90">
        <w:rPr>
          <w:rFonts w:ascii="Times New Roman" w:hAnsi="Times New Roman" w:cs="Times New Roman"/>
          <w:sz w:val="28"/>
          <w:szCs w:val="28"/>
        </w:rPr>
        <w:t>» подпрограммы 4 «</w:t>
      </w:r>
      <w:r w:rsidRPr="00D57A90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трудоустройству лиц с инвалидностью</w:t>
      </w:r>
      <w:r w:rsidRPr="00D57A90">
        <w:rPr>
          <w:rFonts w:ascii="Times New Roman" w:hAnsi="Times New Roman" w:cs="Times New Roman"/>
          <w:sz w:val="28"/>
          <w:szCs w:val="28"/>
        </w:rPr>
        <w:t>» государственной программы (далее - мероприятие 4.1)).</w:t>
      </w:r>
    </w:p>
    <w:p w:rsidR="00E023C8" w:rsidRPr="009F7807" w:rsidRDefault="00E023C8" w:rsidP="00310BE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="00310BE1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252EC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2EC">
        <w:rPr>
          <w:rFonts w:ascii="Times New Roman" w:hAnsi="Times New Roman" w:cs="Times New Roman"/>
          <w:color w:val="000000"/>
          <w:sz w:val="28"/>
          <w:szCs w:val="28"/>
        </w:rPr>
        <w:t>феврал</w:t>
      </w:r>
      <w:r w:rsidR="00440E2F">
        <w:rPr>
          <w:rFonts w:ascii="Times New Roman" w:hAnsi="Times New Roman" w:cs="Times New Roman"/>
          <w:color w:val="000000"/>
          <w:sz w:val="28"/>
          <w:szCs w:val="28"/>
        </w:rPr>
        <w:t>я 2022</w:t>
      </w:r>
      <w:r w:rsidR="00E237AB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года, 09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5252EC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52EC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5B2CE1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2022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года 1</w:t>
      </w:r>
      <w:r w:rsidR="00FC5900" w:rsidRPr="005B2C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5B2CE1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Югорск,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родителей, женщин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</w:t>
      </w:r>
      <w:r w:rsidR="00473633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родителей, женщин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</w:t>
      </w:r>
      <w:r w:rsidR="00473633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участникам,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предпринимателя, главы крестьянского (фермерского) хозяйства (для 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 xml:space="preserve">а также иной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просроченной </w:t>
      </w:r>
      <w:r w:rsidR="00473633">
        <w:rPr>
          <w:rFonts w:ascii="Times New Roman" w:hAnsi="Times New Roman" w:cs="Times New Roman"/>
          <w:color w:val="000000"/>
          <w:sz w:val="28"/>
          <w:szCs w:val="28"/>
        </w:rPr>
        <w:t>(неурегулированной) задолженности по денежным обязательствам перед 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, членах коллегиального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исполнительного органа, лице, исполняющем функции единоличного исполнительного органа,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(по форме, утвержденной Департаментом финансов автономного округа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 состоянии расчетов по налогам, сборам, страховым взносам, пеням, штрафам, процентам организаций и индивидуальных предпринимателей,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выданную территориальным органом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Федеральной налоговой службы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 либо полученную самостоятельно работодателем через программные комплексы, предназначенные для формирования и представления отчетности, ор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 xml:space="preserve">анизации защищенного электронного 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документооборота, в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с органа</w:t>
      </w:r>
      <w:r w:rsidR="007E3F00">
        <w:rPr>
          <w:rFonts w:ascii="Times New Roman" w:hAnsi="Times New Roman" w:cs="Times New Roman"/>
          <w:color w:val="000000"/>
          <w:sz w:val="28"/>
          <w:szCs w:val="28"/>
        </w:rPr>
        <w:t>ми Федеральной налоговой службы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E3F00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выданная в течение 10 рабочих дней после получения уве</w:t>
      </w:r>
      <w:r w:rsidR="005411E7" w:rsidRPr="00D57A90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D57A90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</w:t>
      </w:r>
      <w:r w:rsidR="006468F2">
        <w:rPr>
          <w:rFonts w:ascii="Times New Roman" w:hAnsi="Times New Roman" w:cs="Times New Roman"/>
          <w:sz w:val="28"/>
          <w:szCs w:val="28"/>
          <w:u w:val="single"/>
        </w:rPr>
        <w:t>, в том числе порядок их подачи.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F2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(неурегулированной)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перед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автономным округом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468F2"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автономного округа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 – для юридических лиц (за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исключением некоммерческих организаций); по форме утвержденной Департаментом – для некоммерческих организаций). </w:t>
      </w:r>
    </w:p>
    <w:p w:rsidR="004D6A65" w:rsidRPr="009F7807" w:rsidRDefault="004D6A65" w:rsidP="006468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представляет на бумажном носителе непосредственно или почтовым отправлением в центр занятости населения по месту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 xml:space="preserve">или внесение изменений в предложение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на основании личного заявления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документы, входящие в состав предложения, возвращает центр занятости населения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участнику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6468F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ям нормативного правового акта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</w:t>
      </w:r>
      <w:r w:rsidR="000E6A6C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8C11B5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52EC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bookmarkStart w:id="2" w:name="_GoBack"/>
      <w:bookmarkEnd w:id="2"/>
      <w:r w:rsidR="005B2CE1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</w:t>
      </w:r>
      <w:r w:rsidR="009F7807" w:rsidRPr="005B2C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432F6">
        <w:rPr>
          <w:rFonts w:ascii="Times New Roman" w:eastAsia="Times New Roman" w:hAnsi="Times New Roman" w:cs="Times New Roman"/>
          <w:color w:val="000000"/>
          <w:sz w:val="28"/>
          <w:szCs w:val="28"/>
        </w:rPr>
        <w:t>5) 7-57-11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Срок, в течение которого </w:t>
      </w:r>
      <w:r w:rsidR="000432F6">
        <w:rPr>
          <w:rFonts w:ascii="Times New Roman" w:hAnsi="Times New Roman" w:cs="Times New Roman"/>
          <w:sz w:val="28"/>
          <w:szCs w:val="28"/>
          <w:u w:val="single"/>
        </w:rPr>
        <w:t>победитель отбора (получатель субсидии)</w:t>
      </w:r>
      <w:r w:rsidRPr="009F7807">
        <w:rPr>
          <w:rFonts w:ascii="Times New Roman" w:hAnsi="Times New Roman" w:cs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Подписанный проект Соглашения </w:t>
      </w:r>
      <w:r w:rsidR="000432F6"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="000432F6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</w:t>
      </w:r>
      <w:r w:rsidR="000432F6">
        <w:rPr>
          <w:rFonts w:ascii="Times New Roman" w:hAnsi="Times New Roman" w:cs="Times New Roman"/>
          <w:color w:val="000000"/>
          <w:sz w:val="28"/>
          <w:szCs w:val="28"/>
        </w:rPr>
        <w:t xml:space="preserve">занятости населения не позднее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0432F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2F6">
        <w:rPr>
          <w:rFonts w:ascii="Times New Roman" w:hAnsi="Times New Roman" w:cs="Times New Roman"/>
          <w:sz w:val="28"/>
          <w:szCs w:val="28"/>
        </w:rPr>
        <w:t>Победитель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A34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154A34" w:rsidRDefault="00154A34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10276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19B9" w:rsidRDefault="00E019B9" w:rsidP="00E019B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02765" w:rsidRDefault="00102765" w:rsidP="00E019B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102765" w:rsidRDefault="00102765" w:rsidP="001027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«Югорский ц</w:t>
      </w:r>
      <w:r w:rsidRPr="0073085D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02765" w:rsidRPr="00D57A90" w:rsidRDefault="00D57A90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57A90"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  <w:r w:rsidRPr="00D57A90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02765" w:rsidRPr="0073085D" w:rsidRDefault="00102765" w:rsidP="0010276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02765" w:rsidRPr="004512B6" w:rsidRDefault="00102765" w:rsidP="00102765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________________________________________________________________ </w:t>
      </w:r>
    </w:p>
    <w:p w:rsidR="00102765" w:rsidRPr="004E09BB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BD057C" w:rsidRDefault="00102765" w:rsidP="0010276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BD057C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02765" w:rsidRPr="004512B6" w:rsidRDefault="00102765" w:rsidP="001027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E019B9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E019B9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E019B9">
        <w:rPr>
          <w:rFonts w:ascii="Times New Roman" w:hAnsi="Times New Roman" w:cs="Times New Roman"/>
          <w:sz w:val="28"/>
          <w:szCs w:val="28"/>
        </w:rPr>
        <w:t xml:space="preserve">от ____________ 2021 года № ______-п,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Pr="004512B6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102765" w:rsidRPr="00AE65D7" w:rsidRDefault="00102765" w:rsidP="001027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102765" w:rsidRPr="00AE65D7" w:rsidRDefault="00102765" w:rsidP="0010276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102765" w:rsidRDefault="00102765" w:rsidP="00102765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02765" w:rsidRPr="00AE65D7" w:rsidRDefault="00102765" w:rsidP="0010276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02765" w:rsidRPr="004512B6" w:rsidRDefault="00102765" w:rsidP="001027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102765" w:rsidRPr="00D34F30" w:rsidRDefault="00102765" w:rsidP="001027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осроченной (неурегулированной)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02765" w:rsidRPr="00D34F30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02765" w:rsidRPr="00AE65D7" w:rsidRDefault="00102765" w:rsidP="0010276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2765" w:rsidRPr="004524C2" w:rsidRDefault="00102765" w:rsidP="00102765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02765" w:rsidRPr="00AB0F32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02765" w:rsidRPr="005F0161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02765" w:rsidRDefault="00102765" w:rsidP="0010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02765" w:rsidSect="00102765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02765" w:rsidRPr="00D573CD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02765" w:rsidRPr="00D573CD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безработных граждан, испытывающих трудности в поиске работы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D573CD" w:rsidTr="00102765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02765" w:rsidRPr="00D573CD" w:rsidTr="00102765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765" w:rsidRPr="00D573CD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2765" w:rsidRPr="00D573CD" w:rsidTr="00102765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D573CD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02765" w:rsidRPr="00C80FAB" w:rsidTr="00102765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02765" w:rsidRPr="00C80FAB" w:rsidTr="00102765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2765" w:rsidRPr="00C80FAB" w:rsidTr="00102765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1D1EB0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02765" w:rsidRPr="00C80FAB" w:rsidTr="00102765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2765" w:rsidRPr="00C80FAB" w:rsidTr="00102765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02765" w:rsidRPr="00C80FAB" w:rsidTr="00102765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2765" w:rsidRDefault="00102765" w:rsidP="00102765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02765" w:rsidRPr="00C80FAB" w:rsidTr="00102765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02765" w:rsidRPr="00C80FAB" w:rsidRDefault="00102765" w:rsidP="00102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02765" w:rsidRDefault="00102765" w:rsidP="00102765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2765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02765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02765" w:rsidRPr="00673221" w:rsidRDefault="00102765" w:rsidP="0010276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02765" w:rsidRPr="00673221" w:rsidRDefault="00102765" w:rsidP="0010276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02765" w:rsidRPr="000F3086" w:rsidRDefault="00102765" w:rsidP="00102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02765" w:rsidRPr="00235C4D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102765" w:rsidRPr="000F3086" w:rsidRDefault="00102765" w:rsidP="00102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02765" w:rsidRPr="000F3086" w:rsidRDefault="00102765" w:rsidP="00102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02765" w:rsidRPr="000F3086" w:rsidTr="00102765">
        <w:tc>
          <w:tcPr>
            <w:tcW w:w="297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02765" w:rsidRPr="000F3086" w:rsidRDefault="00102765" w:rsidP="00102765"/>
        </w:tc>
      </w:tr>
      <w:tr w:rsidR="00102765" w:rsidRPr="000F3086" w:rsidTr="00102765">
        <w:tc>
          <w:tcPr>
            <w:tcW w:w="297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02765" w:rsidRPr="000F3086" w:rsidRDefault="00102765" w:rsidP="001027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102765" w:rsidRPr="000F3086" w:rsidTr="00102765">
        <w:tc>
          <w:tcPr>
            <w:tcW w:w="297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02765" w:rsidRPr="000F3086" w:rsidRDefault="00102765" w:rsidP="001027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02765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02765" w:rsidRPr="000F3086" w:rsidRDefault="00102765" w:rsidP="00102765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F3086">
        <w:rPr>
          <w:rFonts w:ascii="Times New Roman" w:hAnsi="Times New Roman" w:cs="Times New Roman"/>
        </w:rPr>
        <w:t xml:space="preserve">должность)   </w:t>
      </w:r>
      <w:proofErr w:type="gramEnd"/>
      <w:r w:rsidRPr="000F3086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102765" w:rsidRDefault="00102765" w:rsidP="00102765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102765" w:rsidRDefault="00102765" w:rsidP="00D57A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2765" w:rsidSect="00102765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F3C6D"/>
    <w:multiLevelType w:val="hybridMultilevel"/>
    <w:tmpl w:val="3536AE2A"/>
    <w:lvl w:ilvl="0" w:tplc="8B1C3E3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7623B"/>
    <w:multiLevelType w:val="hybridMultilevel"/>
    <w:tmpl w:val="387068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2DF1B9A"/>
    <w:multiLevelType w:val="hybridMultilevel"/>
    <w:tmpl w:val="7542ED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2F6"/>
    <w:rsid w:val="00043AF6"/>
    <w:rsid w:val="00047F6E"/>
    <w:rsid w:val="000603E2"/>
    <w:rsid w:val="00090095"/>
    <w:rsid w:val="000A21D7"/>
    <w:rsid w:val="000B45B8"/>
    <w:rsid w:val="000E6A6C"/>
    <w:rsid w:val="000E70F5"/>
    <w:rsid w:val="0010276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19CE"/>
    <w:rsid w:val="002A280C"/>
    <w:rsid w:val="002A43C1"/>
    <w:rsid w:val="002B16E9"/>
    <w:rsid w:val="002C6013"/>
    <w:rsid w:val="00310BE1"/>
    <w:rsid w:val="00311859"/>
    <w:rsid w:val="00314BFB"/>
    <w:rsid w:val="00371614"/>
    <w:rsid w:val="00391430"/>
    <w:rsid w:val="003A6E84"/>
    <w:rsid w:val="003C0CB3"/>
    <w:rsid w:val="003C66D7"/>
    <w:rsid w:val="003D72A8"/>
    <w:rsid w:val="00414DB2"/>
    <w:rsid w:val="00420476"/>
    <w:rsid w:val="00440E2F"/>
    <w:rsid w:val="00445324"/>
    <w:rsid w:val="00450D5B"/>
    <w:rsid w:val="00473633"/>
    <w:rsid w:val="004A1584"/>
    <w:rsid w:val="004D6A65"/>
    <w:rsid w:val="004E776B"/>
    <w:rsid w:val="005252EC"/>
    <w:rsid w:val="005411E7"/>
    <w:rsid w:val="005600D1"/>
    <w:rsid w:val="005A4669"/>
    <w:rsid w:val="005B2CE1"/>
    <w:rsid w:val="005B7A69"/>
    <w:rsid w:val="005B7DB8"/>
    <w:rsid w:val="005C78E0"/>
    <w:rsid w:val="005D5813"/>
    <w:rsid w:val="005E7DCC"/>
    <w:rsid w:val="005F0199"/>
    <w:rsid w:val="00603239"/>
    <w:rsid w:val="006468F2"/>
    <w:rsid w:val="006C5D70"/>
    <w:rsid w:val="00732307"/>
    <w:rsid w:val="007542A2"/>
    <w:rsid w:val="00754500"/>
    <w:rsid w:val="00765E12"/>
    <w:rsid w:val="007B28A3"/>
    <w:rsid w:val="007D1C8B"/>
    <w:rsid w:val="007E3F00"/>
    <w:rsid w:val="00822C40"/>
    <w:rsid w:val="0086131B"/>
    <w:rsid w:val="00866C9C"/>
    <w:rsid w:val="008A60EE"/>
    <w:rsid w:val="008B6DB8"/>
    <w:rsid w:val="008C11B5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12C51"/>
    <w:rsid w:val="00B379B1"/>
    <w:rsid w:val="00B7746F"/>
    <w:rsid w:val="00B92A37"/>
    <w:rsid w:val="00B9777E"/>
    <w:rsid w:val="00BA6645"/>
    <w:rsid w:val="00C3727D"/>
    <w:rsid w:val="00CC0D8D"/>
    <w:rsid w:val="00CC3126"/>
    <w:rsid w:val="00CE096C"/>
    <w:rsid w:val="00CE6898"/>
    <w:rsid w:val="00D24585"/>
    <w:rsid w:val="00D3531E"/>
    <w:rsid w:val="00D355B7"/>
    <w:rsid w:val="00D54B9B"/>
    <w:rsid w:val="00D57A90"/>
    <w:rsid w:val="00D62CE1"/>
    <w:rsid w:val="00D649F5"/>
    <w:rsid w:val="00D92FE2"/>
    <w:rsid w:val="00DD20FC"/>
    <w:rsid w:val="00DE330D"/>
    <w:rsid w:val="00DE6200"/>
    <w:rsid w:val="00DF40C0"/>
    <w:rsid w:val="00E00A18"/>
    <w:rsid w:val="00E019B9"/>
    <w:rsid w:val="00E023C8"/>
    <w:rsid w:val="00E237AB"/>
    <w:rsid w:val="00E3764E"/>
    <w:rsid w:val="00E65A8A"/>
    <w:rsid w:val="00E83A65"/>
    <w:rsid w:val="00F2007F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B5FF-1C9B-4F69-8C91-69E7D800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17</Pages>
  <Words>3947</Words>
  <Characters>22503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Ольга Сергеевна Голубчикова</cp:lastModifiedBy>
  <cp:revision>12</cp:revision>
  <cp:lastPrinted>2021-12-22T06:13:00Z</cp:lastPrinted>
  <dcterms:created xsi:type="dcterms:W3CDTF">2021-12-21T11:00:00Z</dcterms:created>
  <dcterms:modified xsi:type="dcterms:W3CDTF">2022-01-27T11:16:00Z</dcterms:modified>
</cp:coreProperties>
</file>